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3AD4" w14:textId="326C8AB2" w:rsidR="004A49B1" w:rsidRPr="00A46EFE" w:rsidRDefault="004A49B1" w:rsidP="00975819">
      <w:pPr>
        <w:pStyle w:val="Title"/>
        <w:ind w:left="374"/>
        <w:rPr>
          <w:noProof/>
          <w:sz w:val="24"/>
          <w:szCs w:val="24"/>
          <w:lang w:val="sr-Latn-ME"/>
        </w:rPr>
      </w:pPr>
      <w:bookmarkStart w:id="0" w:name="_Hlk181601542"/>
      <w:r w:rsidRPr="00A46EFE">
        <w:rPr>
          <w:noProof/>
          <w:sz w:val="24"/>
          <w:szCs w:val="24"/>
          <w:lang w:val="sr-Latn-ME"/>
        </w:rPr>
        <w:t>OBRAZAC O OGLAŠAVANJU</w:t>
      </w:r>
      <w:r w:rsidRPr="00A46EFE">
        <w:rPr>
          <w:rStyle w:val="FootnoteReference"/>
          <w:noProof/>
          <w:sz w:val="24"/>
          <w:szCs w:val="24"/>
          <w:lang w:val="sr-Latn-ME"/>
        </w:rPr>
        <w:footnoteReference w:id="1"/>
      </w:r>
      <w:r w:rsidRPr="00A46EFE">
        <w:rPr>
          <w:noProof/>
          <w:sz w:val="24"/>
          <w:szCs w:val="24"/>
          <w:lang w:val="sr-Latn-ME"/>
        </w:rPr>
        <w:t xml:space="preserve"> </w:t>
      </w:r>
    </w:p>
    <w:tbl>
      <w:tblPr>
        <w:tblW w:w="9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5064"/>
        <w:gridCol w:w="4150"/>
      </w:tblGrid>
      <w:tr w:rsidR="004A49B1" w:rsidRPr="00A46EFE" w14:paraId="32E276D9" w14:textId="77777777" w:rsidTr="004A49B1">
        <w:tc>
          <w:tcPr>
            <w:tcW w:w="431" w:type="dxa"/>
            <w:vAlign w:val="center"/>
          </w:tcPr>
          <w:p w14:paraId="5FD0AA8F" w14:textId="77777777" w:rsidR="004A49B1" w:rsidRPr="006D43B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bCs/>
                <w:i w:val="0"/>
                <w:noProof/>
                <w:sz w:val="20"/>
                <w:szCs w:val="20"/>
                <w:lang w:val="sr-Latn-ME"/>
              </w:rPr>
            </w:pPr>
            <w:r w:rsidRPr="006D43B9">
              <w:rPr>
                <w:rFonts w:ascii="Tahoma" w:hAnsi="Tahoma" w:cs="Tahoma"/>
                <w:b/>
                <w:bCs/>
                <w:i w:val="0"/>
                <w:noProof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5064" w:type="dxa"/>
          </w:tcPr>
          <w:p w14:paraId="632C1E18" w14:textId="03C7E5C1" w:rsidR="004A49B1" w:rsidRPr="00A46EFE" w:rsidRDefault="004A49B1" w:rsidP="007E634E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ahoma" w:hAnsi="Tahoma" w:cs="Tahoma"/>
                <w:b/>
                <w:bCs/>
                <w:i w:val="0"/>
                <w:noProof/>
                <w:sz w:val="20"/>
                <w:szCs w:val="20"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i w:val="0"/>
                <w:noProof/>
                <w:sz w:val="20"/>
                <w:szCs w:val="20"/>
                <w:lang w:val="sr-Latn-ME"/>
              </w:rPr>
              <w:t xml:space="preserve">Naziv </w:t>
            </w:r>
            <w:r w:rsidR="00D76F3C" w:rsidRPr="00A46EFE">
              <w:rPr>
                <w:rFonts w:ascii="Tahoma" w:hAnsi="Tahoma" w:cs="Tahoma"/>
                <w:b/>
                <w:bCs/>
                <w:i w:val="0"/>
                <w:noProof/>
                <w:sz w:val="20"/>
                <w:szCs w:val="20"/>
                <w:lang w:val="sr-Latn-ME"/>
              </w:rPr>
              <w:t>pružaoca AVM usluge</w:t>
            </w:r>
          </w:p>
        </w:tc>
        <w:tc>
          <w:tcPr>
            <w:tcW w:w="4150" w:type="dxa"/>
          </w:tcPr>
          <w:p w14:paraId="2E8B5902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4A49B1" w:rsidRPr="00A46EFE" w14:paraId="19DE30A9" w14:textId="77777777" w:rsidTr="004A49B1">
        <w:trPr>
          <w:cantSplit/>
        </w:trPr>
        <w:tc>
          <w:tcPr>
            <w:tcW w:w="431" w:type="dxa"/>
            <w:vMerge w:val="restart"/>
            <w:vAlign w:val="center"/>
          </w:tcPr>
          <w:p w14:paraId="34F6237F" w14:textId="77777777" w:rsidR="004A49B1" w:rsidRPr="00A46EFE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  <w:r w:rsidRPr="00A46EFE"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214" w:type="dxa"/>
            <w:gridSpan w:val="2"/>
            <w:shd w:val="clear" w:color="auto" w:fill="E6E6E6"/>
          </w:tcPr>
          <w:p w14:paraId="61BC8F9C" w14:textId="77777777" w:rsidR="004A49B1" w:rsidRPr="00A46EFE" w:rsidRDefault="004A49B1" w:rsidP="00E750C3">
            <w:pPr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noProof/>
                <w:lang w:val="sr-Latn-ME"/>
              </w:rPr>
              <w:t>PODACI O NARUČIOCU – pravno lice</w:t>
            </w:r>
          </w:p>
        </w:tc>
      </w:tr>
      <w:tr w:rsidR="004A49B1" w:rsidRPr="00A46EFE" w14:paraId="734D6103" w14:textId="77777777" w:rsidTr="004A49B1">
        <w:trPr>
          <w:cantSplit/>
        </w:trPr>
        <w:tc>
          <w:tcPr>
            <w:tcW w:w="431" w:type="dxa"/>
            <w:vMerge/>
          </w:tcPr>
          <w:p w14:paraId="7BFD86D4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482A5F23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Naziv </w:t>
            </w:r>
          </w:p>
        </w:tc>
        <w:tc>
          <w:tcPr>
            <w:tcW w:w="4150" w:type="dxa"/>
          </w:tcPr>
          <w:p w14:paraId="1C909FC1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0EA42C11" w14:textId="77777777" w:rsidTr="004A49B1">
        <w:trPr>
          <w:cantSplit/>
        </w:trPr>
        <w:tc>
          <w:tcPr>
            <w:tcW w:w="431" w:type="dxa"/>
            <w:vMerge/>
          </w:tcPr>
          <w:p w14:paraId="7A8FAF3D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7542C0CD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Adresa sjedišta </w:t>
            </w:r>
          </w:p>
        </w:tc>
        <w:tc>
          <w:tcPr>
            <w:tcW w:w="4150" w:type="dxa"/>
          </w:tcPr>
          <w:p w14:paraId="1CEB6C3D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16E12E11" w14:textId="77777777" w:rsidTr="004A49B1">
        <w:trPr>
          <w:cantSplit/>
        </w:trPr>
        <w:tc>
          <w:tcPr>
            <w:tcW w:w="431" w:type="dxa"/>
            <w:vMerge/>
          </w:tcPr>
          <w:p w14:paraId="4B3B3BBA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3A6F2736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PIB </w:t>
            </w:r>
          </w:p>
        </w:tc>
        <w:tc>
          <w:tcPr>
            <w:tcW w:w="4150" w:type="dxa"/>
          </w:tcPr>
          <w:p w14:paraId="554017E2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DB4B6F" w14:paraId="2AC44808" w14:textId="77777777" w:rsidTr="004A49B1">
        <w:trPr>
          <w:cantSplit/>
        </w:trPr>
        <w:tc>
          <w:tcPr>
            <w:tcW w:w="431" w:type="dxa"/>
            <w:vMerge/>
          </w:tcPr>
          <w:p w14:paraId="57B10A68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</w:tcPr>
          <w:p w14:paraId="3DE91584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Broj pod kojim je registrovano za obavljanje djelatnosti</w:t>
            </w:r>
          </w:p>
        </w:tc>
        <w:tc>
          <w:tcPr>
            <w:tcW w:w="4150" w:type="dxa"/>
            <w:tcBorders>
              <w:bottom w:val="dotted" w:sz="4" w:space="0" w:color="auto"/>
            </w:tcBorders>
          </w:tcPr>
          <w:p w14:paraId="31EB4BB6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64E9A056" w14:textId="77777777" w:rsidTr="004A49B1">
        <w:trPr>
          <w:cantSplit/>
        </w:trPr>
        <w:tc>
          <w:tcPr>
            <w:tcW w:w="431" w:type="dxa"/>
            <w:vMerge/>
          </w:tcPr>
          <w:p w14:paraId="470C1640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9214" w:type="dxa"/>
            <w:gridSpan w:val="2"/>
            <w:shd w:val="pct20" w:color="auto" w:fill="auto"/>
          </w:tcPr>
          <w:p w14:paraId="35BE69B2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noProof/>
                <w:lang w:val="sr-Latn-ME"/>
              </w:rPr>
              <w:t>PODACI O NARUČIOCU – fizičko lice i odgovorno lice u pravnom licu</w:t>
            </w:r>
          </w:p>
        </w:tc>
      </w:tr>
      <w:tr w:rsidR="004A49B1" w:rsidRPr="00A46EFE" w14:paraId="58A2AEE8" w14:textId="77777777" w:rsidTr="004A49B1">
        <w:trPr>
          <w:cantSplit/>
        </w:trPr>
        <w:tc>
          <w:tcPr>
            <w:tcW w:w="431" w:type="dxa"/>
            <w:vMerge/>
          </w:tcPr>
          <w:p w14:paraId="71B8F8CD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9214" w:type="dxa"/>
            <w:gridSpan w:val="2"/>
          </w:tcPr>
          <w:p w14:paraId="602DD073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Ime i prezime</w:t>
            </w:r>
          </w:p>
        </w:tc>
      </w:tr>
      <w:tr w:rsidR="004A49B1" w:rsidRPr="00A46EFE" w14:paraId="766B4850" w14:textId="77777777" w:rsidTr="004A49B1">
        <w:trPr>
          <w:cantSplit/>
        </w:trPr>
        <w:tc>
          <w:tcPr>
            <w:tcW w:w="431" w:type="dxa"/>
            <w:vMerge/>
          </w:tcPr>
          <w:p w14:paraId="741CE008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12CB8660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Adresa stanovanja</w:t>
            </w:r>
          </w:p>
        </w:tc>
        <w:tc>
          <w:tcPr>
            <w:tcW w:w="4150" w:type="dxa"/>
          </w:tcPr>
          <w:p w14:paraId="24EEC0E8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21AC3886" w14:textId="77777777" w:rsidTr="004A49B1">
        <w:trPr>
          <w:cantSplit/>
        </w:trPr>
        <w:tc>
          <w:tcPr>
            <w:tcW w:w="431" w:type="dxa"/>
            <w:vMerge/>
          </w:tcPr>
          <w:p w14:paraId="0CC22292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0EB4F81C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JMBG</w:t>
            </w:r>
          </w:p>
        </w:tc>
        <w:tc>
          <w:tcPr>
            <w:tcW w:w="4150" w:type="dxa"/>
          </w:tcPr>
          <w:p w14:paraId="4F9EFF12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423DA6E8" w14:textId="77777777" w:rsidTr="004A49B1">
        <w:trPr>
          <w:cantSplit/>
        </w:trPr>
        <w:tc>
          <w:tcPr>
            <w:tcW w:w="431" w:type="dxa"/>
            <w:vMerge/>
          </w:tcPr>
          <w:p w14:paraId="67011E21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30EDD3B2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Broj lične karte </w:t>
            </w:r>
          </w:p>
        </w:tc>
        <w:tc>
          <w:tcPr>
            <w:tcW w:w="4150" w:type="dxa"/>
          </w:tcPr>
          <w:p w14:paraId="2EDF293C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374CEBEA" w14:textId="77777777" w:rsidTr="004A49B1">
        <w:trPr>
          <w:cantSplit/>
        </w:trPr>
        <w:tc>
          <w:tcPr>
            <w:tcW w:w="431" w:type="dxa"/>
            <w:vMerge/>
          </w:tcPr>
          <w:p w14:paraId="5238F064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6D6B0B8F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Mjesto izdavanja lične karte</w:t>
            </w:r>
          </w:p>
        </w:tc>
        <w:tc>
          <w:tcPr>
            <w:tcW w:w="4150" w:type="dxa"/>
          </w:tcPr>
          <w:p w14:paraId="3EA767FB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418DB07C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 w:val="restart"/>
            <w:shd w:val="clear" w:color="auto" w:fill="FFFFFF"/>
            <w:vAlign w:val="center"/>
          </w:tcPr>
          <w:p w14:paraId="1D0340C8" w14:textId="77777777" w:rsidR="004A49B1" w:rsidRPr="00A46EFE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  <w:r w:rsidRPr="00A46EFE"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214" w:type="dxa"/>
            <w:gridSpan w:val="2"/>
            <w:shd w:val="pct20" w:color="auto" w:fill="FFFFFF"/>
          </w:tcPr>
          <w:p w14:paraId="20D90B28" w14:textId="77777777" w:rsidR="004A49B1" w:rsidRPr="00A46EFE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  <w:r w:rsidRPr="00A46EFE"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  <w:t>PODACI O PROIZVOĐAČU OGLASA</w:t>
            </w:r>
          </w:p>
        </w:tc>
      </w:tr>
      <w:tr w:rsidR="004A49B1" w:rsidRPr="00A46EFE" w14:paraId="4A197B7D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73B84C4D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00541C37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Naziv </w:t>
            </w:r>
          </w:p>
        </w:tc>
        <w:tc>
          <w:tcPr>
            <w:tcW w:w="4150" w:type="dxa"/>
            <w:shd w:val="clear" w:color="auto" w:fill="FFFFFF"/>
          </w:tcPr>
          <w:p w14:paraId="35CB0F5F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5CB12AEA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4EA359AE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6BB437EF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Adresa sjedišta </w:t>
            </w:r>
          </w:p>
        </w:tc>
        <w:tc>
          <w:tcPr>
            <w:tcW w:w="4150" w:type="dxa"/>
            <w:shd w:val="clear" w:color="auto" w:fill="FFFFFF"/>
          </w:tcPr>
          <w:p w14:paraId="7BD2AFDA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74D4DE3B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13C8426E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04A92D43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PIB </w:t>
            </w:r>
          </w:p>
        </w:tc>
        <w:tc>
          <w:tcPr>
            <w:tcW w:w="4150" w:type="dxa"/>
            <w:shd w:val="clear" w:color="auto" w:fill="FFFFFF"/>
          </w:tcPr>
          <w:p w14:paraId="693A18C3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DB4B6F" w14:paraId="4C9BC5F3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255E8521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shd w:val="clear" w:color="auto" w:fill="FFFFFF"/>
          </w:tcPr>
          <w:p w14:paraId="36261B08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Broj pod kojim je registrovan u odgovarajućem registru za obavljanje djelatnosti proizvodnje oglasnih poruka</w:t>
            </w:r>
          </w:p>
        </w:tc>
        <w:tc>
          <w:tcPr>
            <w:tcW w:w="4150" w:type="dxa"/>
            <w:tcBorders>
              <w:bottom w:val="dotted" w:sz="4" w:space="0" w:color="auto"/>
            </w:tcBorders>
            <w:shd w:val="clear" w:color="auto" w:fill="FFFFFF"/>
          </w:tcPr>
          <w:p w14:paraId="6EE7C5CA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DB4B6F" w14:paraId="50766585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0F05E6F4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pct20" w:color="auto" w:fill="FFFFFF"/>
          </w:tcPr>
          <w:p w14:paraId="7079D2CA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Podaci o odgovornom licu </w:t>
            </w:r>
            <w:r w:rsidRPr="00A46EFE">
              <w:rPr>
                <w:rFonts w:ascii="Tahoma" w:hAnsi="Tahoma" w:cs="Tahoma"/>
                <w:b/>
                <w:noProof/>
                <w:lang w:val="sr-Latn-ME"/>
              </w:rPr>
              <w:t>proizvođača oglasa</w:t>
            </w:r>
          </w:p>
        </w:tc>
        <w:tc>
          <w:tcPr>
            <w:tcW w:w="4150" w:type="dxa"/>
            <w:shd w:val="pct20" w:color="auto" w:fill="FFFFFF"/>
          </w:tcPr>
          <w:p w14:paraId="0C987969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4A49B1" w:rsidRPr="00A46EFE" w14:paraId="0E6285F0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692177E1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4400E767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4150" w:type="dxa"/>
            <w:shd w:val="clear" w:color="auto" w:fill="FFFFFF"/>
          </w:tcPr>
          <w:p w14:paraId="71BA2D23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515A0A03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74B90327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78BAED7E" w14:textId="77777777" w:rsidR="004A49B1" w:rsidRPr="001326F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Adresa stanovanja</w:t>
            </w:r>
          </w:p>
        </w:tc>
        <w:tc>
          <w:tcPr>
            <w:tcW w:w="4150" w:type="dxa"/>
            <w:shd w:val="clear" w:color="auto" w:fill="FFFFFF"/>
          </w:tcPr>
          <w:p w14:paraId="36360491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7B5331D7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063EFF0B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39CAF654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JMBG</w:t>
            </w:r>
          </w:p>
        </w:tc>
        <w:tc>
          <w:tcPr>
            <w:tcW w:w="4150" w:type="dxa"/>
            <w:shd w:val="clear" w:color="auto" w:fill="FFFFFF"/>
          </w:tcPr>
          <w:p w14:paraId="3A58CA3C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448C4754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41AC0156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7EBC205F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Broj lične karte </w:t>
            </w:r>
          </w:p>
        </w:tc>
        <w:tc>
          <w:tcPr>
            <w:tcW w:w="4150" w:type="dxa"/>
            <w:shd w:val="clear" w:color="auto" w:fill="FFFFFF"/>
          </w:tcPr>
          <w:p w14:paraId="1232DE71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1A5C6003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549936C8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14D78B9F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Mjesto izdavanja lične karte</w:t>
            </w:r>
          </w:p>
        </w:tc>
        <w:tc>
          <w:tcPr>
            <w:tcW w:w="4150" w:type="dxa"/>
            <w:shd w:val="clear" w:color="auto" w:fill="FFFFFF"/>
          </w:tcPr>
          <w:p w14:paraId="2C141AFE" w14:textId="77777777" w:rsidR="004A49B1" w:rsidRPr="001326F9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64DC0F7B" w14:textId="77777777" w:rsidR="004A49B1" w:rsidRPr="00A46EFE" w:rsidRDefault="004A49B1" w:rsidP="00E750C3">
      <w:pPr>
        <w:rPr>
          <w:rFonts w:ascii="Tahoma" w:hAnsi="Tahoma" w:cs="Tahoma"/>
          <w:noProof/>
          <w:lang w:val="sr-Latn-ME"/>
        </w:rPr>
      </w:pPr>
    </w:p>
    <w:tbl>
      <w:tblPr>
        <w:tblW w:w="9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5064"/>
        <w:gridCol w:w="4150"/>
      </w:tblGrid>
      <w:tr w:rsidR="004A49B1" w:rsidRPr="00A46EFE" w14:paraId="7196EC8F" w14:textId="77777777" w:rsidTr="004A49B1">
        <w:trPr>
          <w:cantSplit/>
        </w:trPr>
        <w:tc>
          <w:tcPr>
            <w:tcW w:w="43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ACAF5" w14:textId="77777777" w:rsidR="004A49B1" w:rsidRPr="006D43B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  <w:r w:rsidRPr="006D43B9"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  <w:lastRenderedPageBreak/>
              <w:t>3.</w:t>
            </w:r>
          </w:p>
        </w:tc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558FAB5" w14:textId="77777777" w:rsidR="004A49B1" w:rsidRPr="00A46EFE" w:rsidRDefault="004A49B1" w:rsidP="00E750C3">
            <w:pPr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noProof/>
                <w:lang w:val="sr-Latn-ME"/>
              </w:rPr>
              <w:t>PODACI O OGLAŠIVAČU</w:t>
            </w:r>
          </w:p>
        </w:tc>
      </w:tr>
      <w:tr w:rsidR="004A49B1" w:rsidRPr="00A46EFE" w14:paraId="5D5F923E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45FE1F10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40FA7F0E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Naziv </w:t>
            </w:r>
          </w:p>
        </w:tc>
        <w:tc>
          <w:tcPr>
            <w:tcW w:w="4150" w:type="dxa"/>
            <w:shd w:val="clear" w:color="auto" w:fill="FFFFFF"/>
          </w:tcPr>
          <w:p w14:paraId="64E9188C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6F507323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367A3721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09A1C854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Adresa sjedišta </w:t>
            </w:r>
          </w:p>
        </w:tc>
        <w:tc>
          <w:tcPr>
            <w:tcW w:w="4150" w:type="dxa"/>
            <w:shd w:val="clear" w:color="auto" w:fill="FFFFFF"/>
          </w:tcPr>
          <w:p w14:paraId="1E8F021A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67F195E8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7C5E01CB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3D77C128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PIB </w:t>
            </w:r>
          </w:p>
        </w:tc>
        <w:tc>
          <w:tcPr>
            <w:tcW w:w="4150" w:type="dxa"/>
            <w:shd w:val="clear" w:color="auto" w:fill="FFFFFF"/>
          </w:tcPr>
          <w:p w14:paraId="3639F17A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DB4B6F" w14:paraId="52024AD1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3A10D526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shd w:val="clear" w:color="auto" w:fill="FFFFFF"/>
          </w:tcPr>
          <w:p w14:paraId="32CDF3EA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Broj pod kojim je registrovan u odgovarajućem registru za obavljanje djelatnosti proizvodnje oglasa</w:t>
            </w:r>
          </w:p>
        </w:tc>
        <w:tc>
          <w:tcPr>
            <w:tcW w:w="4150" w:type="dxa"/>
            <w:tcBorders>
              <w:bottom w:val="dotted" w:sz="4" w:space="0" w:color="auto"/>
            </w:tcBorders>
            <w:shd w:val="clear" w:color="auto" w:fill="FFFFFF"/>
          </w:tcPr>
          <w:p w14:paraId="22131B12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DB4B6F" w14:paraId="02CB0358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3CFD267E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pct20" w:color="auto" w:fill="FFFFFF"/>
          </w:tcPr>
          <w:p w14:paraId="56BA7F32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  <w:r w:rsidRPr="00A46EFE">
              <w:rPr>
                <w:rFonts w:ascii="Tahoma" w:hAnsi="Tahoma" w:cs="Tahoma"/>
                <w:b/>
                <w:bCs/>
                <w:noProof/>
                <w:lang w:val="sr-Latn-ME"/>
              </w:rPr>
              <w:t>Podaci o odgovornom licu oglašivača</w:t>
            </w:r>
          </w:p>
        </w:tc>
        <w:tc>
          <w:tcPr>
            <w:tcW w:w="4150" w:type="dxa"/>
            <w:shd w:val="pct20" w:color="auto" w:fill="FFFFFF"/>
          </w:tcPr>
          <w:p w14:paraId="4BAE8FAF" w14:textId="77777777" w:rsidR="004A49B1" w:rsidRPr="00A46EFE" w:rsidRDefault="004A49B1" w:rsidP="00E750C3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4A49B1" w:rsidRPr="00A46EFE" w14:paraId="7D992B67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414C077B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1CC7E297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4150" w:type="dxa"/>
            <w:shd w:val="clear" w:color="auto" w:fill="FFFFFF"/>
          </w:tcPr>
          <w:p w14:paraId="3B4C6A5C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79C18B99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78230267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72203083" w14:textId="77777777" w:rsidR="004A49B1" w:rsidRPr="00867C25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Adresa stanovanja</w:t>
            </w:r>
          </w:p>
        </w:tc>
        <w:tc>
          <w:tcPr>
            <w:tcW w:w="4150" w:type="dxa"/>
            <w:shd w:val="clear" w:color="auto" w:fill="FFFFFF"/>
          </w:tcPr>
          <w:p w14:paraId="57F1FE9C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2D6C4531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11156020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7C1562B2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JMBG</w:t>
            </w:r>
          </w:p>
        </w:tc>
        <w:tc>
          <w:tcPr>
            <w:tcW w:w="4150" w:type="dxa"/>
            <w:shd w:val="clear" w:color="auto" w:fill="FFFFFF"/>
          </w:tcPr>
          <w:p w14:paraId="5B7833E8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68D627F0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2DA73095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01FF9E6C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Broj lične karte </w:t>
            </w:r>
          </w:p>
        </w:tc>
        <w:tc>
          <w:tcPr>
            <w:tcW w:w="4150" w:type="dxa"/>
            <w:shd w:val="clear" w:color="auto" w:fill="FFFFFF"/>
          </w:tcPr>
          <w:p w14:paraId="466D43FD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16FBA4A5" w14:textId="77777777" w:rsidTr="004A49B1">
        <w:tblPrEx>
          <w:shd w:val="clear" w:color="auto" w:fill="FFFFFF"/>
        </w:tblPrEx>
        <w:trPr>
          <w:cantSplit/>
        </w:trPr>
        <w:tc>
          <w:tcPr>
            <w:tcW w:w="431" w:type="dxa"/>
            <w:vMerge/>
            <w:shd w:val="clear" w:color="auto" w:fill="FFFFFF"/>
          </w:tcPr>
          <w:p w14:paraId="7AC709A9" w14:textId="77777777" w:rsidR="004A49B1" w:rsidRPr="006D43B9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  <w:shd w:val="clear" w:color="auto" w:fill="FFFFFF"/>
          </w:tcPr>
          <w:p w14:paraId="40CA92AE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Mjesto izdavanja lične karte</w:t>
            </w:r>
          </w:p>
        </w:tc>
        <w:tc>
          <w:tcPr>
            <w:tcW w:w="4150" w:type="dxa"/>
            <w:shd w:val="clear" w:color="auto" w:fill="FFFFFF"/>
          </w:tcPr>
          <w:p w14:paraId="3669E179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A49B1" w:rsidRPr="00A46EFE" w14:paraId="5A6AF10A" w14:textId="77777777" w:rsidTr="004A49B1">
        <w:trPr>
          <w:cantSplit/>
        </w:trPr>
        <w:tc>
          <w:tcPr>
            <w:tcW w:w="431" w:type="dxa"/>
            <w:vMerge w:val="restart"/>
            <w:vAlign w:val="center"/>
          </w:tcPr>
          <w:p w14:paraId="4EE7FE92" w14:textId="77777777" w:rsidR="004A49B1" w:rsidRPr="006D43B9" w:rsidRDefault="004A49B1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</w:pPr>
            <w:r w:rsidRPr="006D43B9">
              <w:rPr>
                <w:rFonts w:ascii="Tahoma" w:hAnsi="Tahoma" w:cs="Tahoma"/>
                <w:b/>
                <w:i w:val="0"/>
                <w:noProof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214" w:type="dxa"/>
            <w:gridSpan w:val="2"/>
            <w:shd w:val="clear" w:color="auto" w:fill="E6E6E6"/>
          </w:tcPr>
          <w:p w14:paraId="351DFC75" w14:textId="77777777" w:rsidR="004A49B1" w:rsidRPr="00A46EFE" w:rsidRDefault="004A49B1" w:rsidP="007E634E">
            <w:pPr>
              <w:pStyle w:val="Heading4"/>
              <w:numPr>
                <w:ilvl w:val="0"/>
                <w:numId w:val="0"/>
              </w:numPr>
              <w:spacing w:before="120" w:after="120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A46EFE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PODACI O OGLASU</w:t>
            </w:r>
          </w:p>
        </w:tc>
      </w:tr>
      <w:tr w:rsidR="004A49B1" w:rsidRPr="00A46EFE" w14:paraId="1D2495D4" w14:textId="77777777" w:rsidTr="004A49B1">
        <w:trPr>
          <w:cantSplit/>
        </w:trPr>
        <w:tc>
          <w:tcPr>
            <w:tcW w:w="431" w:type="dxa"/>
            <w:vMerge/>
          </w:tcPr>
          <w:p w14:paraId="53ADF2FC" w14:textId="77777777" w:rsidR="004A49B1" w:rsidRPr="00A46EFE" w:rsidRDefault="004A49B1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534F8C08" w14:textId="6ED3514B" w:rsidR="00154A01" w:rsidRPr="00867C25" w:rsidRDefault="00154A01" w:rsidP="00DB2BB2">
            <w:pPr>
              <w:pStyle w:val="Heading1"/>
              <w:numPr>
                <w:ilvl w:val="0"/>
                <w:numId w:val="0"/>
              </w:numPr>
              <w:jc w:val="both"/>
              <w:rPr>
                <w:noProof/>
                <w:sz w:val="18"/>
                <w:szCs w:val="18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Tekst</w:t>
            </w:r>
            <w:r w:rsidR="0081145A"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 xml:space="preserve"> oglasa</w:t>
            </w:r>
          </w:p>
        </w:tc>
        <w:tc>
          <w:tcPr>
            <w:tcW w:w="4150" w:type="dxa"/>
          </w:tcPr>
          <w:p w14:paraId="2DBBEA9F" w14:textId="77777777" w:rsidR="004A49B1" w:rsidRPr="00867C25" w:rsidRDefault="004A49B1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1A5DAD56" w14:textId="77777777" w:rsidTr="004A49B1">
        <w:trPr>
          <w:cantSplit/>
        </w:trPr>
        <w:tc>
          <w:tcPr>
            <w:tcW w:w="431" w:type="dxa"/>
            <w:vMerge/>
          </w:tcPr>
          <w:p w14:paraId="53322AB6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469D6601" w14:textId="5DBB848B" w:rsidR="00DB2BB2" w:rsidRPr="00867C25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Trajanje oglasa</w:t>
            </w:r>
          </w:p>
        </w:tc>
        <w:tc>
          <w:tcPr>
            <w:tcW w:w="4150" w:type="dxa"/>
          </w:tcPr>
          <w:p w14:paraId="1F5EFEB2" w14:textId="77777777" w:rsidR="00DB2BB2" w:rsidRPr="00867C25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60C13A53" w14:textId="77777777" w:rsidTr="004A49B1">
        <w:trPr>
          <w:cantSplit/>
        </w:trPr>
        <w:tc>
          <w:tcPr>
            <w:tcW w:w="431" w:type="dxa"/>
            <w:vMerge/>
          </w:tcPr>
          <w:p w14:paraId="4B058CFF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2EFEFA6A" w14:textId="24AD92ED" w:rsidR="00DB2BB2" w:rsidRPr="00867C25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Vrijeme emitovanja</w:t>
            </w:r>
          </w:p>
        </w:tc>
        <w:tc>
          <w:tcPr>
            <w:tcW w:w="4150" w:type="dxa"/>
          </w:tcPr>
          <w:p w14:paraId="06D97DF1" w14:textId="77777777" w:rsidR="00DB2BB2" w:rsidRPr="00867C25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4135AEB6" w14:textId="77777777" w:rsidTr="004A49B1">
        <w:trPr>
          <w:cantSplit/>
        </w:trPr>
        <w:tc>
          <w:tcPr>
            <w:tcW w:w="431" w:type="dxa"/>
            <w:vMerge/>
          </w:tcPr>
          <w:p w14:paraId="4A7870E1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098F3212" w14:textId="0682EC4E" w:rsidR="00DB2BB2" w:rsidRPr="00867C25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867C25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Autor teksta oglasa</w:t>
            </w:r>
          </w:p>
        </w:tc>
        <w:tc>
          <w:tcPr>
            <w:tcW w:w="4150" w:type="dxa"/>
          </w:tcPr>
          <w:p w14:paraId="55809735" w14:textId="77777777" w:rsidR="00DB2BB2" w:rsidRPr="00867C25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760D3A7D" w14:textId="77777777" w:rsidTr="004A49B1">
        <w:trPr>
          <w:cantSplit/>
        </w:trPr>
        <w:tc>
          <w:tcPr>
            <w:tcW w:w="431" w:type="dxa"/>
            <w:vMerge/>
          </w:tcPr>
          <w:p w14:paraId="1F94A51C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248ED467" w14:textId="0BD0B6F4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Autor muzike</w:t>
            </w:r>
          </w:p>
        </w:tc>
        <w:tc>
          <w:tcPr>
            <w:tcW w:w="4150" w:type="dxa"/>
          </w:tcPr>
          <w:p w14:paraId="167733DC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088C0D7A" w14:textId="77777777" w:rsidTr="004A49B1">
        <w:trPr>
          <w:cantSplit/>
        </w:trPr>
        <w:tc>
          <w:tcPr>
            <w:tcW w:w="431" w:type="dxa"/>
            <w:vMerge/>
          </w:tcPr>
          <w:p w14:paraId="7489B6C2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6235194D" w14:textId="61076BC8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Autor fotografije</w:t>
            </w:r>
          </w:p>
        </w:tc>
        <w:tc>
          <w:tcPr>
            <w:tcW w:w="4150" w:type="dxa"/>
          </w:tcPr>
          <w:p w14:paraId="2A187D4F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34143BF4" w14:textId="77777777" w:rsidTr="004A49B1">
        <w:trPr>
          <w:cantSplit/>
        </w:trPr>
        <w:tc>
          <w:tcPr>
            <w:tcW w:w="431" w:type="dxa"/>
            <w:vMerge/>
          </w:tcPr>
          <w:p w14:paraId="7FEDC99F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605CE3D4" w14:textId="74BEB9E2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Autor ilustracije</w:t>
            </w:r>
          </w:p>
        </w:tc>
        <w:tc>
          <w:tcPr>
            <w:tcW w:w="4150" w:type="dxa"/>
          </w:tcPr>
          <w:p w14:paraId="669D1AA6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4840BEC3" w14:textId="77777777" w:rsidTr="004A49B1">
        <w:trPr>
          <w:cantSplit/>
        </w:trPr>
        <w:tc>
          <w:tcPr>
            <w:tcW w:w="431" w:type="dxa"/>
            <w:vMerge/>
          </w:tcPr>
          <w:p w14:paraId="074CDDD4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2AE6CDDB" w14:textId="53EE1853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Autor dizajna</w:t>
            </w:r>
          </w:p>
        </w:tc>
        <w:tc>
          <w:tcPr>
            <w:tcW w:w="4150" w:type="dxa"/>
          </w:tcPr>
          <w:p w14:paraId="73741B1B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23068730" w14:textId="77777777" w:rsidTr="004A49B1">
        <w:trPr>
          <w:cantSplit/>
        </w:trPr>
        <w:tc>
          <w:tcPr>
            <w:tcW w:w="431" w:type="dxa"/>
            <w:vMerge/>
          </w:tcPr>
          <w:p w14:paraId="76E324AA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03028832" w14:textId="7028007D" w:rsidR="00DB2BB2" w:rsidRPr="001326F9" w:rsidRDefault="00DB2BB2" w:rsidP="001326F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Reditelj</w:t>
            </w:r>
          </w:p>
        </w:tc>
        <w:tc>
          <w:tcPr>
            <w:tcW w:w="4150" w:type="dxa"/>
          </w:tcPr>
          <w:p w14:paraId="132F9226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534BAD96" w14:textId="77777777" w:rsidTr="004A49B1">
        <w:trPr>
          <w:cantSplit/>
        </w:trPr>
        <w:tc>
          <w:tcPr>
            <w:tcW w:w="431" w:type="dxa"/>
            <w:vMerge/>
          </w:tcPr>
          <w:p w14:paraId="4C7CFC93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71F27FD2" w14:textId="49A7C188" w:rsidR="00DB2BB2" w:rsidRPr="001326F9" w:rsidRDefault="00DB2BB2" w:rsidP="001326F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Snimatelj zvuka</w:t>
            </w:r>
          </w:p>
        </w:tc>
        <w:tc>
          <w:tcPr>
            <w:tcW w:w="4150" w:type="dxa"/>
          </w:tcPr>
          <w:p w14:paraId="7F1E951E" w14:textId="77777777" w:rsidR="00DB2BB2" w:rsidRPr="001326F9" w:rsidRDefault="00DB2BB2" w:rsidP="00E750C3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A46EFE" w14:paraId="3B20388C" w14:textId="77777777" w:rsidTr="004A49B1">
        <w:trPr>
          <w:cantSplit/>
        </w:trPr>
        <w:tc>
          <w:tcPr>
            <w:tcW w:w="431" w:type="dxa"/>
            <w:vMerge/>
          </w:tcPr>
          <w:p w14:paraId="194F3FEB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1053C77B" w14:textId="43B85DA4" w:rsidR="00DB2BB2" w:rsidRPr="001326F9" w:rsidRDefault="00DB2BB2" w:rsidP="001326F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Snimatelj slike</w:t>
            </w:r>
          </w:p>
        </w:tc>
        <w:tc>
          <w:tcPr>
            <w:tcW w:w="4150" w:type="dxa"/>
          </w:tcPr>
          <w:p w14:paraId="79187A7E" w14:textId="77777777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DB4B6F" w14:paraId="5B1BA562" w14:textId="77777777" w:rsidTr="004A49B1">
        <w:trPr>
          <w:cantSplit/>
        </w:trPr>
        <w:tc>
          <w:tcPr>
            <w:tcW w:w="431" w:type="dxa"/>
            <w:vMerge/>
          </w:tcPr>
          <w:p w14:paraId="5E26279A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78CA297D" w14:textId="12ED3140" w:rsidR="00DB2BB2" w:rsidRPr="001326F9" w:rsidRDefault="00DB2BB2" w:rsidP="001326F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Cs/>
                <w:i w:val="0"/>
                <w:noProof/>
                <w:sz w:val="18"/>
                <w:szCs w:val="18"/>
                <w:lang w:val="sr-Latn-ME"/>
              </w:rPr>
              <w:t>Izvođači čiji se lik i glas koriste u oglasu</w:t>
            </w:r>
          </w:p>
        </w:tc>
        <w:tc>
          <w:tcPr>
            <w:tcW w:w="4150" w:type="dxa"/>
          </w:tcPr>
          <w:p w14:paraId="7EA6ABD9" w14:textId="77777777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DB4B6F" w14:paraId="79204DE3" w14:textId="77777777" w:rsidTr="004A49B1">
        <w:trPr>
          <w:cantSplit/>
        </w:trPr>
        <w:tc>
          <w:tcPr>
            <w:tcW w:w="431" w:type="dxa"/>
            <w:vMerge/>
          </w:tcPr>
          <w:p w14:paraId="4EA47CB0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064" w:type="dxa"/>
          </w:tcPr>
          <w:p w14:paraId="17504ED8" w14:textId="64E6FE22" w:rsidR="00DB2BB2" w:rsidRPr="001326F9" w:rsidRDefault="00DB2BB2" w:rsidP="007E634E">
            <w:pPr>
              <w:pStyle w:val="Heading4"/>
              <w:numPr>
                <w:ilvl w:val="0"/>
                <w:numId w:val="0"/>
              </w:numPr>
              <w:spacing w:before="120" w:after="120"/>
              <w:rPr>
                <w:rFonts w:ascii="Tahoma" w:hAnsi="Tahoma" w:cs="Tahoma"/>
                <w:b w:val="0"/>
                <w:bCs w:val="0"/>
                <w:noProof/>
                <w:sz w:val="18"/>
                <w:szCs w:val="18"/>
                <w:lang w:val="sr-Latn-ME"/>
              </w:rPr>
            </w:pPr>
            <w:r w:rsidRPr="001326F9">
              <w:rPr>
                <w:rFonts w:ascii="Tahoma" w:hAnsi="Tahoma" w:cs="Tahoma"/>
                <w:b w:val="0"/>
                <w:bCs w:val="0"/>
                <w:noProof/>
                <w:sz w:val="18"/>
                <w:szCs w:val="18"/>
                <w:lang w:val="sr-Latn-ME"/>
              </w:rPr>
              <w:t>Drugi autori u smislu posebnog propisa o zaštiti autorskog i srodnih</w:t>
            </w:r>
            <w:r w:rsidR="0098147A">
              <w:rPr>
                <w:rFonts w:ascii="Tahoma" w:hAnsi="Tahoma" w:cs="Tahoma"/>
                <w:b w:val="0"/>
                <w:bCs w:val="0"/>
                <w:noProof/>
                <w:sz w:val="18"/>
                <w:szCs w:val="18"/>
                <w:lang w:val="sr-Latn-ME"/>
              </w:rPr>
              <w:t xml:space="preserve"> </w:t>
            </w:r>
            <w:r w:rsidRPr="001326F9" w:rsidDel="00154A01">
              <w:rPr>
                <w:rFonts w:ascii="Tahoma" w:hAnsi="Tahoma" w:cs="Tahoma"/>
                <w:b w:val="0"/>
                <w:bCs w:val="0"/>
                <w:noProof/>
                <w:sz w:val="18"/>
                <w:szCs w:val="18"/>
                <w:lang w:val="sr-Latn-ME"/>
              </w:rPr>
              <w:t>izvođačkih</w:t>
            </w:r>
            <w:r w:rsidRPr="001326F9">
              <w:rPr>
                <w:rFonts w:ascii="Tahoma" w:hAnsi="Tahoma" w:cs="Tahoma"/>
                <w:b w:val="0"/>
                <w:bCs w:val="0"/>
                <w:noProof/>
                <w:sz w:val="18"/>
                <w:szCs w:val="18"/>
                <w:lang w:val="sr-Latn-ME"/>
              </w:rPr>
              <w:t xml:space="preserve"> prava</w:t>
            </w:r>
          </w:p>
        </w:tc>
        <w:tc>
          <w:tcPr>
            <w:tcW w:w="4150" w:type="dxa"/>
          </w:tcPr>
          <w:p w14:paraId="7EED8550" w14:textId="77777777" w:rsidR="00DB2BB2" w:rsidRPr="001326F9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B2BB2" w:rsidRPr="00DB4B6F" w14:paraId="6F120590" w14:textId="77777777" w:rsidTr="004A49B1">
        <w:trPr>
          <w:cantSplit/>
        </w:trPr>
        <w:tc>
          <w:tcPr>
            <w:tcW w:w="431" w:type="dxa"/>
            <w:vMerge/>
          </w:tcPr>
          <w:p w14:paraId="6758F92B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9214" w:type="dxa"/>
            <w:gridSpan w:val="2"/>
          </w:tcPr>
          <w:p w14:paraId="496D2677" w14:textId="77777777" w:rsidR="00DB2BB2" w:rsidRPr="00A46EFE" w:rsidRDefault="00DB2BB2" w:rsidP="00E750C3">
            <w:pPr>
              <w:rPr>
                <w:rFonts w:ascii="Tahoma" w:hAnsi="Tahoma" w:cs="Tahoma"/>
                <w:noProof/>
                <w:lang w:val="sr-Latn-ME"/>
              </w:rPr>
            </w:pPr>
          </w:p>
          <w:p w14:paraId="5B5BE2A0" w14:textId="3A9FB7DC" w:rsidR="00DB2BB2" w:rsidRPr="00A46EFE" w:rsidRDefault="00DB2BB2" w:rsidP="007E634E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ahoma" w:hAnsi="Tahoma" w:cs="Tahoma"/>
                <w:i w:val="0"/>
                <w:noProof/>
                <w:sz w:val="20"/>
                <w:szCs w:val="20"/>
                <w:lang w:val="sr-Latn-ME"/>
              </w:rPr>
            </w:pPr>
          </w:p>
        </w:tc>
      </w:tr>
      <w:tr w:rsidR="00DB2BB2" w:rsidRPr="00DB4B6F" w14:paraId="2E0DB518" w14:textId="77777777" w:rsidTr="004A49B1">
        <w:trPr>
          <w:cantSplit/>
          <w:trHeight w:val="815"/>
        </w:trPr>
        <w:tc>
          <w:tcPr>
            <w:tcW w:w="431" w:type="dxa"/>
            <w:vMerge/>
          </w:tcPr>
          <w:p w14:paraId="216C65AB" w14:textId="77777777" w:rsidR="00DB2BB2" w:rsidRPr="00A46EFE" w:rsidRDefault="00DB2BB2" w:rsidP="00E750C3">
            <w:pPr>
              <w:pStyle w:val="Heading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9214" w:type="dxa"/>
            <w:gridSpan w:val="2"/>
          </w:tcPr>
          <w:p w14:paraId="04683D8B" w14:textId="77777777" w:rsidR="00DB2BB2" w:rsidRPr="00A46EFE" w:rsidRDefault="00DB2BB2" w:rsidP="00E750C3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  <w:bookmarkEnd w:id="0"/>
    </w:tbl>
    <w:p w14:paraId="40D7852C" w14:textId="16AE95D5" w:rsidR="00563B17" w:rsidRPr="00A46EFE" w:rsidRDefault="00563B17" w:rsidP="00E750C3">
      <w:pPr>
        <w:rPr>
          <w:rFonts w:ascii="Tahoma" w:hAnsi="Tahoma" w:cs="Tahoma"/>
          <w:noProof/>
          <w:lang w:val="sr-Latn-ME"/>
        </w:rPr>
      </w:pPr>
    </w:p>
    <w:sectPr w:rsidR="00563B17" w:rsidRPr="00A46EFE" w:rsidSect="00DB4B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C3A5" w14:textId="77777777" w:rsidR="002E0FB3" w:rsidRDefault="002E0FB3">
      <w:r>
        <w:separator/>
      </w:r>
    </w:p>
  </w:endnote>
  <w:endnote w:type="continuationSeparator" w:id="0">
    <w:p w14:paraId="51519F44" w14:textId="77777777" w:rsidR="002E0FB3" w:rsidRDefault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2A04" w14:textId="55A64E6D" w:rsidR="0026424D" w:rsidRDefault="00975819" w:rsidP="00A46EFE">
    <w:pPr>
      <w:pStyle w:val="Footer"/>
      <w:pBdr>
        <w:top w:val="none" w:sz="0" w:space="0" w:color="auto"/>
      </w:pBdr>
      <w:spacing w:before="0" w:after="0"/>
      <w:jc w:val="right"/>
    </w:pPr>
    <w:r w:rsidRPr="00A46EFE">
      <w:rPr>
        <w:rFonts w:ascii="Tahoma" w:hAnsi="Tahoma" w:cs="Tahoma"/>
        <w:b w:val="0"/>
        <w:bCs w:val="0"/>
        <w:color w:val="auto"/>
        <w:sz w:val="16"/>
        <w:szCs w:val="16"/>
      </w:rPr>
      <w:fldChar w:fldCharType="begin"/>
    </w:r>
    <w:r w:rsidRPr="00A46EFE">
      <w:rPr>
        <w:rFonts w:ascii="Tahoma" w:hAnsi="Tahoma" w:cs="Tahoma"/>
        <w:b w:val="0"/>
        <w:bCs w:val="0"/>
        <w:color w:val="auto"/>
        <w:sz w:val="16"/>
        <w:szCs w:val="16"/>
      </w:rPr>
      <w:instrText xml:space="preserve"> PAGE   \* MERGEFORMAT </w:instrText>
    </w:r>
    <w:r w:rsidRPr="00A46EFE">
      <w:rPr>
        <w:rFonts w:ascii="Tahoma" w:hAnsi="Tahoma" w:cs="Tahoma"/>
        <w:b w:val="0"/>
        <w:bCs w:val="0"/>
        <w:color w:val="auto"/>
        <w:sz w:val="16"/>
        <w:szCs w:val="16"/>
      </w:rPr>
      <w:fldChar w:fldCharType="separate"/>
    </w:r>
    <w:r w:rsidRPr="00A46EFE">
      <w:rPr>
        <w:rFonts w:ascii="Tahoma" w:hAnsi="Tahoma" w:cs="Tahoma"/>
        <w:b w:val="0"/>
        <w:bCs w:val="0"/>
        <w:noProof/>
        <w:color w:val="auto"/>
        <w:sz w:val="16"/>
        <w:szCs w:val="16"/>
      </w:rPr>
      <w:t>1</w:t>
    </w:r>
    <w:r w:rsidRPr="00A46EFE">
      <w:rPr>
        <w:rFonts w:ascii="Tahoma" w:hAnsi="Tahoma" w:cs="Tahoma"/>
        <w:b w:val="0"/>
        <w:bCs w:val="0"/>
        <w:noProof/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188F" w14:textId="77777777" w:rsidR="00975819" w:rsidRDefault="00975819" w:rsidP="00A46EFE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CEAD" w14:textId="77777777" w:rsidR="002E0FB3" w:rsidRDefault="002E0FB3">
      <w:r>
        <w:separator/>
      </w:r>
    </w:p>
  </w:footnote>
  <w:footnote w:type="continuationSeparator" w:id="0">
    <w:p w14:paraId="0A2EF55A" w14:textId="77777777" w:rsidR="002E0FB3" w:rsidRDefault="002E0FB3">
      <w:r>
        <w:continuationSeparator/>
      </w:r>
    </w:p>
  </w:footnote>
  <w:footnote w:id="1">
    <w:p w14:paraId="2D54739E" w14:textId="6AEC1B18" w:rsidR="00E45DBF" w:rsidRPr="0053767C" w:rsidRDefault="00E45DBF" w:rsidP="001326F9">
      <w:pPr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U skladu sa Pravilnikom o komercijalnim audiovizuelnim komunikacijama </w:t>
      </w:r>
      <w:r w:rsidR="00154A01">
        <w:rPr>
          <w:rFonts w:ascii="Tahoma" w:hAnsi="Tahoma" w:cs="Tahoma"/>
          <w:sz w:val="16"/>
          <w:szCs w:val="16"/>
          <w:lang w:val="sr-Latn-CS"/>
        </w:rPr>
        <w:t>u audiovizuelnim medijskim uslugama</w:t>
      </w:r>
      <w:r w:rsidR="00DB2BB2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(’’Sl. list CG’’, </w:t>
      </w:r>
      <w:r>
        <w:rPr>
          <w:rFonts w:ascii="Tahoma" w:hAnsi="Tahoma" w:cs="Tahoma"/>
          <w:sz w:val="16"/>
          <w:szCs w:val="16"/>
          <w:lang w:val="sr-Latn-CS"/>
        </w:rPr>
        <w:t>XX/24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), naručilac je dužan da </w:t>
      </w:r>
      <w:r>
        <w:rPr>
          <w:rFonts w:ascii="Tahoma" w:hAnsi="Tahoma" w:cs="Tahoma"/>
          <w:sz w:val="16"/>
          <w:szCs w:val="16"/>
          <w:lang w:val="sr-Latn-CS"/>
        </w:rPr>
        <w:t>pružaocu AVM usluge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 koji emituje</w:t>
      </w:r>
      <w:r w:rsidR="00DD2743">
        <w:rPr>
          <w:rFonts w:ascii="Tahoma" w:hAnsi="Tahoma" w:cs="Tahoma"/>
          <w:sz w:val="16"/>
          <w:szCs w:val="16"/>
          <w:lang w:val="sr-Latn-CS"/>
        </w:rPr>
        <w:t>/objavljuje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 oglas, uz oglas dostavi i popunjen obrazac o oglašavanju.</w:t>
      </w:r>
      <w:r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53767C">
        <w:rPr>
          <w:rFonts w:ascii="Tahoma" w:hAnsi="Tahoma" w:cs="Tahoma"/>
          <w:sz w:val="16"/>
          <w:szCs w:val="16"/>
          <w:lang w:val="sr-Latn-CS"/>
        </w:rPr>
        <w:t>Ako naručilac uz oglas ne dostavi obrazac o oglašavanju ili dostavljeni obrazac ne sadrži propisane podatke, oglas neće biti emitovan.</w:t>
      </w:r>
      <w:r>
        <w:rPr>
          <w:rFonts w:ascii="Tahoma" w:hAnsi="Tahoma" w:cs="Tahoma"/>
          <w:sz w:val="16"/>
          <w:szCs w:val="16"/>
          <w:lang w:val="sr-Latn-CS"/>
        </w:rPr>
        <w:t xml:space="preserve"> </w:t>
      </w:r>
      <w:r>
        <w:rPr>
          <w:rFonts w:ascii="Tahoma" w:hAnsi="Tahoma" w:cs="Tahoma"/>
          <w:spacing w:val="-3"/>
          <w:sz w:val="16"/>
          <w:szCs w:val="16"/>
          <w:lang w:val="sr-Latn-CS"/>
        </w:rPr>
        <w:t>Pru</w:t>
      </w:r>
      <w:r>
        <w:rPr>
          <w:rFonts w:ascii="Tahoma" w:hAnsi="Tahoma" w:cs="Tahoma"/>
          <w:spacing w:val="-3"/>
          <w:sz w:val="16"/>
          <w:szCs w:val="16"/>
          <w:lang w:val="sr-Latn-ME"/>
        </w:rPr>
        <w:t>žalac AVM usluge</w:t>
      </w:r>
      <w:r w:rsidRPr="0053767C">
        <w:rPr>
          <w:rFonts w:ascii="Tahoma" w:hAnsi="Tahoma" w:cs="Tahoma"/>
          <w:spacing w:val="-3"/>
          <w:sz w:val="16"/>
          <w:szCs w:val="16"/>
          <w:lang w:val="sr-Latn-CS"/>
        </w:rPr>
        <w:t xml:space="preserve"> je dužan da Agenciji za </w:t>
      </w:r>
      <w:r>
        <w:rPr>
          <w:rFonts w:ascii="Tahoma" w:hAnsi="Tahoma" w:cs="Tahoma"/>
          <w:spacing w:val="-3"/>
          <w:sz w:val="16"/>
          <w:szCs w:val="16"/>
          <w:lang w:val="sr-Latn-CS"/>
        </w:rPr>
        <w:t>audiovizuelne medijske usluge</w:t>
      </w:r>
      <w:r w:rsidRPr="0053767C">
        <w:rPr>
          <w:rFonts w:ascii="Tahoma" w:hAnsi="Tahoma" w:cs="Tahoma"/>
          <w:spacing w:val="-3"/>
          <w:sz w:val="16"/>
          <w:szCs w:val="16"/>
          <w:lang w:val="sr-Latn-CS"/>
        </w:rPr>
        <w:t>, na njen zahtjev, dostavi kopiju popunjenog obrasca o oglašavanju.</w:t>
      </w:r>
      <w:r w:rsidRPr="0053767C">
        <w:rPr>
          <w:rFonts w:ascii="Tahoma" w:hAnsi="Tahoma" w:cs="Tahoma"/>
          <w:sz w:val="16"/>
          <w:szCs w:val="16"/>
          <w:lang w:val="sr-Latn-C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F049" w14:textId="7513149C" w:rsidR="00E45DBF" w:rsidRPr="00A2376A" w:rsidRDefault="00E45DBF" w:rsidP="00A46EF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9103" w14:textId="77777777" w:rsidR="00975819" w:rsidRDefault="00975819" w:rsidP="00A46EF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FA1"/>
    <w:multiLevelType w:val="hybridMultilevel"/>
    <w:tmpl w:val="7FC055C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63D"/>
    <w:multiLevelType w:val="multilevel"/>
    <w:tmpl w:val="2C1A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038414FC"/>
    <w:multiLevelType w:val="hybridMultilevel"/>
    <w:tmpl w:val="57C44CB8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12D8"/>
    <w:multiLevelType w:val="hybridMultilevel"/>
    <w:tmpl w:val="D35ABA9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43F1B"/>
    <w:multiLevelType w:val="hybridMultilevel"/>
    <w:tmpl w:val="A85E9368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940C7"/>
    <w:multiLevelType w:val="hybridMultilevel"/>
    <w:tmpl w:val="A6CA2A70"/>
    <w:lvl w:ilvl="0" w:tplc="E41E0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2CE6"/>
    <w:multiLevelType w:val="hybridMultilevel"/>
    <w:tmpl w:val="7FB24C0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05B0C"/>
    <w:multiLevelType w:val="hybridMultilevel"/>
    <w:tmpl w:val="D0D8807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46BE4"/>
    <w:multiLevelType w:val="hybridMultilevel"/>
    <w:tmpl w:val="AECE849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67335"/>
    <w:multiLevelType w:val="hybridMultilevel"/>
    <w:tmpl w:val="46EC1E68"/>
    <w:lvl w:ilvl="0" w:tplc="277C16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C7450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8B3A60"/>
    <w:multiLevelType w:val="hybridMultilevel"/>
    <w:tmpl w:val="1C2AE53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D471F"/>
    <w:multiLevelType w:val="hybridMultilevel"/>
    <w:tmpl w:val="FC7E1D5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17742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958DC"/>
    <w:multiLevelType w:val="hybridMultilevel"/>
    <w:tmpl w:val="AC362D8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7">
      <w:start w:val="1"/>
      <w:numFmt w:val="lowerLetter"/>
      <w:lvlText w:val="%2)"/>
      <w:lvlJc w:val="left"/>
      <w:pPr>
        <w:ind w:left="1797" w:hanging="360"/>
      </w:pPr>
    </w:lvl>
    <w:lvl w:ilvl="2" w:tplc="6CA0B060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D42B1"/>
    <w:multiLevelType w:val="hybridMultilevel"/>
    <w:tmpl w:val="C2C6A38A"/>
    <w:lvl w:ilvl="0" w:tplc="876A8E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54AE0C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5226E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248E1"/>
    <w:multiLevelType w:val="hybridMultilevel"/>
    <w:tmpl w:val="62F6D5AE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94BC0"/>
    <w:multiLevelType w:val="hybridMultilevel"/>
    <w:tmpl w:val="8E4C71B0"/>
    <w:lvl w:ilvl="0" w:tplc="4E84A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272B3"/>
    <w:multiLevelType w:val="hybridMultilevel"/>
    <w:tmpl w:val="20002C38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83143"/>
    <w:multiLevelType w:val="hybridMultilevel"/>
    <w:tmpl w:val="8B20D6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73A3F"/>
    <w:multiLevelType w:val="hybridMultilevel"/>
    <w:tmpl w:val="C9E25748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14564"/>
    <w:multiLevelType w:val="hybridMultilevel"/>
    <w:tmpl w:val="BFEC3A98"/>
    <w:lvl w:ilvl="0" w:tplc="2C1A0017">
      <w:start w:val="1"/>
      <w:numFmt w:val="lowerLetter"/>
      <w:lvlText w:val="%1)"/>
      <w:lvlJc w:val="left"/>
      <w:pPr>
        <w:ind w:left="1797" w:hanging="360"/>
      </w:pPr>
    </w:lvl>
    <w:lvl w:ilvl="1" w:tplc="2C1A0019" w:tentative="1">
      <w:start w:val="1"/>
      <w:numFmt w:val="lowerLetter"/>
      <w:lvlText w:val="%2."/>
      <w:lvlJc w:val="left"/>
      <w:pPr>
        <w:ind w:left="2517" w:hanging="360"/>
      </w:pPr>
    </w:lvl>
    <w:lvl w:ilvl="2" w:tplc="2C1A001B" w:tentative="1">
      <w:start w:val="1"/>
      <w:numFmt w:val="lowerRoman"/>
      <w:lvlText w:val="%3."/>
      <w:lvlJc w:val="right"/>
      <w:pPr>
        <w:ind w:left="3237" w:hanging="180"/>
      </w:pPr>
    </w:lvl>
    <w:lvl w:ilvl="3" w:tplc="2C1A000F" w:tentative="1">
      <w:start w:val="1"/>
      <w:numFmt w:val="decimal"/>
      <w:lvlText w:val="%4."/>
      <w:lvlJc w:val="left"/>
      <w:pPr>
        <w:ind w:left="3957" w:hanging="360"/>
      </w:pPr>
    </w:lvl>
    <w:lvl w:ilvl="4" w:tplc="2C1A0019" w:tentative="1">
      <w:start w:val="1"/>
      <w:numFmt w:val="lowerLetter"/>
      <w:lvlText w:val="%5."/>
      <w:lvlJc w:val="left"/>
      <w:pPr>
        <w:ind w:left="4677" w:hanging="360"/>
      </w:pPr>
    </w:lvl>
    <w:lvl w:ilvl="5" w:tplc="2C1A001B" w:tentative="1">
      <w:start w:val="1"/>
      <w:numFmt w:val="lowerRoman"/>
      <w:lvlText w:val="%6."/>
      <w:lvlJc w:val="right"/>
      <w:pPr>
        <w:ind w:left="5397" w:hanging="180"/>
      </w:pPr>
    </w:lvl>
    <w:lvl w:ilvl="6" w:tplc="2C1A000F" w:tentative="1">
      <w:start w:val="1"/>
      <w:numFmt w:val="decimal"/>
      <w:lvlText w:val="%7."/>
      <w:lvlJc w:val="left"/>
      <w:pPr>
        <w:ind w:left="6117" w:hanging="360"/>
      </w:pPr>
    </w:lvl>
    <w:lvl w:ilvl="7" w:tplc="2C1A0019" w:tentative="1">
      <w:start w:val="1"/>
      <w:numFmt w:val="lowerLetter"/>
      <w:lvlText w:val="%8."/>
      <w:lvlJc w:val="left"/>
      <w:pPr>
        <w:ind w:left="6837" w:hanging="360"/>
      </w:pPr>
    </w:lvl>
    <w:lvl w:ilvl="8" w:tplc="2C1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1EA97ADC"/>
    <w:multiLevelType w:val="hybridMultilevel"/>
    <w:tmpl w:val="D29E8D64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63730"/>
    <w:multiLevelType w:val="hybridMultilevel"/>
    <w:tmpl w:val="F79E03D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9F0"/>
    <w:multiLevelType w:val="hybridMultilevel"/>
    <w:tmpl w:val="7FB24C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026D2"/>
    <w:multiLevelType w:val="hybridMultilevel"/>
    <w:tmpl w:val="7FB24C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E61D5"/>
    <w:multiLevelType w:val="hybridMultilevel"/>
    <w:tmpl w:val="E90ACE7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C1A0017">
      <w:start w:val="1"/>
      <w:numFmt w:val="lowerLetter"/>
      <w:lvlText w:val="%3)"/>
      <w:lvlJc w:val="left"/>
      <w:pPr>
        <w:ind w:left="172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23374"/>
    <w:multiLevelType w:val="hybridMultilevel"/>
    <w:tmpl w:val="122A32A4"/>
    <w:lvl w:ilvl="0" w:tplc="2C1A0017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2A554AE5"/>
    <w:multiLevelType w:val="hybridMultilevel"/>
    <w:tmpl w:val="F6F0F2FC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938D7"/>
    <w:multiLevelType w:val="hybridMultilevel"/>
    <w:tmpl w:val="7E363EB4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C0ABE"/>
    <w:multiLevelType w:val="hybridMultilevel"/>
    <w:tmpl w:val="7E982364"/>
    <w:lvl w:ilvl="0" w:tplc="277C1650">
      <w:start w:val="1"/>
      <w:numFmt w:val="decimal"/>
      <w:lvlText w:val="(%1)"/>
      <w:lvlJc w:val="left"/>
      <w:pPr>
        <w:ind w:left="172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443" w:hanging="360"/>
      </w:pPr>
    </w:lvl>
    <w:lvl w:ilvl="2" w:tplc="2C1A001B" w:tentative="1">
      <w:start w:val="1"/>
      <w:numFmt w:val="lowerRoman"/>
      <w:lvlText w:val="%3."/>
      <w:lvlJc w:val="right"/>
      <w:pPr>
        <w:ind w:left="3163" w:hanging="180"/>
      </w:pPr>
    </w:lvl>
    <w:lvl w:ilvl="3" w:tplc="2C1A000F" w:tentative="1">
      <w:start w:val="1"/>
      <w:numFmt w:val="decimal"/>
      <w:lvlText w:val="%4."/>
      <w:lvlJc w:val="left"/>
      <w:pPr>
        <w:ind w:left="3883" w:hanging="360"/>
      </w:pPr>
    </w:lvl>
    <w:lvl w:ilvl="4" w:tplc="2C1A0019" w:tentative="1">
      <w:start w:val="1"/>
      <w:numFmt w:val="lowerLetter"/>
      <w:lvlText w:val="%5."/>
      <w:lvlJc w:val="left"/>
      <w:pPr>
        <w:ind w:left="4603" w:hanging="360"/>
      </w:pPr>
    </w:lvl>
    <w:lvl w:ilvl="5" w:tplc="2C1A001B" w:tentative="1">
      <w:start w:val="1"/>
      <w:numFmt w:val="lowerRoman"/>
      <w:lvlText w:val="%6."/>
      <w:lvlJc w:val="right"/>
      <w:pPr>
        <w:ind w:left="5323" w:hanging="180"/>
      </w:pPr>
    </w:lvl>
    <w:lvl w:ilvl="6" w:tplc="2C1A000F" w:tentative="1">
      <w:start w:val="1"/>
      <w:numFmt w:val="decimal"/>
      <w:lvlText w:val="%7."/>
      <w:lvlJc w:val="left"/>
      <w:pPr>
        <w:ind w:left="6043" w:hanging="360"/>
      </w:pPr>
    </w:lvl>
    <w:lvl w:ilvl="7" w:tplc="2C1A0019" w:tentative="1">
      <w:start w:val="1"/>
      <w:numFmt w:val="lowerLetter"/>
      <w:lvlText w:val="%8."/>
      <w:lvlJc w:val="left"/>
      <w:pPr>
        <w:ind w:left="6763" w:hanging="360"/>
      </w:pPr>
    </w:lvl>
    <w:lvl w:ilvl="8" w:tplc="2C1A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 w15:restartNumberingAfterBreak="0">
    <w:nsid w:val="355D5CC6"/>
    <w:multiLevelType w:val="hybridMultilevel"/>
    <w:tmpl w:val="C29429B6"/>
    <w:lvl w:ilvl="0" w:tplc="2C1A0017">
      <w:start w:val="1"/>
      <w:numFmt w:val="lowerLetter"/>
      <w:lvlText w:val="%1)"/>
      <w:lvlJc w:val="left"/>
      <w:pPr>
        <w:ind w:left="1077" w:hanging="360"/>
      </w:pPr>
    </w:lvl>
    <w:lvl w:ilvl="1" w:tplc="2C1A0017">
      <w:start w:val="1"/>
      <w:numFmt w:val="lowerLetter"/>
      <w:lvlText w:val="%2)"/>
      <w:lvlJc w:val="left"/>
      <w:pPr>
        <w:ind w:left="1797" w:hanging="360"/>
      </w:pPr>
    </w:lvl>
    <w:lvl w:ilvl="2" w:tplc="2C1A001B" w:tentative="1">
      <w:start w:val="1"/>
      <w:numFmt w:val="lowerRoman"/>
      <w:lvlText w:val="%3."/>
      <w:lvlJc w:val="right"/>
      <w:pPr>
        <w:ind w:left="2517" w:hanging="180"/>
      </w:pPr>
    </w:lvl>
    <w:lvl w:ilvl="3" w:tplc="2C1A000F" w:tentative="1">
      <w:start w:val="1"/>
      <w:numFmt w:val="decimal"/>
      <w:lvlText w:val="%4."/>
      <w:lvlJc w:val="left"/>
      <w:pPr>
        <w:ind w:left="3237" w:hanging="360"/>
      </w:pPr>
    </w:lvl>
    <w:lvl w:ilvl="4" w:tplc="2C1A0019" w:tentative="1">
      <w:start w:val="1"/>
      <w:numFmt w:val="lowerLetter"/>
      <w:lvlText w:val="%5."/>
      <w:lvlJc w:val="left"/>
      <w:pPr>
        <w:ind w:left="3957" w:hanging="360"/>
      </w:pPr>
    </w:lvl>
    <w:lvl w:ilvl="5" w:tplc="2C1A001B" w:tentative="1">
      <w:start w:val="1"/>
      <w:numFmt w:val="lowerRoman"/>
      <w:lvlText w:val="%6."/>
      <w:lvlJc w:val="right"/>
      <w:pPr>
        <w:ind w:left="4677" w:hanging="180"/>
      </w:pPr>
    </w:lvl>
    <w:lvl w:ilvl="6" w:tplc="2C1A000F" w:tentative="1">
      <w:start w:val="1"/>
      <w:numFmt w:val="decimal"/>
      <w:lvlText w:val="%7."/>
      <w:lvlJc w:val="left"/>
      <w:pPr>
        <w:ind w:left="5397" w:hanging="360"/>
      </w:pPr>
    </w:lvl>
    <w:lvl w:ilvl="7" w:tplc="2C1A0019" w:tentative="1">
      <w:start w:val="1"/>
      <w:numFmt w:val="lowerLetter"/>
      <w:lvlText w:val="%8."/>
      <w:lvlJc w:val="left"/>
      <w:pPr>
        <w:ind w:left="6117" w:hanging="360"/>
      </w:pPr>
    </w:lvl>
    <w:lvl w:ilvl="8" w:tplc="2C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69E7983"/>
    <w:multiLevelType w:val="hybridMultilevel"/>
    <w:tmpl w:val="AFE47310"/>
    <w:lvl w:ilvl="0" w:tplc="2C1A0017">
      <w:start w:val="1"/>
      <w:numFmt w:val="lowerLetter"/>
      <w:lvlText w:val="%1)"/>
      <w:lvlJc w:val="left"/>
      <w:pPr>
        <w:ind w:left="1077" w:hanging="360"/>
      </w:pPr>
    </w:lvl>
    <w:lvl w:ilvl="1" w:tplc="2C1A0019" w:tentative="1">
      <w:start w:val="1"/>
      <w:numFmt w:val="lowerLetter"/>
      <w:lvlText w:val="%2."/>
      <w:lvlJc w:val="left"/>
      <w:pPr>
        <w:ind w:left="1797" w:hanging="360"/>
      </w:pPr>
    </w:lvl>
    <w:lvl w:ilvl="2" w:tplc="2C1A001B" w:tentative="1">
      <w:start w:val="1"/>
      <w:numFmt w:val="lowerRoman"/>
      <w:lvlText w:val="%3."/>
      <w:lvlJc w:val="right"/>
      <w:pPr>
        <w:ind w:left="2517" w:hanging="180"/>
      </w:pPr>
    </w:lvl>
    <w:lvl w:ilvl="3" w:tplc="2C1A000F" w:tentative="1">
      <w:start w:val="1"/>
      <w:numFmt w:val="decimal"/>
      <w:lvlText w:val="%4."/>
      <w:lvlJc w:val="left"/>
      <w:pPr>
        <w:ind w:left="3237" w:hanging="360"/>
      </w:pPr>
    </w:lvl>
    <w:lvl w:ilvl="4" w:tplc="2C1A0019" w:tentative="1">
      <w:start w:val="1"/>
      <w:numFmt w:val="lowerLetter"/>
      <w:lvlText w:val="%5."/>
      <w:lvlJc w:val="left"/>
      <w:pPr>
        <w:ind w:left="3957" w:hanging="360"/>
      </w:pPr>
    </w:lvl>
    <w:lvl w:ilvl="5" w:tplc="2C1A001B" w:tentative="1">
      <w:start w:val="1"/>
      <w:numFmt w:val="lowerRoman"/>
      <w:lvlText w:val="%6."/>
      <w:lvlJc w:val="right"/>
      <w:pPr>
        <w:ind w:left="4677" w:hanging="180"/>
      </w:pPr>
    </w:lvl>
    <w:lvl w:ilvl="6" w:tplc="2C1A000F" w:tentative="1">
      <w:start w:val="1"/>
      <w:numFmt w:val="decimal"/>
      <w:lvlText w:val="%7."/>
      <w:lvlJc w:val="left"/>
      <w:pPr>
        <w:ind w:left="5397" w:hanging="360"/>
      </w:pPr>
    </w:lvl>
    <w:lvl w:ilvl="7" w:tplc="2C1A0019" w:tentative="1">
      <w:start w:val="1"/>
      <w:numFmt w:val="lowerLetter"/>
      <w:lvlText w:val="%8."/>
      <w:lvlJc w:val="left"/>
      <w:pPr>
        <w:ind w:left="6117" w:hanging="360"/>
      </w:pPr>
    </w:lvl>
    <w:lvl w:ilvl="8" w:tplc="2C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7A60C04"/>
    <w:multiLevelType w:val="hybridMultilevel"/>
    <w:tmpl w:val="ACB2DA60"/>
    <w:lvl w:ilvl="0" w:tplc="92EC07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937256"/>
    <w:multiLevelType w:val="hybridMultilevel"/>
    <w:tmpl w:val="2DEACD42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</w:lvl>
    <w:lvl w:ilvl="3" w:tplc="2C1A000F" w:tentative="1">
      <w:start w:val="1"/>
      <w:numFmt w:val="decimal"/>
      <w:lvlText w:val="%4."/>
      <w:lvlJc w:val="left"/>
      <w:pPr>
        <w:ind w:left="3074" w:hanging="360"/>
      </w:p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</w:lvl>
    <w:lvl w:ilvl="6" w:tplc="2C1A000F" w:tentative="1">
      <w:start w:val="1"/>
      <w:numFmt w:val="decimal"/>
      <w:lvlText w:val="%7."/>
      <w:lvlJc w:val="left"/>
      <w:pPr>
        <w:ind w:left="5234" w:hanging="360"/>
      </w:p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3" w15:restartNumberingAfterBreak="0">
    <w:nsid w:val="39F656CC"/>
    <w:multiLevelType w:val="hybridMultilevel"/>
    <w:tmpl w:val="3E9C506E"/>
    <w:lvl w:ilvl="0" w:tplc="0A828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0A828D4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75418"/>
    <w:multiLevelType w:val="hybridMultilevel"/>
    <w:tmpl w:val="B40E1A6E"/>
    <w:lvl w:ilvl="0" w:tplc="277C16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5A3709"/>
    <w:multiLevelType w:val="hybridMultilevel"/>
    <w:tmpl w:val="25AC94C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00552"/>
    <w:multiLevelType w:val="hybridMultilevel"/>
    <w:tmpl w:val="A8A2DF6A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F5D22"/>
    <w:multiLevelType w:val="hybridMultilevel"/>
    <w:tmpl w:val="71DECAEC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DF4507"/>
    <w:multiLevelType w:val="hybridMultilevel"/>
    <w:tmpl w:val="4C7CBA1A"/>
    <w:lvl w:ilvl="0" w:tplc="C7802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E1C0A"/>
    <w:multiLevelType w:val="hybridMultilevel"/>
    <w:tmpl w:val="A8A2DF6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11F72"/>
    <w:multiLevelType w:val="hybridMultilevel"/>
    <w:tmpl w:val="B128B9DA"/>
    <w:lvl w:ilvl="0" w:tplc="01D0F1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387FEA"/>
    <w:multiLevelType w:val="hybridMultilevel"/>
    <w:tmpl w:val="8B20D69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CB01D7"/>
    <w:multiLevelType w:val="hybridMultilevel"/>
    <w:tmpl w:val="AD02AA60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9499C"/>
    <w:multiLevelType w:val="hybridMultilevel"/>
    <w:tmpl w:val="2DF8083E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82F38"/>
    <w:multiLevelType w:val="hybridMultilevel"/>
    <w:tmpl w:val="8B20D696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62A32"/>
    <w:multiLevelType w:val="hybridMultilevel"/>
    <w:tmpl w:val="9D1A8D92"/>
    <w:lvl w:ilvl="0" w:tplc="8370FE7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7A106C4"/>
    <w:multiLevelType w:val="hybridMultilevel"/>
    <w:tmpl w:val="74ECF3B4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9567ED"/>
    <w:multiLevelType w:val="hybridMultilevel"/>
    <w:tmpl w:val="9DDC752C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9456D"/>
    <w:multiLevelType w:val="hybridMultilevel"/>
    <w:tmpl w:val="80CA48D4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6E5984"/>
    <w:multiLevelType w:val="hybridMultilevel"/>
    <w:tmpl w:val="46106780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C80EF8"/>
    <w:multiLevelType w:val="hybridMultilevel"/>
    <w:tmpl w:val="EB36F3E0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3230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0521C9"/>
    <w:multiLevelType w:val="hybridMultilevel"/>
    <w:tmpl w:val="BE44B6D8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C2D49"/>
    <w:multiLevelType w:val="hybridMultilevel"/>
    <w:tmpl w:val="EAA688BE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242DCF"/>
    <w:multiLevelType w:val="hybridMultilevel"/>
    <w:tmpl w:val="4C12C9BE"/>
    <w:lvl w:ilvl="0" w:tplc="277C1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D7286"/>
    <w:multiLevelType w:val="hybridMultilevel"/>
    <w:tmpl w:val="7B7492DA"/>
    <w:lvl w:ilvl="0" w:tplc="2C1A0017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6B21167D"/>
    <w:multiLevelType w:val="hybridMultilevel"/>
    <w:tmpl w:val="F20C5242"/>
    <w:lvl w:ilvl="0" w:tplc="56464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D1B88"/>
    <w:multiLevelType w:val="hybridMultilevel"/>
    <w:tmpl w:val="22A812B0"/>
    <w:lvl w:ilvl="0" w:tplc="2C1A0017">
      <w:start w:val="1"/>
      <w:numFmt w:val="lowerLetter"/>
      <w:lvlText w:val="%1)"/>
      <w:lvlJc w:val="left"/>
      <w:pPr>
        <w:ind w:left="1077" w:hanging="360"/>
      </w:pPr>
    </w:lvl>
    <w:lvl w:ilvl="1" w:tplc="2C1A0019">
      <w:start w:val="1"/>
      <w:numFmt w:val="lowerLetter"/>
      <w:lvlText w:val="%2."/>
      <w:lvlJc w:val="left"/>
      <w:pPr>
        <w:ind w:left="1797" w:hanging="360"/>
      </w:pPr>
    </w:lvl>
    <w:lvl w:ilvl="2" w:tplc="0F3E1306">
      <w:start w:val="1"/>
      <w:numFmt w:val="decimal"/>
      <w:lvlText w:val="(%3)"/>
      <w:lvlJc w:val="left"/>
      <w:pPr>
        <w:ind w:left="2697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3237" w:hanging="360"/>
      </w:pPr>
    </w:lvl>
    <w:lvl w:ilvl="4" w:tplc="2C1A0019" w:tentative="1">
      <w:start w:val="1"/>
      <w:numFmt w:val="lowerLetter"/>
      <w:lvlText w:val="%5."/>
      <w:lvlJc w:val="left"/>
      <w:pPr>
        <w:ind w:left="3957" w:hanging="360"/>
      </w:pPr>
    </w:lvl>
    <w:lvl w:ilvl="5" w:tplc="2C1A001B" w:tentative="1">
      <w:start w:val="1"/>
      <w:numFmt w:val="lowerRoman"/>
      <w:lvlText w:val="%6."/>
      <w:lvlJc w:val="right"/>
      <w:pPr>
        <w:ind w:left="4677" w:hanging="180"/>
      </w:pPr>
    </w:lvl>
    <w:lvl w:ilvl="6" w:tplc="2C1A000F" w:tentative="1">
      <w:start w:val="1"/>
      <w:numFmt w:val="decimal"/>
      <w:lvlText w:val="%7."/>
      <w:lvlJc w:val="left"/>
      <w:pPr>
        <w:ind w:left="5397" w:hanging="360"/>
      </w:pPr>
    </w:lvl>
    <w:lvl w:ilvl="7" w:tplc="2C1A0019" w:tentative="1">
      <w:start w:val="1"/>
      <w:numFmt w:val="lowerLetter"/>
      <w:lvlText w:val="%8."/>
      <w:lvlJc w:val="left"/>
      <w:pPr>
        <w:ind w:left="6117" w:hanging="360"/>
      </w:pPr>
    </w:lvl>
    <w:lvl w:ilvl="8" w:tplc="2C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0CC0B59"/>
    <w:multiLevelType w:val="hybridMultilevel"/>
    <w:tmpl w:val="CD6C5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64739"/>
    <w:multiLevelType w:val="hybridMultilevel"/>
    <w:tmpl w:val="2EC82586"/>
    <w:lvl w:ilvl="0" w:tplc="6AB66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2DB1821"/>
    <w:multiLevelType w:val="hybridMultilevel"/>
    <w:tmpl w:val="CD6C57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5036D"/>
    <w:multiLevelType w:val="hybridMultilevel"/>
    <w:tmpl w:val="489E6A4E"/>
    <w:lvl w:ilvl="0" w:tplc="2C1A0017">
      <w:start w:val="1"/>
      <w:numFmt w:val="lowerLetter"/>
      <w:lvlText w:val="%1)"/>
      <w:lvlJc w:val="left"/>
      <w:pPr>
        <w:ind w:left="1004" w:hanging="360"/>
      </w:pPr>
    </w:lvl>
    <w:lvl w:ilvl="1" w:tplc="2C1A0019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A067B60"/>
    <w:multiLevelType w:val="hybridMultilevel"/>
    <w:tmpl w:val="C3682420"/>
    <w:lvl w:ilvl="0" w:tplc="0A828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0A828D4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A174B4"/>
    <w:multiLevelType w:val="hybridMultilevel"/>
    <w:tmpl w:val="BBA2EA5A"/>
    <w:lvl w:ilvl="0" w:tplc="CBA2B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214">
    <w:abstractNumId w:val="11"/>
  </w:num>
  <w:num w:numId="2" w16cid:durableId="629479940">
    <w:abstractNumId w:val="1"/>
  </w:num>
  <w:num w:numId="3" w16cid:durableId="422453264">
    <w:abstractNumId w:val="49"/>
  </w:num>
  <w:num w:numId="4" w16cid:durableId="511145789">
    <w:abstractNumId w:val="10"/>
  </w:num>
  <w:num w:numId="5" w16cid:durableId="204366445">
    <w:abstractNumId w:val="48"/>
  </w:num>
  <w:num w:numId="6" w16cid:durableId="2079009672">
    <w:abstractNumId w:val="36"/>
  </w:num>
  <w:num w:numId="7" w16cid:durableId="1569269302">
    <w:abstractNumId w:val="9"/>
  </w:num>
  <w:num w:numId="8" w16cid:durableId="1093551725">
    <w:abstractNumId w:val="50"/>
  </w:num>
  <w:num w:numId="9" w16cid:durableId="1841387736">
    <w:abstractNumId w:val="4"/>
  </w:num>
  <w:num w:numId="10" w16cid:durableId="411661691">
    <w:abstractNumId w:val="0"/>
  </w:num>
  <w:num w:numId="11" w16cid:durableId="1157572214">
    <w:abstractNumId w:val="20"/>
  </w:num>
  <w:num w:numId="12" w16cid:durableId="710882457">
    <w:abstractNumId w:val="16"/>
  </w:num>
  <w:num w:numId="13" w16cid:durableId="1700203758">
    <w:abstractNumId w:val="37"/>
  </w:num>
  <w:num w:numId="14" w16cid:durableId="748118415">
    <w:abstractNumId w:val="21"/>
  </w:num>
  <w:num w:numId="15" w16cid:durableId="1891721893">
    <w:abstractNumId w:val="56"/>
  </w:num>
  <w:num w:numId="16" w16cid:durableId="1339430433">
    <w:abstractNumId w:val="27"/>
  </w:num>
  <w:num w:numId="17" w16cid:durableId="766920859">
    <w:abstractNumId w:val="34"/>
  </w:num>
  <w:num w:numId="18" w16cid:durableId="1423255289">
    <w:abstractNumId w:val="13"/>
  </w:num>
  <w:num w:numId="19" w16cid:durableId="1371223374">
    <w:abstractNumId w:val="28"/>
  </w:num>
  <w:num w:numId="20" w16cid:durableId="1218708333">
    <w:abstractNumId w:val="42"/>
  </w:num>
  <w:num w:numId="21" w16cid:durableId="137842132">
    <w:abstractNumId w:val="18"/>
  </w:num>
  <w:num w:numId="22" w16cid:durableId="26295477">
    <w:abstractNumId w:val="6"/>
  </w:num>
  <w:num w:numId="23" w16cid:durableId="2128425482">
    <w:abstractNumId w:val="43"/>
  </w:num>
  <w:num w:numId="24" w16cid:durableId="1364554566">
    <w:abstractNumId w:val="35"/>
  </w:num>
  <w:num w:numId="25" w16cid:durableId="451170775">
    <w:abstractNumId w:val="47"/>
  </w:num>
  <w:num w:numId="26" w16cid:durableId="649286570">
    <w:abstractNumId w:val="32"/>
  </w:num>
  <w:num w:numId="27" w16cid:durableId="1435128918">
    <w:abstractNumId w:val="2"/>
  </w:num>
  <w:num w:numId="28" w16cid:durableId="267667493">
    <w:abstractNumId w:val="14"/>
  </w:num>
  <w:num w:numId="29" w16cid:durableId="91780116">
    <w:abstractNumId w:val="44"/>
  </w:num>
  <w:num w:numId="30" w16cid:durableId="1136338224">
    <w:abstractNumId w:val="53"/>
  </w:num>
  <w:num w:numId="31" w16cid:durableId="1508716021">
    <w:abstractNumId w:val="51"/>
  </w:num>
  <w:num w:numId="32" w16cid:durableId="966083750">
    <w:abstractNumId w:val="26"/>
  </w:num>
  <w:num w:numId="33" w16cid:durableId="1263537069">
    <w:abstractNumId w:val="46"/>
  </w:num>
  <w:num w:numId="34" w16cid:durableId="1082415367">
    <w:abstractNumId w:val="30"/>
  </w:num>
  <w:num w:numId="35" w16cid:durableId="436368398">
    <w:abstractNumId w:val="29"/>
  </w:num>
  <w:num w:numId="36" w16cid:durableId="416101205">
    <w:abstractNumId w:val="52"/>
  </w:num>
  <w:num w:numId="37" w16cid:durableId="448473288">
    <w:abstractNumId w:val="7"/>
  </w:num>
  <w:num w:numId="38" w16cid:durableId="1338998241">
    <w:abstractNumId w:val="3"/>
  </w:num>
  <w:num w:numId="39" w16cid:durableId="1526404902">
    <w:abstractNumId w:val="39"/>
  </w:num>
  <w:num w:numId="40" w16cid:durableId="589199584">
    <w:abstractNumId w:val="60"/>
  </w:num>
  <w:num w:numId="41" w16cid:durableId="1470584872">
    <w:abstractNumId w:val="54"/>
  </w:num>
  <w:num w:numId="42" w16cid:durableId="833028135">
    <w:abstractNumId w:val="25"/>
  </w:num>
  <w:num w:numId="43" w16cid:durableId="902762929">
    <w:abstractNumId w:val="12"/>
  </w:num>
  <w:num w:numId="44" w16cid:durableId="586501088">
    <w:abstractNumId w:val="19"/>
  </w:num>
  <w:num w:numId="45" w16cid:durableId="43531734">
    <w:abstractNumId w:val="57"/>
  </w:num>
  <w:num w:numId="46" w16cid:durableId="1863738447">
    <w:abstractNumId w:val="59"/>
  </w:num>
  <w:num w:numId="47" w16cid:durableId="434831632">
    <w:abstractNumId w:val="41"/>
  </w:num>
  <w:num w:numId="48" w16cid:durableId="573246634">
    <w:abstractNumId w:val="17"/>
  </w:num>
  <w:num w:numId="49" w16cid:durableId="1921983052">
    <w:abstractNumId w:val="24"/>
  </w:num>
  <w:num w:numId="50" w16cid:durableId="14616470">
    <w:abstractNumId w:val="38"/>
  </w:num>
  <w:num w:numId="51" w16cid:durableId="452402445">
    <w:abstractNumId w:val="31"/>
  </w:num>
  <w:num w:numId="52" w16cid:durableId="166939984">
    <w:abstractNumId w:val="45"/>
  </w:num>
  <w:num w:numId="53" w16cid:durableId="1666546684">
    <w:abstractNumId w:val="58"/>
  </w:num>
  <w:num w:numId="54" w16cid:durableId="1768191353">
    <w:abstractNumId w:val="33"/>
  </w:num>
  <w:num w:numId="55" w16cid:durableId="136648034">
    <w:abstractNumId w:val="8"/>
  </w:num>
  <w:num w:numId="56" w16cid:durableId="613900682">
    <w:abstractNumId w:val="1"/>
  </w:num>
  <w:num w:numId="57" w16cid:durableId="1847208064">
    <w:abstractNumId w:val="1"/>
  </w:num>
  <w:num w:numId="58" w16cid:durableId="1343816348">
    <w:abstractNumId w:val="61"/>
  </w:num>
  <w:num w:numId="59" w16cid:durableId="1111242475">
    <w:abstractNumId w:val="22"/>
  </w:num>
  <w:num w:numId="60" w16cid:durableId="2102409084">
    <w:abstractNumId w:val="23"/>
  </w:num>
  <w:num w:numId="61" w16cid:durableId="829171233">
    <w:abstractNumId w:val="55"/>
  </w:num>
  <w:num w:numId="62" w16cid:durableId="336034503">
    <w:abstractNumId w:val="5"/>
  </w:num>
  <w:num w:numId="63" w16cid:durableId="837423615">
    <w:abstractNumId w:val="15"/>
  </w:num>
  <w:num w:numId="64" w16cid:durableId="2019195090">
    <w:abstractNumId w:val="62"/>
  </w:num>
  <w:num w:numId="65" w16cid:durableId="33047268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1"/>
    <w:rsid w:val="00003A21"/>
    <w:rsid w:val="00004B1A"/>
    <w:rsid w:val="0002251F"/>
    <w:rsid w:val="00025D88"/>
    <w:rsid w:val="00031FE7"/>
    <w:rsid w:val="00037716"/>
    <w:rsid w:val="0004795B"/>
    <w:rsid w:val="000515C8"/>
    <w:rsid w:val="0005173F"/>
    <w:rsid w:val="0005486B"/>
    <w:rsid w:val="00055AB7"/>
    <w:rsid w:val="0006164E"/>
    <w:rsid w:val="000652C3"/>
    <w:rsid w:val="000656FC"/>
    <w:rsid w:val="000711DA"/>
    <w:rsid w:val="0007150A"/>
    <w:rsid w:val="000815D8"/>
    <w:rsid w:val="000942A3"/>
    <w:rsid w:val="000A5408"/>
    <w:rsid w:val="000A6424"/>
    <w:rsid w:val="000B69C9"/>
    <w:rsid w:val="000C6DC3"/>
    <w:rsid w:val="000D43C7"/>
    <w:rsid w:val="000E44E5"/>
    <w:rsid w:val="000E641D"/>
    <w:rsid w:val="000F197F"/>
    <w:rsid w:val="000F3D7C"/>
    <w:rsid w:val="000F69DC"/>
    <w:rsid w:val="001019C3"/>
    <w:rsid w:val="00104986"/>
    <w:rsid w:val="001063A1"/>
    <w:rsid w:val="00117026"/>
    <w:rsid w:val="0011757E"/>
    <w:rsid w:val="00122FA6"/>
    <w:rsid w:val="001326F9"/>
    <w:rsid w:val="00132731"/>
    <w:rsid w:val="00132B96"/>
    <w:rsid w:val="00134035"/>
    <w:rsid w:val="00136FFF"/>
    <w:rsid w:val="00142BE9"/>
    <w:rsid w:val="00145CD7"/>
    <w:rsid w:val="0015059C"/>
    <w:rsid w:val="00151F02"/>
    <w:rsid w:val="001530A0"/>
    <w:rsid w:val="00154A01"/>
    <w:rsid w:val="00155F9E"/>
    <w:rsid w:val="001641A3"/>
    <w:rsid w:val="00167233"/>
    <w:rsid w:val="00177479"/>
    <w:rsid w:val="00190C35"/>
    <w:rsid w:val="00190FBF"/>
    <w:rsid w:val="00192BC9"/>
    <w:rsid w:val="001A3D57"/>
    <w:rsid w:val="001A556D"/>
    <w:rsid w:val="001A7BD0"/>
    <w:rsid w:val="001B68D6"/>
    <w:rsid w:val="001C55AB"/>
    <w:rsid w:val="001D0ED1"/>
    <w:rsid w:val="001D46C6"/>
    <w:rsid w:val="001D5448"/>
    <w:rsid w:val="001D730F"/>
    <w:rsid w:val="001E2276"/>
    <w:rsid w:val="001E45CD"/>
    <w:rsid w:val="001F1B97"/>
    <w:rsid w:val="001F4D13"/>
    <w:rsid w:val="00203C52"/>
    <w:rsid w:val="002042A1"/>
    <w:rsid w:val="002047F5"/>
    <w:rsid w:val="002101A1"/>
    <w:rsid w:val="00213739"/>
    <w:rsid w:val="0022528A"/>
    <w:rsid w:val="00225E31"/>
    <w:rsid w:val="00232AB7"/>
    <w:rsid w:val="00233A97"/>
    <w:rsid w:val="00234137"/>
    <w:rsid w:val="002349F5"/>
    <w:rsid w:val="0024131B"/>
    <w:rsid w:val="0024133A"/>
    <w:rsid w:val="00244A0A"/>
    <w:rsid w:val="00244A54"/>
    <w:rsid w:val="00247436"/>
    <w:rsid w:val="00250471"/>
    <w:rsid w:val="002524EA"/>
    <w:rsid w:val="00261F50"/>
    <w:rsid w:val="00262A83"/>
    <w:rsid w:val="0026424D"/>
    <w:rsid w:val="0026547E"/>
    <w:rsid w:val="00267061"/>
    <w:rsid w:val="00271358"/>
    <w:rsid w:val="00275A4D"/>
    <w:rsid w:val="00280AE4"/>
    <w:rsid w:val="00283B9B"/>
    <w:rsid w:val="00285828"/>
    <w:rsid w:val="0028786B"/>
    <w:rsid w:val="00290757"/>
    <w:rsid w:val="002909B7"/>
    <w:rsid w:val="0029412F"/>
    <w:rsid w:val="002948F3"/>
    <w:rsid w:val="00295C22"/>
    <w:rsid w:val="002978A8"/>
    <w:rsid w:val="002A0939"/>
    <w:rsid w:val="002A302C"/>
    <w:rsid w:val="002B1D76"/>
    <w:rsid w:val="002B2CE7"/>
    <w:rsid w:val="002B2EE9"/>
    <w:rsid w:val="002B5528"/>
    <w:rsid w:val="002B5BAC"/>
    <w:rsid w:val="002C12E8"/>
    <w:rsid w:val="002C6A3E"/>
    <w:rsid w:val="002D1E1B"/>
    <w:rsid w:val="002D52E1"/>
    <w:rsid w:val="002D560B"/>
    <w:rsid w:val="002D61C8"/>
    <w:rsid w:val="002E0FB3"/>
    <w:rsid w:val="002E23BB"/>
    <w:rsid w:val="002E35A4"/>
    <w:rsid w:val="002E4622"/>
    <w:rsid w:val="002F1C2E"/>
    <w:rsid w:val="00304F84"/>
    <w:rsid w:val="0030539A"/>
    <w:rsid w:val="003108FD"/>
    <w:rsid w:val="00311C11"/>
    <w:rsid w:val="003153BF"/>
    <w:rsid w:val="003162DD"/>
    <w:rsid w:val="003174BD"/>
    <w:rsid w:val="003179E8"/>
    <w:rsid w:val="00325FB5"/>
    <w:rsid w:val="0033182D"/>
    <w:rsid w:val="00331A07"/>
    <w:rsid w:val="003340F6"/>
    <w:rsid w:val="003355DD"/>
    <w:rsid w:val="003365F7"/>
    <w:rsid w:val="003435D1"/>
    <w:rsid w:val="003504F2"/>
    <w:rsid w:val="003528AA"/>
    <w:rsid w:val="00363186"/>
    <w:rsid w:val="0036793B"/>
    <w:rsid w:val="003707A9"/>
    <w:rsid w:val="00372A1A"/>
    <w:rsid w:val="00374CD6"/>
    <w:rsid w:val="00383479"/>
    <w:rsid w:val="00385DED"/>
    <w:rsid w:val="00394641"/>
    <w:rsid w:val="00396FA3"/>
    <w:rsid w:val="003A24AA"/>
    <w:rsid w:val="003A3DFA"/>
    <w:rsid w:val="003B00B0"/>
    <w:rsid w:val="003B1133"/>
    <w:rsid w:val="003C459A"/>
    <w:rsid w:val="003C4E1D"/>
    <w:rsid w:val="003D191E"/>
    <w:rsid w:val="003D41A5"/>
    <w:rsid w:val="003D4C6E"/>
    <w:rsid w:val="003D6611"/>
    <w:rsid w:val="003E471C"/>
    <w:rsid w:val="003E6FD8"/>
    <w:rsid w:val="003E7FAC"/>
    <w:rsid w:val="003F65DB"/>
    <w:rsid w:val="00411D07"/>
    <w:rsid w:val="004165ED"/>
    <w:rsid w:val="00423B94"/>
    <w:rsid w:val="00435A1C"/>
    <w:rsid w:val="00442C01"/>
    <w:rsid w:val="00452D99"/>
    <w:rsid w:val="004610F8"/>
    <w:rsid w:val="004701F1"/>
    <w:rsid w:val="00470B41"/>
    <w:rsid w:val="0047741E"/>
    <w:rsid w:val="00483BEB"/>
    <w:rsid w:val="004858CF"/>
    <w:rsid w:val="00486B6D"/>
    <w:rsid w:val="004A49B1"/>
    <w:rsid w:val="004A5919"/>
    <w:rsid w:val="004B58B4"/>
    <w:rsid w:val="004C7682"/>
    <w:rsid w:val="004E0039"/>
    <w:rsid w:val="004F2571"/>
    <w:rsid w:val="004F3240"/>
    <w:rsid w:val="004F4398"/>
    <w:rsid w:val="004F4A86"/>
    <w:rsid w:val="004F5FBE"/>
    <w:rsid w:val="00501498"/>
    <w:rsid w:val="0050317C"/>
    <w:rsid w:val="0050711B"/>
    <w:rsid w:val="00531261"/>
    <w:rsid w:val="0053425C"/>
    <w:rsid w:val="005343AE"/>
    <w:rsid w:val="00534F35"/>
    <w:rsid w:val="00535AF0"/>
    <w:rsid w:val="00536B5D"/>
    <w:rsid w:val="00540A1E"/>
    <w:rsid w:val="00540D9E"/>
    <w:rsid w:val="00541378"/>
    <w:rsid w:val="00546F79"/>
    <w:rsid w:val="00563B17"/>
    <w:rsid w:val="005644E4"/>
    <w:rsid w:val="00576BD0"/>
    <w:rsid w:val="005771A7"/>
    <w:rsid w:val="00577DED"/>
    <w:rsid w:val="00583DDF"/>
    <w:rsid w:val="005853F1"/>
    <w:rsid w:val="00586BE5"/>
    <w:rsid w:val="0059582C"/>
    <w:rsid w:val="0059587E"/>
    <w:rsid w:val="005A0AD5"/>
    <w:rsid w:val="005A6209"/>
    <w:rsid w:val="005B049F"/>
    <w:rsid w:val="005B14D2"/>
    <w:rsid w:val="005B33BB"/>
    <w:rsid w:val="005D27B9"/>
    <w:rsid w:val="005D5155"/>
    <w:rsid w:val="005D682E"/>
    <w:rsid w:val="005E02D1"/>
    <w:rsid w:val="005E1B8D"/>
    <w:rsid w:val="005E3BA5"/>
    <w:rsid w:val="005F129B"/>
    <w:rsid w:val="005F5167"/>
    <w:rsid w:val="005F5AA1"/>
    <w:rsid w:val="0060008A"/>
    <w:rsid w:val="00607A6A"/>
    <w:rsid w:val="0061079A"/>
    <w:rsid w:val="00613051"/>
    <w:rsid w:val="0061442A"/>
    <w:rsid w:val="00614B38"/>
    <w:rsid w:val="00615C23"/>
    <w:rsid w:val="0062007C"/>
    <w:rsid w:val="00622A10"/>
    <w:rsid w:val="00634EEA"/>
    <w:rsid w:val="00641C22"/>
    <w:rsid w:val="0066007D"/>
    <w:rsid w:val="00660CBA"/>
    <w:rsid w:val="00667B9D"/>
    <w:rsid w:val="0067037E"/>
    <w:rsid w:val="00681CBD"/>
    <w:rsid w:val="00682636"/>
    <w:rsid w:val="00692228"/>
    <w:rsid w:val="006A1E68"/>
    <w:rsid w:val="006A2F4C"/>
    <w:rsid w:val="006B3112"/>
    <w:rsid w:val="006B3AF5"/>
    <w:rsid w:val="006B5FA1"/>
    <w:rsid w:val="006C13F2"/>
    <w:rsid w:val="006C512F"/>
    <w:rsid w:val="006C69B2"/>
    <w:rsid w:val="006D3314"/>
    <w:rsid w:val="006D43B9"/>
    <w:rsid w:val="006E14D9"/>
    <w:rsid w:val="006E1FB7"/>
    <w:rsid w:val="006F3015"/>
    <w:rsid w:val="00704C0C"/>
    <w:rsid w:val="00711EB4"/>
    <w:rsid w:val="00712E6C"/>
    <w:rsid w:val="00716251"/>
    <w:rsid w:val="00716B5D"/>
    <w:rsid w:val="00716D90"/>
    <w:rsid w:val="00727900"/>
    <w:rsid w:val="007307F4"/>
    <w:rsid w:val="007328A7"/>
    <w:rsid w:val="00735759"/>
    <w:rsid w:val="00740C2C"/>
    <w:rsid w:val="00743DCF"/>
    <w:rsid w:val="007537FF"/>
    <w:rsid w:val="0076455C"/>
    <w:rsid w:val="00772868"/>
    <w:rsid w:val="0077295E"/>
    <w:rsid w:val="00780D66"/>
    <w:rsid w:val="007828BB"/>
    <w:rsid w:val="00785697"/>
    <w:rsid w:val="00792BFA"/>
    <w:rsid w:val="007A0FFA"/>
    <w:rsid w:val="007A16E0"/>
    <w:rsid w:val="007A22A8"/>
    <w:rsid w:val="007B046F"/>
    <w:rsid w:val="007B13DB"/>
    <w:rsid w:val="007B5902"/>
    <w:rsid w:val="007B62DF"/>
    <w:rsid w:val="007B672A"/>
    <w:rsid w:val="007B7971"/>
    <w:rsid w:val="007C0EA1"/>
    <w:rsid w:val="007C1F52"/>
    <w:rsid w:val="007C301C"/>
    <w:rsid w:val="007C5164"/>
    <w:rsid w:val="007D1A86"/>
    <w:rsid w:val="007E0FAE"/>
    <w:rsid w:val="007E634E"/>
    <w:rsid w:val="007E6AC4"/>
    <w:rsid w:val="007F057D"/>
    <w:rsid w:val="007F150C"/>
    <w:rsid w:val="007F2346"/>
    <w:rsid w:val="007F3FD9"/>
    <w:rsid w:val="007F4A3F"/>
    <w:rsid w:val="007F4BEE"/>
    <w:rsid w:val="007F7256"/>
    <w:rsid w:val="007F7F36"/>
    <w:rsid w:val="0080030B"/>
    <w:rsid w:val="00801952"/>
    <w:rsid w:val="008065BD"/>
    <w:rsid w:val="0081145A"/>
    <w:rsid w:val="00814D72"/>
    <w:rsid w:val="0081680A"/>
    <w:rsid w:val="00817274"/>
    <w:rsid w:val="00830544"/>
    <w:rsid w:val="008334B0"/>
    <w:rsid w:val="00842691"/>
    <w:rsid w:val="00851DD9"/>
    <w:rsid w:val="00856721"/>
    <w:rsid w:val="00867C25"/>
    <w:rsid w:val="008765E6"/>
    <w:rsid w:val="00877D25"/>
    <w:rsid w:val="008813F2"/>
    <w:rsid w:val="0088199E"/>
    <w:rsid w:val="00882B6B"/>
    <w:rsid w:val="00887EAA"/>
    <w:rsid w:val="008A0F5A"/>
    <w:rsid w:val="008A6387"/>
    <w:rsid w:val="008B1716"/>
    <w:rsid w:val="008B4E92"/>
    <w:rsid w:val="008C1EC7"/>
    <w:rsid w:val="008C7290"/>
    <w:rsid w:val="008D1CC9"/>
    <w:rsid w:val="008E2537"/>
    <w:rsid w:val="008E414D"/>
    <w:rsid w:val="008E7775"/>
    <w:rsid w:val="008F0EE1"/>
    <w:rsid w:val="008F1382"/>
    <w:rsid w:val="008F7172"/>
    <w:rsid w:val="008F74B3"/>
    <w:rsid w:val="008F7F40"/>
    <w:rsid w:val="00907B25"/>
    <w:rsid w:val="00911C37"/>
    <w:rsid w:val="009141EC"/>
    <w:rsid w:val="00917639"/>
    <w:rsid w:val="00933837"/>
    <w:rsid w:val="00935704"/>
    <w:rsid w:val="00937976"/>
    <w:rsid w:val="00942132"/>
    <w:rsid w:val="00944511"/>
    <w:rsid w:val="009529FA"/>
    <w:rsid w:val="0095789F"/>
    <w:rsid w:val="0096349C"/>
    <w:rsid w:val="00963733"/>
    <w:rsid w:val="00971138"/>
    <w:rsid w:val="00975301"/>
    <w:rsid w:val="00975819"/>
    <w:rsid w:val="0098147A"/>
    <w:rsid w:val="009845CF"/>
    <w:rsid w:val="00985ABF"/>
    <w:rsid w:val="00995073"/>
    <w:rsid w:val="009A3438"/>
    <w:rsid w:val="009A6AAC"/>
    <w:rsid w:val="009B012F"/>
    <w:rsid w:val="009B5028"/>
    <w:rsid w:val="009B663D"/>
    <w:rsid w:val="009C088B"/>
    <w:rsid w:val="009D104E"/>
    <w:rsid w:val="009D140B"/>
    <w:rsid w:val="009D1528"/>
    <w:rsid w:val="009D26CB"/>
    <w:rsid w:val="009D6251"/>
    <w:rsid w:val="009D756A"/>
    <w:rsid w:val="009E2D51"/>
    <w:rsid w:val="00A03207"/>
    <w:rsid w:val="00A064EA"/>
    <w:rsid w:val="00A1137B"/>
    <w:rsid w:val="00A2376A"/>
    <w:rsid w:val="00A240BF"/>
    <w:rsid w:val="00A27D5E"/>
    <w:rsid w:val="00A30A18"/>
    <w:rsid w:val="00A406CF"/>
    <w:rsid w:val="00A444A4"/>
    <w:rsid w:val="00A46EFE"/>
    <w:rsid w:val="00A56499"/>
    <w:rsid w:val="00A60EBD"/>
    <w:rsid w:val="00A80873"/>
    <w:rsid w:val="00A82694"/>
    <w:rsid w:val="00A84345"/>
    <w:rsid w:val="00A86625"/>
    <w:rsid w:val="00A9114B"/>
    <w:rsid w:val="00A91DB6"/>
    <w:rsid w:val="00A9234F"/>
    <w:rsid w:val="00AA4D26"/>
    <w:rsid w:val="00AA6387"/>
    <w:rsid w:val="00AB1D79"/>
    <w:rsid w:val="00AC68F3"/>
    <w:rsid w:val="00AD02AB"/>
    <w:rsid w:val="00AD19EC"/>
    <w:rsid w:val="00AD26F6"/>
    <w:rsid w:val="00AD6AFF"/>
    <w:rsid w:val="00AD7929"/>
    <w:rsid w:val="00AE0171"/>
    <w:rsid w:val="00AE25E5"/>
    <w:rsid w:val="00AE7150"/>
    <w:rsid w:val="00AE7153"/>
    <w:rsid w:val="00B0230D"/>
    <w:rsid w:val="00B0652A"/>
    <w:rsid w:val="00B07B70"/>
    <w:rsid w:val="00B14272"/>
    <w:rsid w:val="00B157B0"/>
    <w:rsid w:val="00B323F0"/>
    <w:rsid w:val="00B362B6"/>
    <w:rsid w:val="00B3709B"/>
    <w:rsid w:val="00B40F33"/>
    <w:rsid w:val="00B4273F"/>
    <w:rsid w:val="00B44481"/>
    <w:rsid w:val="00B45274"/>
    <w:rsid w:val="00B54E0A"/>
    <w:rsid w:val="00B56DBD"/>
    <w:rsid w:val="00B60FA6"/>
    <w:rsid w:val="00B61F7C"/>
    <w:rsid w:val="00B70E8D"/>
    <w:rsid w:val="00B72E6F"/>
    <w:rsid w:val="00B7351E"/>
    <w:rsid w:val="00B74DC9"/>
    <w:rsid w:val="00B86CE3"/>
    <w:rsid w:val="00B91274"/>
    <w:rsid w:val="00B97325"/>
    <w:rsid w:val="00B97643"/>
    <w:rsid w:val="00BA70DF"/>
    <w:rsid w:val="00BB168A"/>
    <w:rsid w:val="00BB2CC3"/>
    <w:rsid w:val="00BC1DA7"/>
    <w:rsid w:val="00BD50A1"/>
    <w:rsid w:val="00BD522D"/>
    <w:rsid w:val="00BF64E1"/>
    <w:rsid w:val="00BF677D"/>
    <w:rsid w:val="00BF71AD"/>
    <w:rsid w:val="00C053E7"/>
    <w:rsid w:val="00C143FA"/>
    <w:rsid w:val="00C1601C"/>
    <w:rsid w:val="00C213F8"/>
    <w:rsid w:val="00C35E84"/>
    <w:rsid w:val="00C37C55"/>
    <w:rsid w:val="00C37D8F"/>
    <w:rsid w:val="00C41947"/>
    <w:rsid w:val="00C4286C"/>
    <w:rsid w:val="00C42C52"/>
    <w:rsid w:val="00C52E60"/>
    <w:rsid w:val="00C54C57"/>
    <w:rsid w:val="00C65B84"/>
    <w:rsid w:val="00C6794C"/>
    <w:rsid w:val="00C67AB5"/>
    <w:rsid w:val="00C73F72"/>
    <w:rsid w:val="00C74044"/>
    <w:rsid w:val="00C74B6C"/>
    <w:rsid w:val="00C81030"/>
    <w:rsid w:val="00C87186"/>
    <w:rsid w:val="00C9419A"/>
    <w:rsid w:val="00CA6716"/>
    <w:rsid w:val="00CA7CCE"/>
    <w:rsid w:val="00CB21EF"/>
    <w:rsid w:val="00CB6BD3"/>
    <w:rsid w:val="00CC1DC1"/>
    <w:rsid w:val="00CC241E"/>
    <w:rsid w:val="00CC2E82"/>
    <w:rsid w:val="00CC2EB3"/>
    <w:rsid w:val="00CC3974"/>
    <w:rsid w:val="00CC73B5"/>
    <w:rsid w:val="00CE4D1B"/>
    <w:rsid w:val="00CF244A"/>
    <w:rsid w:val="00D02425"/>
    <w:rsid w:val="00D070A9"/>
    <w:rsid w:val="00D10C2A"/>
    <w:rsid w:val="00D21AD1"/>
    <w:rsid w:val="00D22137"/>
    <w:rsid w:val="00D24FE7"/>
    <w:rsid w:val="00D35448"/>
    <w:rsid w:val="00D3588F"/>
    <w:rsid w:val="00D40688"/>
    <w:rsid w:val="00D41805"/>
    <w:rsid w:val="00D4404A"/>
    <w:rsid w:val="00D45D6B"/>
    <w:rsid w:val="00D520D8"/>
    <w:rsid w:val="00D530DC"/>
    <w:rsid w:val="00D55A0A"/>
    <w:rsid w:val="00D6337E"/>
    <w:rsid w:val="00D66139"/>
    <w:rsid w:val="00D763B1"/>
    <w:rsid w:val="00D76F3C"/>
    <w:rsid w:val="00D77DD0"/>
    <w:rsid w:val="00D80245"/>
    <w:rsid w:val="00D828C2"/>
    <w:rsid w:val="00D8345A"/>
    <w:rsid w:val="00D834F4"/>
    <w:rsid w:val="00D90DE7"/>
    <w:rsid w:val="00D923B6"/>
    <w:rsid w:val="00D92884"/>
    <w:rsid w:val="00D94280"/>
    <w:rsid w:val="00DA1E43"/>
    <w:rsid w:val="00DA23FD"/>
    <w:rsid w:val="00DA2D64"/>
    <w:rsid w:val="00DA4F9C"/>
    <w:rsid w:val="00DB2BB2"/>
    <w:rsid w:val="00DB2D13"/>
    <w:rsid w:val="00DB3880"/>
    <w:rsid w:val="00DB4B6F"/>
    <w:rsid w:val="00DC5A46"/>
    <w:rsid w:val="00DD0C65"/>
    <w:rsid w:val="00DD208A"/>
    <w:rsid w:val="00DD2743"/>
    <w:rsid w:val="00DD49A1"/>
    <w:rsid w:val="00DE0977"/>
    <w:rsid w:val="00DE1D08"/>
    <w:rsid w:val="00DE3DA3"/>
    <w:rsid w:val="00DE6C7C"/>
    <w:rsid w:val="00DE71C6"/>
    <w:rsid w:val="00DF3EC3"/>
    <w:rsid w:val="00DF46FF"/>
    <w:rsid w:val="00E047E4"/>
    <w:rsid w:val="00E071F9"/>
    <w:rsid w:val="00E140C0"/>
    <w:rsid w:val="00E14DA1"/>
    <w:rsid w:val="00E2216D"/>
    <w:rsid w:val="00E22BCA"/>
    <w:rsid w:val="00E23963"/>
    <w:rsid w:val="00E404A6"/>
    <w:rsid w:val="00E45DBF"/>
    <w:rsid w:val="00E52965"/>
    <w:rsid w:val="00E5621D"/>
    <w:rsid w:val="00E57CC2"/>
    <w:rsid w:val="00E6748B"/>
    <w:rsid w:val="00E750C3"/>
    <w:rsid w:val="00E87290"/>
    <w:rsid w:val="00E90898"/>
    <w:rsid w:val="00E91AC1"/>
    <w:rsid w:val="00E95745"/>
    <w:rsid w:val="00EA22C9"/>
    <w:rsid w:val="00EA2425"/>
    <w:rsid w:val="00EB486C"/>
    <w:rsid w:val="00EB5E20"/>
    <w:rsid w:val="00EB6594"/>
    <w:rsid w:val="00ED0435"/>
    <w:rsid w:val="00ED2197"/>
    <w:rsid w:val="00ED263C"/>
    <w:rsid w:val="00ED2880"/>
    <w:rsid w:val="00EF3582"/>
    <w:rsid w:val="00EF7296"/>
    <w:rsid w:val="00F12351"/>
    <w:rsid w:val="00F12D5C"/>
    <w:rsid w:val="00F12E13"/>
    <w:rsid w:val="00F31BC3"/>
    <w:rsid w:val="00F32C55"/>
    <w:rsid w:val="00F337A8"/>
    <w:rsid w:val="00F44AA4"/>
    <w:rsid w:val="00F45532"/>
    <w:rsid w:val="00F55F20"/>
    <w:rsid w:val="00F56498"/>
    <w:rsid w:val="00F626FF"/>
    <w:rsid w:val="00F7107E"/>
    <w:rsid w:val="00F71DA0"/>
    <w:rsid w:val="00F72269"/>
    <w:rsid w:val="00F7527F"/>
    <w:rsid w:val="00F7605C"/>
    <w:rsid w:val="00F8484F"/>
    <w:rsid w:val="00F86F24"/>
    <w:rsid w:val="00F91171"/>
    <w:rsid w:val="00F95F09"/>
    <w:rsid w:val="00F968AE"/>
    <w:rsid w:val="00FA4158"/>
    <w:rsid w:val="00FA75F1"/>
    <w:rsid w:val="00FB0E8A"/>
    <w:rsid w:val="00FB2A1B"/>
    <w:rsid w:val="00FB2B82"/>
    <w:rsid w:val="00FC4E3F"/>
    <w:rsid w:val="00FD1CC0"/>
    <w:rsid w:val="00FF1BC9"/>
    <w:rsid w:val="00FF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6324F1"/>
  <w15:docId w15:val="{E6FE9F04-2094-48A7-9179-A4BFDF7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80245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9B1"/>
    <w:pPr>
      <w:keepNext/>
      <w:numPr>
        <w:numId w:val="2"/>
      </w:numPr>
      <w:jc w:val="center"/>
      <w:outlineLvl w:val="0"/>
    </w:pPr>
    <w:rPr>
      <w:rFonts w:eastAsia="Times New Roman"/>
      <w:i/>
      <w:iCs/>
      <w:color w:val="auto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9EC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9E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9B1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9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9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9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9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9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D80245"/>
  </w:style>
  <w:style w:type="paragraph" w:customStyle="1" w:styleId="Heading10">
    <w:name w:val="Heading1"/>
    <w:basedOn w:val="Normal"/>
    <w:uiPriority w:val="99"/>
    <w:rsid w:val="00D80245"/>
    <w:pPr>
      <w:outlineLvl w:val="0"/>
    </w:pPr>
  </w:style>
  <w:style w:type="paragraph" w:customStyle="1" w:styleId="Heading20">
    <w:name w:val="Heading2"/>
    <w:basedOn w:val="Heading10"/>
    <w:uiPriority w:val="99"/>
    <w:rsid w:val="00D80245"/>
    <w:pPr>
      <w:outlineLvl w:val="1"/>
    </w:pPr>
  </w:style>
  <w:style w:type="paragraph" w:customStyle="1" w:styleId="Heading30">
    <w:name w:val="Heading3"/>
    <w:basedOn w:val="Heading20"/>
    <w:uiPriority w:val="99"/>
    <w:rsid w:val="00D80245"/>
    <w:pPr>
      <w:outlineLvl w:val="2"/>
    </w:pPr>
  </w:style>
  <w:style w:type="paragraph" w:customStyle="1" w:styleId="Heading40">
    <w:name w:val="Heading4"/>
    <w:basedOn w:val="Heading30"/>
    <w:uiPriority w:val="99"/>
    <w:rsid w:val="00D80245"/>
    <w:pPr>
      <w:outlineLvl w:val="3"/>
    </w:pPr>
  </w:style>
  <w:style w:type="paragraph" w:customStyle="1" w:styleId="Heading50">
    <w:name w:val="Heading5"/>
    <w:basedOn w:val="Heading40"/>
    <w:uiPriority w:val="99"/>
    <w:rsid w:val="00D80245"/>
    <w:pPr>
      <w:outlineLvl w:val="4"/>
    </w:pPr>
  </w:style>
  <w:style w:type="paragraph" w:customStyle="1" w:styleId="Heading60">
    <w:name w:val="Heading6"/>
    <w:basedOn w:val="Heading50"/>
    <w:uiPriority w:val="99"/>
    <w:rsid w:val="00D80245"/>
    <w:pPr>
      <w:outlineLvl w:val="5"/>
    </w:pPr>
  </w:style>
  <w:style w:type="paragraph" w:customStyle="1" w:styleId="Heading70">
    <w:name w:val="Heading7"/>
    <w:basedOn w:val="Heading60"/>
    <w:uiPriority w:val="99"/>
    <w:rsid w:val="00D80245"/>
    <w:pPr>
      <w:outlineLvl w:val="6"/>
    </w:pPr>
  </w:style>
  <w:style w:type="paragraph" w:customStyle="1" w:styleId="Heading80">
    <w:name w:val="Heading8"/>
    <w:basedOn w:val="Heading70"/>
    <w:uiPriority w:val="99"/>
    <w:rsid w:val="00D80245"/>
    <w:pPr>
      <w:outlineLvl w:val="7"/>
    </w:pPr>
  </w:style>
  <w:style w:type="paragraph" w:customStyle="1" w:styleId="Heading90">
    <w:name w:val="Heading9"/>
    <w:basedOn w:val="Heading80"/>
    <w:uiPriority w:val="99"/>
    <w:rsid w:val="00D80245"/>
    <w:pPr>
      <w:outlineLvl w:val="8"/>
    </w:pPr>
  </w:style>
  <w:style w:type="paragraph" w:styleId="List">
    <w:name w:val="List"/>
    <w:basedOn w:val="Normal"/>
    <w:uiPriority w:val="99"/>
    <w:rsid w:val="00D80245"/>
  </w:style>
  <w:style w:type="paragraph" w:customStyle="1" w:styleId="Footnote">
    <w:name w:val="Footnote"/>
    <w:basedOn w:val="Normal"/>
    <w:uiPriority w:val="99"/>
    <w:rsid w:val="00D80245"/>
  </w:style>
  <w:style w:type="paragraph" w:styleId="Header">
    <w:name w:val="header"/>
    <w:basedOn w:val="Normal"/>
    <w:link w:val="HeaderChar"/>
    <w:uiPriority w:val="99"/>
    <w:rsid w:val="00D80245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0245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80245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0245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Hyperlink">
    <w:name w:val="Hyperlink"/>
    <w:basedOn w:val="DefaultParagraphFont0"/>
    <w:uiPriority w:val="99"/>
    <w:rsid w:val="00D80245"/>
  </w:style>
  <w:style w:type="paragraph" w:customStyle="1" w:styleId="InvalidStyleName">
    <w:name w:val="InvalidStyleName"/>
    <w:basedOn w:val="Normal"/>
    <w:uiPriority w:val="99"/>
    <w:rsid w:val="00D80245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D8024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D80245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D80245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D80245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D80245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D80245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D80245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D80245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</w:pPr>
  </w:style>
  <w:style w:type="paragraph" w:customStyle="1" w:styleId="TOC">
    <w:name w:val="TOC"/>
    <w:basedOn w:val="Normal"/>
    <w:uiPriority w:val="99"/>
    <w:rsid w:val="00D80245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D80245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D80245"/>
    <w:pPr>
      <w:spacing w:after="60"/>
      <w:ind w:firstLine="283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D80245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D80245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D80245"/>
    <w:pPr>
      <w:spacing w:before="60" w:after="60"/>
      <w:ind w:firstLine="283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D80245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D80245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D80245"/>
    <w:pPr>
      <w:spacing w:before="20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D80245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D8024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D80245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D80245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D80245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D80245"/>
    <w:pPr>
      <w:spacing w:before="140" w:after="14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AA"/>
    <w:rPr>
      <w:rFonts w:ascii="Tahoma" w:hAnsi="Tahoma" w:cs="Tahoma"/>
      <w:color w:val="000000"/>
      <w:kern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256"/>
  </w:style>
  <w:style w:type="character" w:customStyle="1" w:styleId="CommentTextChar">
    <w:name w:val="Comment Text Char"/>
    <w:basedOn w:val="DefaultParagraphFont"/>
    <w:link w:val="CommentText"/>
    <w:uiPriority w:val="99"/>
    <w:rsid w:val="007F725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256"/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character" w:customStyle="1" w:styleId="apple-tab-span">
    <w:name w:val="apple-tab-span"/>
    <w:basedOn w:val="DefaultParagraphFont"/>
    <w:rsid w:val="002A302C"/>
  </w:style>
  <w:style w:type="character" w:customStyle="1" w:styleId="Heading1Char">
    <w:name w:val="Heading 1 Char"/>
    <w:basedOn w:val="DefaultParagraphFont"/>
    <w:link w:val="Heading1"/>
    <w:uiPriority w:val="9"/>
    <w:rsid w:val="004A49B1"/>
    <w:rPr>
      <w:rFonts w:ascii="Times New Roman" w:eastAsia="Times New Roman" w:hAnsi="Times New Roman" w:cs="Times New Roman"/>
      <w:i/>
      <w:iCs/>
      <w:kern w:val="0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4A49B1"/>
    <w:rPr>
      <w:rFonts w:ascii="Calibri" w:eastAsia="Times New Roman" w:hAnsi="Calibri" w:cs="Times New Roman"/>
      <w:b/>
      <w:bCs/>
      <w:kern w:val="0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A49B1"/>
    <w:rPr>
      <w:rFonts w:eastAsia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semiHidden/>
    <w:rsid w:val="004A49B1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4A49B1"/>
    <w:rPr>
      <w:vertAlign w:val="superscript"/>
    </w:rPr>
  </w:style>
  <w:style w:type="paragraph" w:styleId="Title">
    <w:name w:val="Title"/>
    <w:basedOn w:val="Normal"/>
    <w:link w:val="TitleChar"/>
    <w:qFormat/>
    <w:rsid w:val="004A49B1"/>
    <w:pPr>
      <w:jc w:val="center"/>
    </w:pPr>
    <w:rPr>
      <w:rFonts w:ascii="Tahoma" w:eastAsia="Times New Roman" w:hAnsi="Tahoma" w:cs="Tahoma"/>
      <w:b/>
      <w:bCs/>
      <w:color w:val="auto"/>
    </w:rPr>
  </w:style>
  <w:style w:type="character" w:customStyle="1" w:styleId="TitleChar">
    <w:name w:val="Title Char"/>
    <w:basedOn w:val="DefaultParagraphFont"/>
    <w:link w:val="Title"/>
    <w:rsid w:val="004A49B1"/>
    <w:rPr>
      <w:rFonts w:ascii="Tahoma" w:eastAsia="Times New Roman" w:hAnsi="Tahoma" w:cs="Tahoma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F45532"/>
    <w:pPr>
      <w:spacing w:after="0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pf0">
    <w:name w:val="pf0"/>
    <w:basedOn w:val="Normal"/>
    <w:rsid w:val="00145CD7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sr-Latn-ME" w:eastAsia="sr-Latn-ME"/>
    </w:rPr>
  </w:style>
  <w:style w:type="character" w:customStyle="1" w:styleId="cf01">
    <w:name w:val="cf01"/>
    <w:basedOn w:val="DefaultParagraphFont"/>
    <w:rsid w:val="00145CD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9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9E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9EC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9E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9E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9E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9E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paragraph" w:styleId="NoSpacing">
    <w:name w:val="No Spacing"/>
    <w:uiPriority w:val="1"/>
    <w:qFormat/>
    <w:rsid w:val="00AD19E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2376A"/>
    <w:pPr>
      <w:spacing w:after="0"/>
      <w:ind w:left="714" w:hanging="357"/>
    </w:pPr>
    <w:rPr>
      <w:rFonts w:ascii="Trebuchet MS" w:eastAsia="Times New Roman" w:hAnsi="Trebuchet MS"/>
      <w:color w:val="auto"/>
      <w:sz w:val="24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A2376A"/>
    <w:rPr>
      <w:rFonts w:ascii="Trebuchet MS" w:eastAsia="Times New Roman" w:hAnsi="Trebuchet MS" w:cs="Times New Roman"/>
      <w:kern w:val="0"/>
      <w:sz w:val="24"/>
      <w:szCs w:val="20"/>
      <w:lang w:val="sr-Latn-CS"/>
    </w:rPr>
  </w:style>
  <w:style w:type="character" w:styleId="Strong">
    <w:name w:val="Strong"/>
    <w:basedOn w:val="DefaultParagraphFont"/>
    <w:uiPriority w:val="22"/>
    <w:qFormat/>
    <w:rsid w:val="00785697"/>
    <w:rPr>
      <w:b/>
      <w:bCs/>
    </w:rPr>
  </w:style>
  <w:style w:type="paragraph" w:styleId="ListParagraph">
    <w:name w:val="List Paragraph"/>
    <w:basedOn w:val="Normal"/>
    <w:uiPriority w:val="1"/>
    <w:qFormat/>
    <w:rsid w:val="00ED2880"/>
    <w:pPr>
      <w:spacing w:before="0" w:after="200" w:line="276" w:lineRule="auto"/>
      <w:ind w:left="720"/>
      <w:contextualSpacing/>
      <w:jc w:val="left"/>
    </w:pPr>
    <w:rPr>
      <w:rFonts w:ascii="Tahoma" w:eastAsiaTheme="minorHAnsi" w:hAnsi="Tahoma" w:cstheme="minorBidi"/>
      <w:color w:val="auto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CDCD-0B98-4165-B210-41C0EBFE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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lastModifiedBy>Jadranka Vojvodić</cp:lastModifiedBy>
  <cp:revision>3</cp:revision>
  <cp:lastPrinted>2024-12-16T10:19:00Z</cp:lastPrinted>
  <dcterms:created xsi:type="dcterms:W3CDTF">2025-01-20T10:06:00Z</dcterms:created>
  <dcterms:modified xsi:type="dcterms:W3CDTF">2025-01-20T10:07:00Z</dcterms:modified>
</cp:coreProperties>
</file>