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330A" w14:textId="33A2E8F5" w:rsidR="004C2096" w:rsidRPr="00A8165D" w:rsidRDefault="00022611" w:rsidP="006D182A">
      <w:pPr>
        <w:autoSpaceDE/>
        <w:autoSpaceDN/>
        <w:adjustRightInd/>
        <w:spacing w:after="200" w:line="276" w:lineRule="auto"/>
        <w:jc w:val="right"/>
        <w:rPr>
          <w:rFonts w:ascii="Tahoma" w:hAnsi="Tahoma" w:cs="Tahoma"/>
          <w:b/>
          <w:bCs/>
          <w:noProof/>
          <w:highlight w:val="cyan"/>
          <w:lang w:val="sr-Latn-ME"/>
        </w:rPr>
      </w:pPr>
      <w:r w:rsidRPr="00A8165D">
        <w:rPr>
          <w:rFonts w:ascii="Tahoma" w:hAnsi="Tahoma" w:cs="Tahoma"/>
          <w:b/>
          <w:bCs/>
          <w:noProof/>
          <w:lang w:val="sr-Latn-ME"/>
        </w:rPr>
        <w:t xml:space="preserve">Obrazac </w:t>
      </w:r>
      <w:r w:rsidR="00503B95" w:rsidRPr="00A8165D">
        <w:rPr>
          <w:rFonts w:ascii="Tahoma" w:hAnsi="Tahoma" w:cs="Tahoma"/>
          <w:b/>
          <w:bCs/>
          <w:noProof/>
          <w:lang w:val="sr-Latn-ME"/>
        </w:rPr>
        <w:t>4</w:t>
      </w:r>
    </w:p>
    <w:p w14:paraId="2B78EEA3" w14:textId="77777777" w:rsidR="004C2096" w:rsidRPr="00A8165D" w:rsidRDefault="00295175" w:rsidP="004C2096">
      <w:pPr>
        <w:pStyle w:val="StyleBoldCentered"/>
        <w:rPr>
          <w:rFonts w:cs="Tahoma"/>
          <w:noProof/>
          <w:lang w:val="sr-Latn-ME"/>
        </w:rPr>
      </w:pPr>
      <w:r w:rsidRPr="00A8165D">
        <w:rPr>
          <w:rFonts w:cs="Tahoma"/>
          <w:noProof/>
          <w:lang w:val="sr-Latn-ME" w:eastAsia="en-US"/>
        </w:rPr>
        <w:drawing>
          <wp:inline distT="0" distB="0" distL="0" distR="0" wp14:anchorId="65ADF164" wp14:editId="5D128688">
            <wp:extent cx="807720" cy="929640"/>
            <wp:effectExtent l="0" t="0" r="0" b="0"/>
            <wp:docPr id="2" name="Picture 1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79B2F" w14:textId="77777777" w:rsidR="004C2096" w:rsidRPr="00A8165D" w:rsidRDefault="00022611" w:rsidP="004C2096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Crna Gora</w:t>
      </w:r>
    </w:p>
    <w:p w14:paraId="76B94E36" w14:textId="77777777" w:rsidR="004C2096" w:rsidRPr="00A8165D" w:rsidRDefault="00022611" w:rsidP="004C2096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SAVJET AGENCIJE ZA AUDIOVIZUELNE MEDIJSKE USLUGE</w:t>
      </w:r>
    </w:p>
    <w:p w14:paraId="3DFA5C49" w14:textId="77777777" w:rsidR="004C2096" w:rsidRPr="00A8165D" w:rsidRDefault="00022611" w:rsidP="00440C04">
      <w:pPr>
        <w:spacing w:before="2900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ZAHTJEV </w:t>
      </w:r>
    </w:p>
    <w:p w14:paraId="48B3414C" w14:textId="77777777" w:rsidR="004C2096" w:rsidRPr="00A8165D" w:rsidRDefault="00022611" w:rsidP="004C2096">
      <w:pPr>
        <w:spacing w:after="120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 ZA IZDAVANJE ODOBRENJA ZA EMITOVANJE</w:t>
      </w:r>
    </w:p>
    <w:tbl>
      <w:tblPr>
        <w:tblW w:w="5000" w:type="pct"/>
        <w:jc w:val="center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2208"/>
        <w:gridCol w:w="1418"/>
        <w:gridCol w:w="1197"/>
        <w:gridCol w:w="3323"/>
      </w:tblGrid>
      <w:tr w:rsidR="005A16FD" w:rsidRPr="00A8165D" w14:paraId="437EE900" w14:textId="77777777" w:rsidTr="00830835">
        <w:trPr>
          <w:tblCellSpacing w:w="1440" w:type="nil"/>
          <w:jc w:val="center"/>
        </w:trPr>
        <w:tc>
          <w:tcPr>
            <w:tcW w:w="761" w:type="pct"/>
            <w:vAlign w:val="center"/>
          </w:tcPr>
          <w:p w14:paraId="1FDCE637" w14:textId="77777777" w:rsidR="004C2096" w:rsidRPr="00A8165D" w:rsidRDefault="00022611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bookmarkStart w:id="0" w:name="_Hlk179506105"/>
            <w:r w:rsidRPr="00A8165D">
              <w:rPr>
                <w:rFonts w:ascii="Tahoma" w:hAnsi="Tahoma" w:cs="Tahoma"/>
                <w:noProof/>
                <w:lang w:val="sr-Latn-ME"/>
              </w:rPr>
              <w:t>Podnosilac zahtjeva</w:t>
            </w:r>
          </w:p>
        </w:tc>
        <w:tc>
          <w:tcPr>
            <w:tcW w:w="4239" w:type="pct"/>
            <w:gridSpan w:val="4"/>
          </w:tcPr>
          <w:p w14:paraId="78788B24" w14:textId="77777777" w:rsidR="004C2096" w:rsidRPr="00A8165D" w:rsidRDefault="004C2096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7DAC81B5" w14:textId="77777777" w:rsidTr="00830835">
        <w:trPr>
          <w:tblCellSpacing w:w="1440" w:type="nil"/>
          <w:jc w:val="center"/>
        </w:trPr>
        <w:tc>
          <w:tcPr>
            <w:tcW w:w="761" w:type="pct"/>
            <w:vAlign w:val="center"/>
          </w:tcPr>
          <w:p w14:paraId="76BD87D4" w14:textId="77777777" w:rsidR="004C2096" w:rsidRPr="00A8165D" w:rsidRDefault="00022611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Broj: </w:t>
            </w:r>
          </w:p>
        </w:tc>
        <w:tc>
          <w:tcPr>
            <w:tcW w:w="4239" w:type="pct"/>
            <w:gridSpan w:val="4"/>
          </w:tcPr>
          <w:p w14:paraId="6010C042" w14:textId="77777777" w:rsidR="004C2096" w:rsidRPr="00A8165D" w:rsidRDefault="004C2096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37A002F8" w14:textId="77777777" w:rsidTr="00830835">
        <w:trPr>
          <w:tblCellSpacing w:w="1440" w:type="nil"/>
          <w:jc w:val="center"/>
        </w:trPr>
        <w:tc>
          <w:tcPr>
            <w:tcW w:w="761" w:type="pct"/>
            <w:vAlign w:val="center"/>
          </w:tcPr>
          <w:p w14:paraId="5DF905DF" w14:textId="77777777" w:rsidR="004C2096" w:rsidRPr="00A8165D" w:rsidRDefault="00022611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Datum:</w:t>
            </w:r>
          </w:p>
        </w:tc>
        <w:tc>
          <w:tcPr>
            <w:tcW w:w="4239" w:type="pct"/>
            <w:gridSpan w:val="4"/>
          </w:tcPr>
          <w:p w14:paraId="35632570" w14:textId="77777777" w:rsidR="004C2096" w:rsidRPr="00A8165D" w:rsidRDefault="004C2096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830835" w:rsidRPr="00A8165D" w14:paraId="32DE2309" w14:textId="77777777" w:rsidTr="00D84071">
        <w:trPr>
          <w:tblCellSpacing w:w="1440" w:type="nil"/>
          <w:jc w:val="center"/>
        </w:trPr>
        <w:tc>
          <w:tcPr>
            <w:tcW w:w="5000" w:type="pct"/>
            <w:gridSpan w:val="5"/>
            <w:vAlign w:val="center"/>
          </w:tcPr>
          <w:p w14:paraId="109EB04D" w14:textId="77777777" w:rsidR="00830835" w:rsidRPr="00A8165D" w:rsidRDefault="00830835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Vrsta emitera:</w:t>
            </w:r>
          </w:p>
        </w:tc>
      </w:tr>
      <w:tr w:rsidR="00830835" w:rsidRPr="00A8165D" w14:paraId="228BBE4C" w14:textId="77777777" w:rsidTr="00D84071">
        <w:trPr>
          <w:tblCellSpacing w:w="1440" w:type="nil"/>
          <w:jc w:val="center"/>
        </w:trPr>
        <w:tc>
          <w:tcPr>
            <w:tcW w:w="1910" w:type="pct"/>
            <w:gridSpan w:val="2"/>
            <w:vAlign w:val="center"/>
          </w:tcPr>
          <w:p w14:paraId="0EF2D86E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Komercijalni </w:t>
            </w:r>
          </w:p>
        </w:tc>
        <w:tc>
          <w:tcPr>
            <w:tcW w:w="1361" w:type="pct"/>
            <w:gridSpan w:val="2"/>
          </w:tcPr>
          <w:p w14:paraId="1565A45E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Javni </w:t>
            </w:r>
          </w:p>
        </w:tc>
        <w:tc>
          <w:tcPr>
            <w:tcW w:w="1729" w:type="pct"/>
          </w:tcPr>
          <w:p w14:paraId="775F6AA9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Neprofitni </w:t>
            </w:r>
          </w:p>
        </w:tc>
      </w:tr>
      <w:tr w:rsidR="00830835" w:rsidRPr="00A8165D" w14:paraId="61A89BD9" w14:textId="77777777" w:rsidTr="00D84071">
        <w:trPr>
          <w:tblCellSpacing w:w="1440" w:type="nil"/>
          <w:jc w:val="center"/>
        </w:trPr>
        <w:tc>
          <w:tcPr>
            <w:tcW w:w="1910" w:type="pct"/>
            <w:gridSpan w:val="2"/>
            <w:vAlign w:val="center"/>
          </w:tcPr>
          <w:p w14:paraId="66102879" w14:textId="77777777" w:rsidR="00830835" w:rsidRPr="00A8165D" w:rsidRDefault="00FB633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1361" w:type="pct"/>
            <w:gridSpan w:val="2"/>
          </w:tcPr>
          <w:p w14:paraId="14ED9302" w14:textId="77777777" w:rsidR="00830835" w:rsidRPr="00A8165D" w:rsidRDefault="00FB633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1729" w:type="pct"/>
          </w:tcPr>
          <w:p w14:paraId="792D8086" w14:textId="77777777" w:rsidR="00830835" w:rsidRPr="00A8165D" w:rsidRDefault="00FB633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830835" w:rsidRPr="00A8165D" w14:paraId="73C7D6DE" w14:textId="77777777" w:rsidTr="00D84071"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1C6FC7C0" w14:textId="77777777" w:rsidR="00830835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Identifikacioni znak linearne AVM usluge:</w:t>
            </w:r>
          </w:p>
        </w:tc>
        <w:tc>
          <w:tcPr>
            <w:tcW w:w="2352" w:type="pct"/>
            <w:gridSpan w:val="2"/>
          </w:tcPr>
          <w:p w14:paraId="074EC428" w14:textId="77777777" w:rsidR="00830835" w:rsidRPr="00A8165D" w:rsidRDefault="00830835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830835" w:rsidRPr="00A8165D" w14:paraId="563500AE" w14:textId="77777777" w:rsidTr="00D84071"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548B0685" w14:textId="77777777" w:rsidR="00830835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linearne </w:t>
            </w:r>
            <w:r w:rsidR="00830835" w:rsidRPr="00A8165D">
              <w:rPr>
                <w:rFonts w:ascii="Tahoma" w:hAnsi="Tahoma" w:cs="Tahoma"/>
                <w:noProof/>
                <w:lang w:val="sr-Latn-ME"/>
              </w:rPr>
              <w:t xml:space="preserve">AVM </w:t>
            </w:r>
            <w:r w:rsidRPr="00A8165D">
              <w:rPr>
                <w:rFonts w:ascii="Tahoma" w:hAnsi="Tahoma" w:cs="Tahoma"/>
                <w:noProof/>
                <w:lang w:val="sr-Latn-ME"/>
              </w:rPr>
              <w:t>usluge:</w:t>
            </w:r>
          </w:p>
        </w:tc>
        <w:tc>
          <w:tcPr>
            <w:tcW w:w="2352" w:type="pct"/>
            <w:gridSpan w:val="2"/>
          </w:tcPr>
          <w:p w14:paraId="74861087" w14:textId="77777777" w:rsidR="00830835" w:rsidRPr="00A8165D" w:rsidRDefault="00830835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11065180" w14:textId="77777777" w:rsidTr="00830835">
        <w:trPr>
          <w:tblCellSpacing w:w="1440" w:type="nil"/>
          <w:jc w:val="center"/>
        </w:trPr>
        <w:tc>
          <w:tcPr>
            <w:tcW w:w="5000" w:type="pct"/>
            <w:gridSpan w:val="5"/>
            <w:vAlign w:val="center"/>
          </w:tcPr>
          <w:p w14:paraId="4A67F3F1" w14:textId="77777777" w:rsidR="004C2096" w:rsidRPr="00A8165D" w:rsidRDefault="00022611" w:rsidP="00E20B5E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Vrsta linearne AVM usluge:</w:t>
            </w:r>
          </w:p>
        </w:tc>
      </w:tr>
      <w:tr w:rsidR="005A16FD" w:rsidRPr="00A8165D" w14:paraId="717A7742" w14:textId="77777777" w:rsidTr="00830835"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3A715306" w14:textId="77777777" w:rsidR="004C2096" w:rsidRPr="00A8165D" w:rsidRDefault="00022611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Televizij</w:t>
            </w:r>
            <w:r w:rsidR="00830835" w:rsidRPr="00A8165D">
              <w:rPr>
                <w:rFonts w:ascii="Tahoma" w:hAnsi="Tahoma" w:cs="Tahoma"/>
                <w:noProof/>
                <w:lang w:val="sr-Latn-ME"/>
              </w:rPr>
              <w:t xml:space="preserve">ski program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352" w:type="pct"/>
            <w:gridSpan w:val="2"/>
          </w:tcPr>
          <w:p w14:paraId="288AD783" w14:textId="77777777" w:rsidR="004C2096" w:rsidRPr="00A8165D" w:rsidRDefault="00022611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Radi</w:t>
            </w:r>
            <w:r w:rsidR="00830835" w:rsidRPr="00A8165D">
              <w:rPr>
                <w:rFonts w:ascii="Tahoma" w:hAnsi="Tahoma" w:cs="Tahoma"/>
                <w:noProof/>
                <w:lang w:val="sr-Latn-ME"/>
              </w:rPr>
              <w:t xml:space="preserve">jski program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5A16FD" w:rsidRPr="00A8165D" w14:paraId="1BC58725" w14:textId="77777777" w:rsidTr="00830835"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023E0170" w14:textId="77777777" w:rsidR="004C2096" w:rsidRPr="00A8165D" w:rsidRDefault="00830835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Opšti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352" w:type="pct"/>
            <w:gridSpan w:val="2"/>
          </w:tcPr>
          <w:p w14:paraId="1FC9CCE1" w14:textId="77777777" w:rsidR="004C2096" w:rsidRPr="00A8165D" w:rsidRDefault="00830835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Specijalizovani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5A16FD" w:rsidRPr="00A8165D" w14:paraId="02F46078" w14:textId="77777777" w:rsidTr="00830835">
        <w:trPr>
          <w:tblCellSpacing w:w="1440" w:type="nil"/>
          <w:jc w:val="center"/>
        </w:trPr>
        <w:tc>
          <w:tcPr>
            <w:tcW w:w="5000" w:type="pct"/>
            <w:gridSpan w:val="5"/>
            <w:vAlign w:val="center"/>
          </w:tcPr>
          <w:p w14:paraId="03DE51CA" w14:textId="77777777" w:rsidR="004C2096" w:rsidRPr="00A8165D" w:rsidRDefault="00022611" w:rsidP="00E20B5E">
            <w:pPr>
              <w:spacing w:before="120" w:after="120"/>
              <w:jc w:val="both"/>
              <w:rPr>
                <w:rFonts w:ascii="Tahoma" w:hAnsi="Tahoma" w:cs="Tahoma"/>
                <w:noProof/>
                <w:sz w:val="36"/>
                <w:szCs w:val="36"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Zahtjev se podnosi radi:</w:t>
            </w:r>
          </w:p>
        </w:tc>
      </w:tr>
      <w:tr w:rsidR="00830835" w:rsidRPr="00A8165D" w14:paraId="2B64A14D" w14:textId="77777777" w:rsidTr="00830835"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742583E7" w14:textId="77777777" w:rsidR="00830835" w:rsidRPr="00A8165D" w:rsidRDefault="00022611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Izdavanja novog odobrenja </w:t>
            </w:r>
          </w:p>
        </w:tc>
        <w:tc>
          <w:tcPr>
            <w:tcW w:w="2352" w:type="pct"/>
            <w:gridSpan w:val="2"/>
          </w:tcPr>
          <w:p w14:paraId="5E422A7B" w14:textId="77777777" w:rsidR="00830835" w:rsidRPr="00A8165D" w:rsidRDefault="00022611" w:rsidP="0083083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Izmjene postojećeg odobrenja </w:t>
            </w:r>
          </w:p>
        </w:tc>
      </w:tr>
      <w:tr w:rsidR="00830835" w:rsidRPr="00A8165D" w14:paraId="1A6DDDDC" w14:textId="77777777" w:rsidTr="00830835"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4E8CE109" w14:textId="77777777" w:rsidR="00830835" w:rsidRPr="00A8165D" w:rsidRDefault="00FB6331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352" w:type="pct"/>
            <w:gridSpan w:val="2"/>
          </w:tcPr>
          <w:p w14:paraId="0DA1FCDA" w14:textId="77777777" w:rsidR="00830835" w:rsidRPr="00A8165D" w:rsidRDefault="00FB6331" w:rsidP="00E20B5E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bookmarkEnd w:id="0"/>
    </w:tbl>
    <w:p w14:paraId="03E51046" w14:textId="77777777" w:rsidR="00E54E74" w:rsidRPr="00A8165D" w:rsidRDefault="00E54E74" w:rsidP="00E54E74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05AE0E9F" w14:textId="77777777" w:rsidR="00E740B4" w:rsidRPr="00A8165D" w:rsidRDefault="00E740B4" w:rsidP="00E54E74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  <w:r w:rsidRPr="00A8165D">
        <w:rPr>
          <w:rFonts w:ascii="Tahoma" w:hAnsi="Tahoma" w:cs="Tahoma"/>
          <w:i w:val="0"/>
          <w:sz w:val="20"/>
          <w:szCs w:val="20"/>
          <w:lang w:val="sr-Latn-ME"/>
        </w:rPr>
        <w:t>Uvodne napomene:</w:t>
      </w:r>
    </w:p>
    <w:p w14:paraId="01739E4A" w14:textId="77777777" w:rsidR="00E740B4" w:rsidRPr="00A8165D" w:rsidRDefault="00E740B4" w:rsidP="00E740B4">
      <w:pPr>
        <w:rPr>
          <w:rFonts w:ascii="Tahoma" w:hAnsi="Tahoma" w:cs="Tahoma"/>
          <w:noProof/>
          <w:lang w:val="sr-Latn-ME"/>
        </w:rPr>
      </w:pPr>
    </w:p>
    <w:p w14:paraId="4B8C3D05" w14:textId="77777777" w:rsidR="00E740B4" w:rsidRPr="00A8165D" w:rsidRDefault="00E740B4" w:rsidP="00860740">
      <w:pPr>
        <w:pStyle w:val="Listasa-"/>
        <w:numPr>
          <w:ilvl w:val="0"/>
          <w:numId w:val="2"/>
        </w:numPr>
        <w:tabs>
          <w:tab w:val="clear" w:pos="323"/>
          <w:tab w:val="clear" w:pos="397"/>
          <w:tab w:val="num" w:pos="426"/>
          <w:tab w:val="left" w:pos="851"/>
        </w:tabs>
        <w:spacing w:before="120" w:after="120"/>
        <w:ind w:left="426" w:hanging="426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Zahtjev treba uredno popuniti štampanim slovima ili elektronski;</w:t>
      </w:r>
    </w:p>
    <w:p w14:paraId="5E0DD53D" w14:textId="77777777" w:rsidR="00440C04" w:rsidRPr="00A8165D" w:rsidRDefault="00440C04" w:rsidP="00860740">
      <w:pPr>
        <w:pStyle w:val="T30X"/>
        <w:numPr>
          <w:ilvl w:val="0"/>
          <w:numId w:val="2"/>
        </w:numPr>
        <w:tabs>
          <w:tab w:val="clear" w:pos="397"/>
          <w:tab w:val="num" w:pos="426"/>
          <w:tab w:val="num" w:pos="567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Zahtjev sa pratećom dokumentacijom mora biti ovjeren kod nadležnog organa (Osnovni sud, organ lokalne uprave nadležan za poslove ovjeravanja i</w:t>
      </w:r>
      <w:r w:rsidR="008118BE" w:rsidRPr="00A8165D">
        <w:rPr>
          <w:rFonts w:ascii="Tahoma" w:hAnsi="Tahoma" w:cs="Tahoma"/>
          <w:noProof/>
          <w:sz w:val="20"/>
          <w:szCs w:val="20"/>
          <w:lang w:val="sr-Latn-ME"/>
        </w:rPr>
        <w:t>li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notar)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53BA6418" w14:textId="77777777" w:rsidR="00860740" w:rsidRPr="00A8165D" w:rsidRDefault="00860740" w:rsidP="00860740">
      <w:pPr>
        <w:pStyle w:val="T30X"/>
        <w:numPr>
          <w:ilvl w:val="0"/>
          <w:numId w:val="2"/>
        </w:numPr>
        <w:tabs>
          <w:tab w:val="clear" w:pos="397"/>
          <w:tab w:val="num" w:pos="426"/>
          <w:tab w:val="num" w:pos="567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Zahtjev (original) s potpisom odgovornog lica podnosi se </w:t>
      </w:r>
      <w:r w:rsidRPr="00A8165D">
        <w:rPr>
          <w:rFonts w:ascii="Tahoma" w:hAnsi="Tahoma" w:cs="Tahoma"/>
          <w:noProof/>
          <w:color w:val="auto"/>
          <w:sz w:val="20"/>
          <w:szCs w:val="20"/>
          <w:lang w:val="sr-Latn-ME"/>
        </w:rPr>
        <w:t>u jednom primjerku;</w:t>
      </w:r>
    </w:p>
    <w:p w14:paraId="309ECBE1" w14:textId="77777777" w:rsidR="008118BE" w:rsidRPr="00A8165D" w:rsidRDefault="008118BE" w:rsidP="00860740">
      <w:pPr>
        <w:pStyle w:val="T30X"/>
        <w:numPr>
          <w:ilvl w:val="0"/>
          <w:numId w:val="2"/>
        </w:numPr>
        <w:tabs>
          <w:tab w:val="clear" w:pos="397"/>
          <w:tab w:val="num" w:pos="426"/>
          <w:tab w:val="num" w:pos="567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Zahtjev sa pratećom dokumentacijom mora biti podn</w:t>
      </w:r>
      <w:r w:rsidR="007B3B75" w:rsidRPr="00A8165D">
        <w:rPr>
          <w:rFonts w:ascii="Tahoma" w:hAnsi="Tahoma" w:cs="Tahoma"/>
          <w:noProof/>
          <w:sz w:val="20"/>
          <w:szCs w:val="20"/>
          <w:lang w:val="sr-Latn-ME"/>
        </w:rPr>
        <w:t>ijet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u formatu koji obezbjeđuje da se nakon predaje zahtjeva ne mogu dodavati ni oduzimati listovi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57004470" w14:textId="77777777" w:rsidR="00F358E9" w:rsidRPr="00A8165D" w:rsidRDefault="00F358E9" w:rsidP="00860740">
      <w:pPr>
        <w:pStyle w:val="T30X"/>
        <w:numPr>
          <w:ilvl w:val="0"/>
          <w:numId w:val="2"/>
        </w:numPr>
        <w:tabs>
          <w:tab w:val="clear" w:pos="397"/>
          <w:tab w:val="num" w:pos="426"/>
          <w:tab w:val="num" w:pos="567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Ako zahtjev nije uredan, direktor Agencije će u roku od sedam dana od dana podnošenja zahtjeva, pisanim putem obavjestiti podnosioca zahtjeva da u roku od sedam dana otkloni nedostatke i dostavi tražene podatke i dokumentaciju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404E6463" w14:textId="77777777" w:rsidR="00F358E9" w:rsidRPr="00A8165D" w:rsidRDefault="00F358E9" w:rsidP="00860740">
      <w:pPr>
        <w:pStyle w:val="T30X"/>
        <w:numPr>
          <w:ilvl w:val="0"/>
          <w:numId w:val="2"/>
        </w:numPr>
        <w:tabs>
          <w:tab w:val="clear" w:pos="397"/>
          <w:tab w:val="num" w:pos="426"/>
          <w:tab w:val="num" w:pos="567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Ako podnosilac zahtjeva ne dostavi uredan zahtjev u roku određenom za otklanjanje nedostataka, direktor Agencije će taj zahtjev odbaciti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1A6E12CB" w14:textId="77777777" w:rsidR="004C2096" w:rsidRPr="00A8165D" w:rsidRDefault="00022611" w:rsidP="00860740">
      <w:pPr>
        <w:pStyle w:val="Listasa-"/>
        <w:numPr>
          <w:ilvl w:val="0"/>
          <w:numId w:val="2"/>
        </w:numPr>
        <w:tabs>
          <w:tab w:val="clear" w:pos="323"/>
          <w:tab w:val="clear" w:pos="397"/>
          <w:tab w:val="num" w:pos="426"/>
          <w:tab w:val="num" w:pos="567"/>
        </w:tabs>
        <w:spacing w:before="120" w:after="120"/>
        <w:ind w:left="426" w:hanging="426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 xml:space="preserve">U skladu sa 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Pravilnikom o visini, načinu utvrđivanja i plaćanja naknada </w:t>
      </w:r>
      <w:r w:rsidRPr="00A8165D">
        <w:rPr>
          <w:rFonts w:cs="Tahoma"/>
          <w:noProof/>
          <w:szCs w:val="20"/>
          <w:lang w:val="sr-Latn-ME"/>
        </w:rPr>
        <w:t>za pružanje usluga iz nadležnosti Agencije</w:t>
      </w:r>
      <w:r w:rsidR="00F94AA4" w:rsidRPr="00A8165D">
        <w:rPr>
          <w:rFonts w:cs="Tahoma"/>
          <w:noProof/>
          <w:szCs w:val="20"/>
          <w:lang w:val="sr-Latn-ME"/>
        </w:rPr>
        <w:t xml:space="preserve"> za audiovizuelne medijske usluge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 ("Sl. list CG", br. </w:t>
      </w:r>
      <w:r w:rsidR="00714655" w:rsidRPr="00A8165D">
        <w:rPr>
          <w:rFonts w:cs="Tahoma"/>
          <w:bCs/>
          <w:noProof/>
          <w:color w:val="000000"/>
          <w:szCs w:val="20"/>
          <w:lang w:val="sr-Latn-ME"/>
        </w:rPr>
        <w:t>107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/24) </w:t>
      </w:r>
      <w:r w:rsidRPr="00A8165D">
        <w:rPr>
          <w:rFonts w:cs="Tahoma"/>
          <w:noProof/>
          <w:szCs w:val="20"/>
          <w:lang w:val="sr-Latn-ME"/>
        </w:rPr>
        <w:t>podnosilac zahtjeva dužan je uplatiti:</w:t>
      </w:r>
    </w:p>
    <w:p w14:paraId="0BD3ADA5" w14:textId="77777777" w:rsidR="004C2096" w:rsidRPr="00A8165D" w:rsidRDefault="00022611" w:rsidP="00FF32B9">
      <w:pPr>
        <w:numPr>
          <w:ilvl w:val="0"/>
          <w:numId w:val="5"/>
        </w:numPr>
        <w:tabs>
          <w:tab w:val="num" w:pos="709"/>
        </w:tabs>
        <w:spacing w:before="120" w:after="120"/>
        <w:ind w:left="851" w:hanging="425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200,00 € za radio program</w:t>
      </w:r>
    </w:p>
    <w:p w14:paraId="52B959BF" w14:textId="77777777" w:rsidR="004C2096" w:rsidRPr="00A8165D" w:rsidRDefault="00022611" w:rsidP="00FF32B9">
      <w:pPr>
        <w:numPr>
          <w:ilvl w:val="0"/>
          <w:numId w:val="5"/>
        </w:numPr>
        <w:tabs>
          <w:tab w:val="num" w:pos="709"/>
        </w:tabs>
        <w:spacing w:before="120" w:after="120"/>
        <w:ind w:left="851" w:hanging="425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400,00 € za televizijski program</w:t>
      </w:r>
    </w:p>
    <w:p w14:paraId="2BB4E72E" w14:textId="77777777" w:rsidR="004C2096" w:rsidRPr="00A8165D" w:rsidRDefault="00022611" w:rsidP="00860740">
      <w:pPr>
        <w:pStyle w:val="t-98-2"/>
        <w:tabs>
          <w:tab w:val="num" w:pos="426"/>
        </w:tabs>
        <w:spacing w:before="120" w:beforeAutospacing="0" w:after="120" w:afterAutospacing="0"/>
        <w:ind w:left="426" w:hanging="426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56158DAD" w14:textId="77777777" w:rsidR="004C2096" w:rsidRPr="00A8165D" w:rsidRDefault="00022611" w:rsidP="00860740">
      <w:pPr>
        <w:tabs>
          <w:tab w:val="num" w:pos="426"/>
        </w:tabs>
        <w:spacing w:before="120" w:after="120"/>
        <w:ind w:left="426" w:hanging="426"/>
        <w:jc w:val="center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broj 510-104-19;</w:t>
      </w:r>
    </w:p>
    <w:p w14:paraId="13E90802" w14:textId="77777777" w:rsidR="004C2096" w:rsidRPr="00A8165D" w:rsidRDefault="00022611" w:rsidP="00860740">
      <w:pPr>
        <w:numPr>
          <w:ilvl w:val="0"/>
          <w:numId w:val="2"/>
        </w:numPr>
        <w:tabs>
          <w:tab w:val="clear" w:pos="397"/>
          <w:tab w:val="num" w:pos="426"/>
        </w:tabs>
        <w:autoSpaceDE/>
        <w:autoSpaceDN/>
        <w:adjustRightInd/>
        <w:spacing w:before="120" w:after="120"/>
        <w:ind w:left="426" w:hanging="426"/>
        <w:jc w:val="both"/>
        <w:rPr>
          <w:rFonts w:ascii="Tahoma" w:eastAsia="Arial Unicode MS" w:hAnsi="Tahoma" w:cs="Tahoma"/>
          <w:noProof/>
          <w:lang w:val="sr-Latn-ME"/>
        </w:rPr>
      </w:pPr>
      <w:r w:rsidRPr="00A8165D">
        <w:rPr>
          <w:rFonts w:ascii="Tahoma" w:eastAsia="Arial Unicode MS" w:hAnsi="Tahoma" w:cs="Tahoma"/>
          <w:noProof/>
          <w:lang w:val="sr-Latn-ME"/>
        </w:rPr>
        <w:t>Kopija o uplati naknade za zahtjev dostavlja se zajedno sa zahtjevom.</w:t>
      </w:r>
    </w:p>
    <w:p w14:paraId="6DE4E640" w14:textId="77777777" w:rsidR="004C2096" w:rsidRPr="00A8165D" w:rsidRDefault="004C2096" w:rsidP="00E54E74">
      <w:pPr>
        <w:tabs>
          <w:tab w:val="num" w:pos="284"/>
          <w:tab w:val="left" w:pos="323"/>
        </w:tabs>
        <w:spacing w:before="120" w:after="120"/>
        <w:ind w:left="284" w:hanging="284"/>
        <w:jc w:val="both"/>
        <w:rPr>
          <w:rFonts w:ascii="Tahoma" w:eastAsia="Arial Unicode MS" w:hAnsi="Tahoma" w:cs="Tahoma"/>
          <w:noProof/>
          <w:lang w:val="sr-Latn-ME"/>
        </w:rPr>
      </w:pPr>
    </w:p>
    <w:p w14:paraId="016227EE" w14:textId="77777777" w:rsidR="004644CC" w:rsidRPr="00A8165D" w:rsidRDefault="00440C04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  <w:r w:rsidRPr="00A8165D">
        <w:rPr>
          <w:rFonts w:ascii="Tahoma" w:eastAsia="Arial Unicode MS" w:hAnsi="Tahoma" w:cs="Tahoma"/>
          <w:noProof/>
          <w:lang w:val="sr-Latn-ME"/>
        </w:rPr>
        <w:br w:type="page"/>
      </w: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789"/>
        <w:gridCol w:w="4286"/>
      </w:tblGrid>
      <w:tr w:rsidR="005A16FD" w:rsidRPr="00937BBA" w14:paraId="4E2A3F58" w14:textId="77777777" w:rsidTr="004644CC">
        <w:trPr>
          <w:trHeight w:val="79"/>
          <w:tblCellSpacing w:w="1440" w:type="nil"/>
        </w:trPr>
        <w:tc>
          <w:tcPr>
            <w:tcW w:w="5000" w:type="pct"/>
            <w:gridSpan w:val="3"/>
            <w:vAlign w:val="center"/>
          </w:tcPr>
          <w:p w14:paraId="2DA2808C" w14:textId="77777777" w:rsidR="004C2096" w:rsidRPr="00A8165D" w:rsidRDefault="00022611" w:rsidP="00FF32B9">
            <w:pPr>
              <w:numPr>
                <w:ilvl w:val="0"/>
                <w:numId w:val="7"/>
              </w:numPr>
              <w:autoSpaceDE/>
              <w:autoSpaceDN/>
              <w:adjustRightInd/>
              <w:spacing w:before="60" w:after="60"/>
              <w:ind w:left="357" w:hanging="357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>OSNOVNI PODACI O PODNOSIOCU ZAHTJEVA - PRAVNO LICE</w:t>
            </w:r>
          </w:p>
        </w:tc>
      </w:tr>
      <w:tr w:rsidR="005A16FD" w:rsidRPr="00A8165D" w14:paraId="15FA5F76" w14:textId="77777777" w:rsidTr="004644CC">
        <w:trPr>
          <w:trHeight w:val="79"/>
          <w:tblCellSpacing w:w="1440" w:type="nil"/>
        </w:trPr>
        <w:tc>
          <w:tcPr>
            <w:tcW w:w="1319" w:type="pct"/>
            <w:vAlign w:val="center"/>
          </w:tcPr>
          <w:p w14:paraId="45CCF90F" w14:textId="77777777" w:rsidR="004C2096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pravnog lica (ime i organizacioni oblik)</w:t>
            </w:r>
          </w:p>
        </w:tc>
        <w:tc>
          <w:tcPr>
            <w:tcW w:w="3681" w:type="pct"/>
            <w:gridSpan w:val="2"/>
            <w:vAlign w:val="center"/>
          </w:tcPr>
          <w:p w14:paraId="637B8DC3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3E4D5B88" w14:textId="77777777" w:rsidTr="004644CC">
        <w:trPr>
          <w:trHeight w:val="144"/>
          <w:tblCellSpacing w:w="1440" w:type="nil"/>
        </w:trPr>
        <w:tc>
          <w:tcPr>
            <w:tcW w:w="1319" w:type="pct"/>
          </w:tcPr>
          <w:p w14:paraId="412D01BE" w14:textId="77777777" w:rsidR="004C2096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681" w:type="pct"/>
            <w:gridSpan w:val="2"/>
            <w:vAlign w:val="center"/>
          </w:tcPr>
          <w:p w14:paraId="76A8A1A0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158DF504" w14:textId="77777777" w:rsidTr="004644CC">
        <w:trPr>
          <w:trHeight w:val="144"/>
          <w:tblCellSpacing w:w="1440" w:type="nil"/>
        </w:trPr>
        <w:tc>
          <w:tcPr>
            <w:tcW w:w="1319" w:type="pct"/>
            <w:vAlign w:val="center"/>
          </w:tcPr>
          <w:p w14:paraId="38BD332B" w14:textId="77777777" w:rsidR="004C2096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Datum registracije</w:t>
            </w:r>
          </w:p>
        </w:tc>
        <w:tc>
          <w:tcPr>
            <w:tcW w:w="3681" w:type="pct"/>
            <w:gridSpan w:val="2"/>
            <w:vAlign w:val="center"/>
          </w:tcPr>
          <w:p w14:paraId="4D60CC64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1E97626" w14:textId="77777777" w:rsidTr="004644CC">
        <w:trPr>
          <w:cantSplit/>
          <w:trHeight w:hRule="exact" w:val="340"/>
          <w:tblCellSpacing w:w="1440" w:type="nil"/>
        </w:trPr>
        <w:tc>
          <w:tcPr>
            <w:tcW w:w="1319" w:type="pct"/>
            <w:vAlign w:val="center"/>
          </w:tcPr>
          <w:p w14:paraId="01FD6862" w14:textId="77777777" w:rsidR="004C2096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681" w:type="pct"/>
            <w:gridSpan w:val="2"/>
            <w:vAlign w:val="center"/>
          </w:tcPr>
          <w:p w14:paraId="719A277A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1958AA4" w14:textId="77777777" w:rsidTr="004644CC">
        <w:trPr>
          <w:cantSplit/>
          <w:trHeight w:hRule="exact" w:val="340"/>
          <w:tblCellSpacing w:w="1440" w:type="nil"/>
        </w:trPr>
        <w:tc>
          <w:tcPr>
            <w:tcW w:w="1319" w:type="pct"/>
            <w:vAlign w:val="center"/>
          </w:tcPr>
          <w:p w14:paraId="34665FE7" w14:textId="77777777" w:rsidR="004C2096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681" w:type="pct"/>
            <w:gridSpan w:val="2"/>
            <w:vAlign w:val="center"/>
          </w:tcPr>
          <w:p w14:paraId="567A016D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04F8F4ED" w14:textId="77777777" w:rsidTr="004644CC">
        <w:trPr>
          <w:cantSplit/>
          <w:trHeight w:hRule="exact" w:val="340"/>
          <w:tblCellSpacing w:w="1440" w:type="nil"/>
        </w:trPr>
        <w:tc>
          <w:tcPr>
            <w:tcW w:w="1319" w:type="pct"/>
            <w:vAlign w:val="center"/>
          </w:tcPr>
          <w:p w14:paraId="00F47978" w14:textId="77777777" w:rsidR="004C2096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681" w:type="pct"/>
            <w:gridSpan w:val="2"/>
            <w:vAlign w:val="center"/>
          </w:tcPr>
          <w:p w14:paraId="3DE49370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09DC04C0" w14:textId="77777777" w:rsidTr="004644CC">
        <w:trPr>
          <w:cantSplit/>
          <w:trHeight w:hRule="exact" w:val="340"/>
          <w:tblCellSpacing w:w="1440" w:type="nil"/>
        </w:trPr>
        <w:tc>
          <w:tcPr>
            <w:tcW w:w="1319" w:type="pct"/>
            <w:vAlign w:val="center"/>
          </w:tcPr>
          <w:p w14:paraId="5DD8E0BE" w14:textId="77777777" w:rsidR="004C2096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681" w:type="pct"/>
            <w:gridSpan w:val="2"/>
            <w:vAlign w:val="center"/>
          </w:tcPr>
          <w:p w14:paraId="6432BF26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937BBA" w14:paraId="14D938A4" w14:textId="77777777" w:rsidTr="004644CC">
        <w:trPr>
          <w:trHeight w:val="240"/>
          <w:tblCellSpacing w:w="1440" w:type="nil"/>
        </w:trPr>
        <w:tc>
          <w:tcPr>
            <w:tcW w:w="1319" w:type="pct"/>
            <w:vAlign w:val="center"/>
          </w:tcPr>
          <w:p w14:paraId="58AEFB76" w14:textId="77777777" w:rsidR="004C2096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 za prijem službene pošte</w:t>
            </w:r>
          </w:p>
        </w:tc>
        <w:tc>
          <w:tcPr>
            <w:tcW w:w="3681" w:type="pct"/>
            <w:gridSpan w:val="2"/>
            <w:vAlign w:val="center"/>
          </w:tcPr>
          <w:p w14:paraId="4BF1C32B" w14:textId="77777777" w:rsidR="004C2096" w:rsidRPr="00A8165D" w:rsidRDefault="004C2096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20D5D400" w14:textId="77777777" w:rsidTr="00CE5049">
        <w:trPr>
          <w:trHeight w:val="240"/>
          <w:tblCellSpacing w:w="1440" w:type="nil"/>
        </w:trPr>
        <w:tc>
          <w:tcPr>
            <w:tcW w:w="1319" w:type="pct"/>
          </w:tcPr>
          <w:p w14:paraId="6C5EB442" w14:textId="77777777" w:rsidR="00467751" w:rsidRPr="00A8165D" w:rsidRDefault="00467751" w:rsidP="00467751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Internet adresa (objava impresuma i podataka o vlasničkoj strukturi)</w:t>
            </w:r>
          </w:p>
        </w:tc>
        <w:tc>
          <w:tcPr>
            <w:tcW w:w="3681" w:type="pct"/>
            <w:gridSpan w:val="2"/>
          </w:tcPr>
          <w:p w14:paraId="0836292A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639FC3B0" w14:textId="77777777" w:rsidTr="004644CC">
        <w:trPr>
          <w:trHeight w:val="240"/>
          <w:tblCellSpacing w:w="1440" w:type="nil"/>
        </w:trPr>
        <w:tc>
          <w:tcPr>
            <w:tcW w:w="1319" w:type="pct"/>
            <w:vAlign w:val="center"/>
          </w:tcPr>
          <w:p w14:paraId="4632D021" w14:textId="77777777" w:rsidR="00467751" w:rsidRPr="00A8165D" w:rsidRDefault="00467751" w:rsidP="00467751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Šifra djelatnosti</w:t>
            </w:r>
          </w:p>
        </w:tc>
        <w:tc>
          <w:tcPr>
            <w:tcW w:w="3681" w:type="pct"/>
            <w:gridSpan w:val="2"/>
            <w:vAlign w:val="center"/>
          </w:tcPr>
          <w:p w14:paraId="26674A72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5365652C" w14:textId="77777777" w:rsidTr="004644CC">
        <w:trPr>
          <w:cantSplit/>
          <w:trHeight w:val="313"/>
          <w:tblCellSpacing w:w="1440" w:type="nil"/>
        </w:trPr>
        <w:tc>
          <w:tcPr>
            <w:tcW w:w="1319" w:type="pct"/>
            <w:vAlign w:val="center"/>
          </w:tcPr>
          <w:p w14:paraId="032333B2" w14:textId="77777777" w:rsidR="00467751" w:rsidRPr="00A8165D" w:rsidRDefault="00467751" w:rsidP="00467751">
            <w:pPr>
              <w:spacing w:before="60" w:after="60"/>
              <w:ind w:left="40" w:right="41"/>
              <w:jc w:val="both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direktora pravnog lica</w:t>
            </w:r>
          </w:p>
        </w:tc>
        <w:tc>
          <w:tcPr>
            <w:tcW w:w="3681" w:type="pct"/>
            <w:gridSpan w:val="2"/>
            <w:vAlign w:val="center"/>
          </w:tcPr>
          <w:p w14:paraId="7882F7B2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7BFD6811" w14:textId="77777777" w:rsidTr="004644CC">
        <w:trPr>
          <w:cantSplit/>
          <w:trHeight w:val="313"/>
          <w:tblCellSpacing w:w="1440" w:type="nil"/>
        </w:trPr>
        <w:tc>
          <w:tcPr>
            <w:tcW w:w="1319" w:type="pct"/>
            <w:vAlign w:val="center"/>
          </w:tcPr>
          <w:p w14:paraId="73E71CFA" w14:textId="77777777" w:rsidR="00467751" w:rsidRPr="00A8165D" w:rsidRDefault="00467751" w:rsidP="00467751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681" w:type="pct"/>
            <w:gridSpan w:val="2"/>
            <w:vAlign w:val="center"/>
          </w:tcPr>
          <w:p w14:paraId="044F946A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17318363" w14:textId="77777777" w:rsidTr="004644CC">
        <w:trPr>
          <w:cantSplit/>
          <w:trHeight w:val="313"/>
          <w:tblCellSpacing w:w="1440" w:type="nil"/>
        </w:trPr>
        <w:tc>
          <w:tcPr>
            <w:tcW w:w="1319" w:type="pct"/>
            <w:vAlign w:val="center"/>
          </w:tcPr>
          <w:p w14:paraId="438E51E8" w14:textId="77777777" w:rsidR="00467751" w:rsidRPr="00A8165D" w:rsidRDefault="00467751" w:rsidP="00467751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681" w:type="pct"/>
            <w:gridSpan w:val="2"/>
            <w:vAlign w:val="center"/>
          </w:tcPr>
          <w:p w14:paraId="45E90354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21185DA2" w14:textId="77777777" w:rsidTr="004644CC">
        <w:trPr>
          <w:cantSplit/>
          <w:trHeight w:val="313"/>
          <w:tblCellSpacing w:w="1440" w:type="nil"/>
        </w:trPr>
        <w:tc>
          <w:tcPr>
            <w:tcW w:w="1319" w:type="pct"/>
            <w:vAlign w:val="center"/>
          </w:tcPr>
          <w:p w14:paraId="618A2695" w14:textId="77777777" w:rsidR="00467751" w:rsidRPr="00A8165D" w:rsidRDefault="00467751" w:rsidP="00467751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681" w:type="pct"/>
            <w:gridSpan w:val="2"/>
            <w:vAlign w:val="center"/>
          </w:tcPr>
          <w:p w14:paraId="0BF7161F" w14:textId="77777777" w:rsidR="00467751" w:rsidRPr="00A8165D" w:rsidRDefault="00467751" w:rsidP="00467751">
            <w:pPr>
              <w:spacing w:before="60" w:after="60"/>
              <w:ind w:left="-24" w:right="302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089E67F3" w14:textId="77777777" w:rsidTr="004644CC">
        <w:trPr>
          <w:cantSplit/>
          <w:trHeight w:val="313"/>
          <w:tblCellSpacing w:w="1440" w:type="nil"/>
        </w:trPr>
        <w:tc>
          <w:tcPr>
            <w:tcW w:w="1319" w:type="pct"/>
            <w:vAlign w:val="center"/>
          </w:tcPr>
          <w:p w14:paraId="3ECCD66F" w14:textId="77777777" w:rsidR="00467751" w:rsidRPr="00A8165D" w:rsidRDefault="00467751" w:rsidP="00467751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PIB</w:t>
            </w:r>
          </w:p>
        </w:tc>
        <w:tc>
          <w:tcPr>
            <w:tcW w:w="3681" w:type="pct"/>
            <w:gridSpan w:val="2"/>
            <w:vAlign w:val="center"/>
          </w:tcPr>
          <w:p w14:paraId="534B3E35" w14:textId="77777777" w:rsidR="00467751" w:rsidRPr="00A8165D" w:rsidRDefault="00467751" w:rsidP="00467751">
            <w:pPr>
              <w:spacing w:before="60" w:after="60"/>
              <w:ind w:left="-24" w:right="302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30D5C2D6" w14:textId="77777777" w:rsidTr="004644CC">
        <w:trPr>
          <w:cantSplit/>
          <w:trHeight w:val="313"/>
          <w:tblCellSpacing w:w="1440" w:type="nil"/>
        </w:trPr>
        <w:tc>
          <w:tcPr>
            <w:tcW w:w="2770" w:type="pct"/>
            <w:gridSpan w:val="2"/>
            <w:vAlign w:val="center"/>
          </w:tcPr>
          <w:p w14:paraId="40068FF2" w14:textId="77777777" w:rsidR="00467751" w:rsidRPr="00A8165D" w:rsidRDefault="00467751" w:rsidP="00467751">
            <w:pPr>
              <w:spacing w:before="60" w:after="60"/>
              <w:ind w:left="-24" w:right="-707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banke kod koje ima otvoren račun</w:t>
            </w:r>
          </w:p>
          <w:p w14:paraId="56CD195E" w14:textId="77777777" w:rsidR="00467751" w:rsidRPr="00A8165D" w:rsidRDefault="00467751" w:rsidP="00467751">
            <w:pPr>
              <w:spacing w:before="60" w:after="60"/>
              <w:ind w:left="-24" w:right="-707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(navesti sve banke)</w:t>
            </w:r>
          </w:p>
        </w:tc>
        <w:tc>
          <w:tcPr>
            <w:tcW w:w="2230" w:type="pct"/>
            <w:vAlign w:val="center"/>
          </w:tcPr>
          <w:p w14:paraId="15531EEA" w14:textId="77777777" w:rsidR="00467751" w:rsidRPr="00A8165D" w:rsidRDefault="00467751" w:rsidP="00467751">
            <w:pPr>
              <w:spacing w:before="60" w:after="60"/>
              <w:ind w:left="-24" w:right="160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računa</w:t>
            </w:r>
          </w:p>
        </w:tc>
      </w:tr>
      <w:tr w:rsidR="00467751" w:rsidRPr="00A8165D" w14:paraId="3BA041EC" w14:textId="77777777" w:rsidTr="004644CC">
        <w:trPr>
          <w:cantSplit/>
          <w:trHeight w:val="313"/>
          <w:tblCellSpacing w:w="1440" w:type="nil"/>
        </w:trPr>
        <w:tc>
          <w:tcPr>
            <w:tcW w:w="2770" w:type="pct"/>
            <w:gridSpan w:val="2"/>
            <w:vAlign w:val="center"/>
          </w:tcPr>
          <w:p w14:paraId="13A05EB1" w14:textId="77777777" w:rsidR="00467751" w:rsidRPr="00A8165D" w:rsidRDefault="00467751" w:rsidP="00467751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0" w:type="pct"/>
            <w:vAlign w:val="center"/>
          </w:tcPr>
          <w:p w14:paraId="0A5D62B4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2EF9608E" w14:textId="77777777" w:rsidTr="004644CC">
        <w:trPr>
          <w:cantSplit/>
          <w:trHeight w:val="313"/>
          <w:tblCellSpacing w:w="1440" w:type="nil"/>
        </w:trPr>
        <w:tc>
          <w:tcPr>
            <w:tcW w:w="2770" w:type="pct"/>
            <w:gridSpan w:val="2"/>
            <w:vAlign w:val="center"/>
          </w:tcPr>
          <w:p w14:paraId="0E0DCCDC" w14:textId="77777777" w:rsidR="00467751" w:rsidRPr="00A8165D" w:rsidRDefault="00467751" w:rsidP="00467751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0" w:type="pct"/>
            <w:vAlign w:val="center"/>
          </w:tcPr>
          <w:p w14:paraId="4278CA65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360AC9BB" w14:textId="77777777" w:rsidTr="004644CC">
        <w:trPr>
          <w:cantSplit/>
          <w:trHeight w:val="313"/>
          <w:tblCellSpacing w:w="1440" w:type="nil"/>
        </w:trPr>
        <w:tc>
          <w:tcPr>
            <w:tcW w:w="2770" w:type="pct"/>
            <w:gridSpan w:val="2"/>
            <w:vAlign w:val="center"/>
          </w:tcPr>
          <w:p w14:paraId="2FF9F596" w14:textId="77777777" w:rsidR="00467751" w:rsidRPr="00A8165D" w:rsidRDefault="00467751" w:rsidP="00467751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0" w:type="pct"/>
            <w:vAlign w:val="center"/>
          </w:tcPr>
          <w:p w14:paraId="234F58B4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467751" w:rsidRPr="00A8165D" w14:paraId="56D407B2" w14:textId="77777777" w:rsidTr="004644CC">
        <w:trPr>
          <w:cantSplit/>
          <w:trHeight w:val="313"/>
          <w:tblCellSpacing w:w="1440" w:type="nil"/>
        </w:trPr>
        <w:tc>
          <w:tcPr>
            <w:tcW w:w="2770" w:type="pct"/>
            <w:gridSpan w:val="2"/>
            <w:vAlign w:val="center"/>
          </w:tcPr>
          <w:p w14:paraId="56E9EAB1" w14:textId="77777777" w:rsidR="00467751" w:rsidRPr="00A8165D" w:rsidRDefault="00467751" w:rsidP="00467751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0" w:type="pct"/>
            <w:vAlign w:val="center"/>
          </w:tcPr>
          <w:p w14:paraId="66DD6762" w14:textId="77777777" w:rsidR="00467751" w:rsidRPr="00A8165D" w:rsidRDefault="00467751" w:rsidP="00467751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1F38237D" w14:textId="77777777" w:rsidR="004C2096" w:rsidRPr="00A8165D" w:rsidRDefault="004C2096" w:rsidP="004C2096">
      <w:pPr>
        <w:rPr>
          <w:rFonts w:ascii="Tahoma" w:hAnsi="Tahoma" w:cs="Tahoma"/>
          <w:noProof/>
          <w:sz w:val="18"/>
          <w:szCs w:val="18"/>
          <w:lang w:val="sr-Latn-M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7041"/>
      </w:tblGrid>
      <w:tr w:rsidR="005A16FD" w:rsidRPr="00937BBA" w14:paraId="3408CDEB" w14:textId="77777777" w:rsidTr="008418BE">
        <w:tc>
          <w:tcPr>
            <w:tcW w:w="4960" w:type="pct"/>
            <w:gridSpan w:val="2"/>
          </w:tcPr>
          <w:p w14:paraId="47B6347F" w14:textId="77777777" w:rsidR="004C2096" w:rsidRPr="00A8165D" w:rsidRDefault="00022611" w:rsidP="00FF32B9">
            <w:pPr>
              <w:numPr>
                <w:ilvl w:val="0"/>
                <w:numId w:val="7"/>
              </w:numPr>
              <w:autoSpaceDE/>
              <w:autoSpaceDN/>
              <w:adjustRightInd/>
              <w:spacing w:before="60" w:after="60"/>
              <w:ind w:left="357" w:hanging="357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OSNOVNI PODACI O PODNOSIOCU ZAHTJEVA – FIZIČKO LICE</w:t>
            </w:r>
          </w:p>
        </w:tc>
      </w:tr>
      <w:tr w:rsidR="005A16FD" w:rsidRPr="00A8165D" w14:paraId="77AB9EF9" w14:textId="77777777" w:rsidTr="008418BE">
        <w:tc>
          <w:tcPr>
            <w:tcW w:w="1325" w:type="pct"/>
          </w:tcPr>
          <w:p w14:paraId="50D08BC8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i prezime</w:t>
            </w:r>
          </w:p>
        </w:tc>
        <w:tc>
          <w:tcPr>
            <w:tcW w:w="3615" w:type="pct"/>
          </w:tcPr>
          <w:p w14:paraId="6B8F6892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4792C1AF" w14:textId="77777777" w:rsidTr="008418BE">
        <w:tc>
          <w:tcPr>
            <w:tcW w:w="1325" w:type="pct"/>
          </w:tcPr>
          <w:p w14:paraId="0DFEB311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Jedinstveni matični broj građana</w:t>
            </w:r>
          </w:p>
        </w:tc>
        <w:tc>
          <w:tcPr>
            <w:tcW w:w="3615" w:type="pct"/>
          </w:tcPr>
          <w:p w14:paraId="7F284958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402E4B1A" w14:textId="77777777" w:rsidTr="008418BE">
        <w:tc>
          <w:tcPr>
            <w:tcW w:w="1325" w:type="pct"/>
          </w:tcPr>
          <w:p w14:paraId="641D3535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Državljanstvo</w:t>
            </w:r>
          </w:p>
        </w:tc>
        <w:tc>
          <w:tcPr>
            <w:tcW w:w="3615" w:type="pct"/>
          </w:tcPr>
          <w:p w14:paraId="4F8F1BE7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678C5926" w14:textId="77777777" w:rsidTr="008418BE">
        <w:tc>
          <w:tcPr>
            <w:tcW w:w="1325" w:type="pct"/>
          </w:tcPr>
          <w:p w14:paraId="4B040AA6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Prebivalište ili boravište</w:t>
            </w:r>
          </w:p>
        </w:tc>
        <w:tc>
          <w:tcPr>
            <w:tcW w:w="3615" w:type="pct"/>
          </w:tcPr>
          <w:p w14:paraId="751952DA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23DFEDEF" w14:textId="77777777" w:rsidTr="008418BE">
        <w:trPr>
          <w:trHeight w:val="144"/>
        </w:trPr>
        <w:tc>
          <w:tcPr>
            <w:tcW w:w="1325" w:type="pct"/>
          </w:tcPr>
          <w:p w14:paraId="0E44ECA3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615" w:type="pct"/>
          </w:tcPr>
          <w:p w14:paraId="0536D6ED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7D28EAC9" w14:textId="77777777" w:rsidTr="008418BE">
        <w:trPr>
          <w:trHeight w:hRule="exact" w:val="340"/>
        </w:trPr>
        <w:tc>
          <w:tcPr>
            <w:tcW w:w="1325" w:type="pct"/>
          </w:tcPr>
          <w:p w14:paraId="60B7A744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615" w:type="pct"/>
          </w:tcPr>
          <w:p w14:paraId="0098B373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55116FCD" w14:textId="77777777" w:rsidTr="008418BE">
        <w:trPr>
          <w:trHeight w:hRule="exact" w:val="340"/>
        </w:trPr>
        <w:tc>
          <w:tcPr>
            <w:tcW w:w="1325" w:type="pct"/>
          </w:tcPr>
          <w:p w14:paraId="25C42113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615" w:type="pct"/>
          </w:tcPr>
          <w:p w14:paraId="7035A540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393546F0" w14:textId="77777777" w:rsidTr="008418BE">
        <w:trPr>
          <w:trHeight w:hRule="exact" w:val="340"/>
        </w:trPr>
        <w:tc>
          <w:tcPr>
            <w:tcW w:w="1325" w:type="pct"/>
          </w:tcPr>
          <w:p w14:paraId="18FAE683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615" w:type="pct"/>
          </w:tcPr>
          <w:p w14:paraId="6C69FDAA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A16FD" w:rsidRPr="00A8165D" w14:paraId="5F139876" w14:textId="77777777" w:rsidTr="008418BE">
        <w:trPr>
          <w:trHeight w:val="144"/>
        </w:trPr>
        <w:tc>
          <w:tcPr>
            <w:tcW w:w="1325" w:type="pct"/>
          </w:tcPr>
          <w:p w14:paraId="4BEF397B" w14:textId="77777777" w:rsidR="004C2096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615" w:type="pct"/>
          </w:tcPr>
          <w:p w14:paraId="337D0AC9" w14:textId="77777777" w:rsidR="004C2096" w:rsidRPr="00A8165D" w:rsidRDefault="004C2096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0DCCBFBC" w14:textId="77777777" w:rsidR="00595280" w:rsidRPr="00A8165D" w:rsidRDefault="00595280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lang w:val="sr-Latn-ME" w:eastAsia="en-GB"/>
        </w:rPr>
      </w:pPr>
    </w:p>
    <w:p w14:paraId="02E4531C" w14:textId="77777777" w:rsidR="000F3624" w:rsidRPr="00A8165D" w:rsidRDefault="00064F6B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18"/>
          <w:szCs w:val="18"/>
          <w:lang w:val="sr-Latn-ME" w:eastAsia="en-GB"/>
        </w:rPr>
      </w:pPr>
      <w:r w:rsidRPr="00A8165D">
        <w:rPr>
          <w:rFonts w:ascii="Tahoma" w:hAnsi="Tahoma" w:cs="Tahoma"/>
          <w:noProof/>
          <w:sz w:val="18"/>
          <w:szCs w:val="18"/>
          <w:lang w:val="sr-Latn-ME" w:eastAsia="en-GB"/>
        </w:rPr>
        <w:br w:type="page"/>
      </w: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09"/>
      </w:tblGrid>
      <w:tr w:rsidR="00E26625" w:rsidRPr="00A8165D" w14:paraId="38095481" w14:textId="77777777" w:rsidTr="001813E3">
        <w:trPr>
          <w:tblCellSpacing w:w="1440" w:type="nil"/>
        </w:trPr>
        <w:tc>
          <w:tcPr>
            <w:tcW w:w="5000" w:type="pct"/>
            <w:vAlign w:val="center"/>
          </w:tcPr>
          <w:p w14:paraId="0C551B69" w14:textId="77777777" w:rsidR="00E26625" w:rsidRPr="00A8165D" w:rsidRDefault="00E26625" w:rsidP="00FF32B9">
            <w:pPr>
              <w:pStyle w:val="ListParagraph"/>
              <w:numPr>
                <w:ilvl w:val="0"/>
                <w:numId w:val="69"/>
              </w:numPr>
              <w:ind w:left="306" w:hanging="284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 xml:space="preserve">PODACI O PROSTORNIM KAPACITETIMA I ORGANIZACIONOJ STRUKTURI PODNOSIOCA </w:t>
            </w:r>
            <w:r w:rsidR="00176264"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ZAHTJEVA</w:t>
            </w: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0F3624" w:rsidRPr="00A8165D" w14:paraId="47B5FF12" w14:textId="77777777" w:rsidTr="00E26625">
        <w:tblPrEx>
          <w:tblLook w:val="01E0" w:firstRow="1" w:lastRow="1" w:firstColumn="1" w:lastColumn="1" w:noHBand="0" w:noVBand="0"/>
        </w:tblPrEx>
        <w:trPr>
          <w:cantSplit/>
          <w:trHeight w:val="12299"/>
          <w:tblCellSpacing w:w="1440" w:type="nil"/>
        </w:trPr>
        <w:tc>
          <w:tcPr>
            <w:tcW w:w="5000" w:type="pct"/>
            <w:vAlign w:val="center"/>
          </w:tcPr>
          <w:p w14:paraId="58FB9CAA" w14:textId="77777777" w:rsidR="000F3624" w:rsidRPr="00A8165D" w:rsidRDefault="000F3624" w:rsidP="00A70037">
            <w:pPr>
              <w:spacing w:before="60" w:after="60"/>
              <w:ind w:left="357" w:right="130"/>
              <w:jc w:val="both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2C074329" w14:textId="77777777" w:rsidR="00064F6B" w:rsidRPr="00A8165D" w:rsidRDefault="00064F6B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2DA84BC5" w14:textId="77777777" w:rsidR="000F3624" w:rsidRPr="00A8165D" w:rsidRDefault="000F3624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18"/>
          <w:szCs w:val="18"/>
          <w:lang w:val="sr-Latn-ME" w:eastAsia="en-GB"/>
        </w:rPr>
      </w:pPr>
    </w:p>
    <w:tbl>
      <w:tblPr>
        <w:tblpPr w:leftFromText="180" w:rightFromText="180" w:vertAnchor="text" w:horzAnchor="margin" w:tblpXSpec="center" w:tblpY="1"/>
        <w:tblW w:w="489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7371"/>
        <w:gridCol w:w="1205"/>
      </w:tblGrid>
      <w:tr w:rsidR="00E26625" w:rsidRPr="00A8165D" w14:paraId="4EFAA606" w14:textId="77777777" w:rsidTr="00D84071">
        <w:tc>
          <w:tcPr>
            <w:tcW w:w="5000" w:type="pct"/>
            <w:gridSpan w:val="3"/>
          </w:tcPr>
          <w:p w14:paraId="2C6F902C" w14:textId="77777777" w:rsidR="00E26625" w:rsidRPr="00A8165D" w:rsidDel="00E26625" w:rsidRDefault="00E26625" w:rsidP="00FF32B9">
            <w:pPr>
              <w:pStyle w:val="ListParagraph"/>
              <w:numPr>
                <w:ilvl w:val="0"/>
                <w:numId w:val="69"/>
              </w:numPr>
              <w:ind w:left="306" w:hanging="306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PODACI O STRUKTURI I OBIMU RADIO ILI TV PROGRAMA</w:t>
            </w:r>
          </w:p>
        </w:tc>
      </w:tr>
      <w:tr w:rsidR="00E26625" w:rsidRPr="00937BBA" w14:paraId="4FD05E87" w14:textId="77777777" w:rsidTr="00D84071">
        <w:trPr>
          <w:trHeight w:val="468"/>
        </w:trPr>
        <w:tc>
          <w:tcPr>
            <w:tcW w:w="444" w:type="pct"/>
            <w:vAlign w:val="center"/>
          </w:tcPr>
          <w:p w14:paraId="00C01D4F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65310D1B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Planirano vrijeme emitovanja programa (min 12 sati)</w:t>
            </w:r>
          </w:p>
        </w:tc>
        <w:tc>
          <w:tcPr>
            <w:tcW w:w="640" w:type="pct"/>
          </w:tcPr>
          <w:p w14:paraId="25D0A17F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937BBA" w14:paraId="442362BC" w14:textId="77777777" w:rsidTr="00D84071">
        <w:trPr>
          <w:trHeight w:val="275"/>
        </w:trPr>
        <w:tc>
          <w:tcPr>
            <w:tcW w:w="444" w:type="pct"/>
            <w:vAlign w:val="center"/>
          </w:tcPr>
          <w:p w14:paraId="07C72F46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F6D35D1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Jezik/jezici na kom će se program emitovati</w:t>
            </w:r>
          </w:p>
        </w:tc>
        <w:tc>
          <w:tcPr>
            <w:tcW w:w="640" w:type="pct"/>
          </w:tcPr>
          <w:p w14:paraId="1BB68545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937BBA" w14:paraId="3637BB9A" w14:textId="77777777" w:rsidTr="00D84071">
        <w:trPr>
          <w:trHeight w:val="261"/>
        </w:trPr>
        <w:tc>
          <w:tcPr>
            <w:tcW w:w="444" w:type="pct"/>
            <w:vAlign w:val="center"/>
          </w:tcPr>
          <w:p w14:paraId="1C8FA8C1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4E49C183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Učešće programa na albanskom ili romskom jeziku - u procentima</w:t>
            </w:r>
            <w:r w:rsidRPr="00A8165D">
              <w:rPr>
                <w:rStyle w:val="FootnoteReference"/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640" w:type="pct"/>
          </w:tcPr>
          <w:p w14:paraId="7E91B0C7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937BBA" w14:paraId="76BDD750" w14:textId="77777777" w:rsidTr="00D84071">
        <w:trPr>
          <w:trHeight w:val="439"/>
        </w:trPr>
        <w:tc>
          <w:tcPr>
            <w:tcW w:w="444" w:type="pct"/>
            <w:vAlign w:val="center"/>
          </w:tcPr>
          <w:p w14:paraId="1324DFC9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556" w:type="pct"/>
            <w:gridSpan w:val="2"/>
            <w:vAlign w:val="center"/>
          </w:tcPr>
          <w:p w14:paraId="08A9D786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bCs/>
                <w:i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Učešće pojedinih vrsta programskih sadržaja koje će biti zastupljene u cjelokupnom programu (00-24; 12-24 i sl.) </w:t>
            </w:r>
            <w:r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na nedjeljnom nivou (u %)</w:t>
            </w:r>
          </w:p>
        </w:tc>
      </w:tr>
      <w:tr w:rsidR="00E26625" w:rsidRPr="00A8165D" w14:paraId="197DCE00" w14:textId="77777777" w:rsidTr="00D84071">
        <w:trPr>
          <w:trHeight w:val="189"/>
        </w:trPr>
        <w:tc>
          <w:tcPr>
            <w:tcW w:w="444" w:type="pct"/>
            <w:vMerge w:val="restart"/>
            <w:vAlign w:val="center"/>
          </w:tcPr>
          <w:p w14:paraId="6BFA1BA2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503148D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Informativni program </w:t>
            </w:r>
          </w:p>
        </w:tc>
        <w:tc>
          <w:tcPr>
            <w:tcW w:w="640" w:type="pct"/>
          </w:tcPr>
          <w:p w14:paraId="12386B6C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69B9A6CC" w14:textId="77777777" w:rsidTr="00D84071">
        <w:trPr>
          <w:trHeight w:val="169"/>
        </w:trPr>
        <w:tc>
          <w:tcPr>
            <w:tcW w:w="444" w:type="pct"/>
            <w:vMerge/>
            <w:vAlign w:val="center"/>
          </w:tcPr>
          <w:p w14:paraId="0A549F95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6B7AD8D7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Kulturno - umjetnički program </w:t>
            </w:r>
          </w:p>
        </w:tc>
        <w:tc>
          <w:tcPr>
            <w:tcW w:w="640" w:type="pct"/>
          </w:tcPr>
          <w:p w14:paraId="62DD9568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0F5C5EBC" w14:textId="77777777" w:rsidTr="00D84071">
        <w:trPr>
          <w:trHeight w:val="169"/>
        </w:trPr>
        <w:tc>
          <w:tcPr>
            <w:tcW w:w="444" w:type="pct"/>
            <w:vMerge/>
            <w:vAlign w:val="center"/>
          </w:tcPr>
          <w:p w14:paraId="1240CF28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5B57EC59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Naučno - obrazovni program</w:t>
            </w:r>
          </w:p>
        </w:tc>
        <w:tc>
          <w:tcPr>
            <w:tcW w:w="640" w:type="pct"/>
          </w:tcPr>
          <w:p w14:paraId="571302B9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31759494" w14:textId="77777777" w:rsidTr="00D84071">
        <w:trPr>
          <w:trHeight w:val="169"/>
        </w:trPr>
        <w:tc>
          <w:tcPr>
            <w:tcW w:w="444" w:type="pct"/>
            <w:vMerge/>
            <w:vAlign w:val="center"/>
          </w:tcPr>
          <w:p w14:paraId="65AAF882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6B0C857D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Dokumentarni program</w:t>
            </w:r>
          </w:p>
        </w:tc>
        <w:tc>
          <w:tcPr>
            <w:tcW w:w="640" w:type="pct"/>
          </w:tcPr>
          <w:p w14:paraId="5A6A0CB0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2AE93143" w14:textId="77777777" w:rsidTr="00D84071">
        <w:trPr>
          <w:trHeight w:val="169"/>
        </w:trPr>
        <w:tc>
          <w:tcPr>
            <w:tcW w:w="444" w:type="pct"/>
            <w:vMerge/>
            <w:vAlign w:val="center"/>
          </w:tcPr>
          <w:p w14:paraId="06D1C70A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8CD72DF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Program za maloljetnike</w:t>
            </w:r>
          </w:p>
        </w:tc>
        <w:tc>
          <w:tcPr>
            <w:tcW w:w="640" w:type="pct"/>
          </w:tcPr>
          <w:p w14:paraId="3CBC9D3E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64BE81CF" w14:textId="77777777" w:rsidTr="00D84071">
        <w:trPr>
          <w:trHeight w:val="169"/>
        </w:trPr>
        <w:tc>
          <w:tcPr>
            <w:tcW w:w="444" w:type="pct"/>
            <w:vMerge/>
            <w:vAlign w:val="center"/>
          </w:tcPr>
          <w:p w14:paraId="4F1393BB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D175635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Sportski program</w:t>
            </w:r>
          </w:p>
        </w:tc>
        <w:tc>
          <w:tcPr>
            <w:tcW w:w="640" w:type="pct"/>
          </w:tcPr>
          <w:p w14:paraId="435310F6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242D5159" w14:textId="77777777" w:rsidTr="00D84071">
        <w:trPr>
          <w:trHeight w:val="169"/>
        </w:trPr>
        <w:tc>
          <w:tcPr>
            <w:tcW w:w="444" w:type="pct"/>
            <w:vMerge/>
            <w:vAlign w:val="center"/>
          </w:tcPr>
          <w:p w14:paraId="7B86D73C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EFC0E5B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Filmski i serijski program</w:t>
            </w:r>
          </w:p>
        </w:tc>
        <w:tc>
          <w:tcPr>
            <w:tcW w:w="640" w:type="pct"/>
          </w:tcPr>
          <w:p w14:paraId="26BFB91D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6D48DD75" w14:textId="77777777" w:rsidTr="00D84071">
        <w:trPr>
          <w:trHeight w:val="39"/>
        </w:trPr>
        <w:tc>
          <w:tcPr>
            <w:tcW w:w="444" w:type="pct"/>
            <w:vMerge/>
            <w:vAlign w:val="center"/>
          </w:tcPr>
          <w:p w14:paraId="79968591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1E8EFB65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Vjerski program </w:t>
            </w:r>
          </w:p>
        </w:tc>
        <w:tc>
          <w:tcPr>
            <w:tcW w:w="640" w:type="pct"/>
          </w:tcPr>
          <w:p w14:paraId="6E4F24EF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50C72C97" w14:textId="77777777" w:rsidTr="00D84071">
        <w:trPr>
          <w:trHeight w:val="39"/>
        </w:trPr>
        <w:tc>
          <w:tcPr>
            <w:tcW w:w="444" w:type="pct"/>
            <w:vMerge/>
            <w:vAlign w:val="center"/>
          </w:tcPr>
          <w:p w14:paraId="1F64BC6E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69D833A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Zabavni program </w:t>
            </w:r>
          </w:p>
        </w:tc>
        <w:tc>
          <w:tcPr>
            <w:tcW w:w="640" w:type="pct"/>
          </w:tcPr>
          <w:p w14:paraId="13C03BEA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245ED4FD" w14:textId="77777777" w:rsidTr="00D84071">
        <w:trPr>
          <w:trHeight w:val="39"/>
        </w:trPr>
        <w:tc>
          <w:tcPr>
            <w:tcW w:w="444" w:type="pct"/>
            <w:vMerge/>
            <w:vAlign w:val="center"/>
          </w:tcPr>
          <w:p w14:paraId="0406799F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774774C" w14:textId="77777777" w:rsidR="00E26625" w:rsidRPr="00A8165D" w:rsidRDefault="00E26625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Muzički program </w:t>
            </w:r>
          </w:p>
        </w:tc>
        <w:tc>
          <w:tcPr>
            <w:tcW w:w="640" w:type="pct"/>
          </w:tcPr>
          <w:p w14:paraId="1A114A5F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777C3001" w14:textId="77777777" w:rsidTr="00D84071">
        <w:trPr>
          <w:trHeight w:val="39"/>
        </w:trPr>
        <w:tc>
          <w:tcPr>
            <w:tcW w:w="444" w:type="pct"/>
            <w:vMerge/>
            <w:vAlign w:val="center"/>
          </w:tcPr>
          <w:p w14:paraId="651DA368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D12C125" w14:textId="77777777" w:rsidR="00E26625" w:rsidRPr="00A8165D" w:rsidRDefault="00403964" w:rsidP="00FF32B9">
            <w:pPr>
              <w:numPr>
                <w:ilvl w:val="0"/>
                <w:numId w:val="44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Nežanrovski sadržaj</w:t>
            </w:r>
            <w:r w:rsidR="00E26625"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 </w:t>
            </w:r>
          </w:p>
        </w:tc>
        <w:tc>
          <w:tcPr>
            <w:tcW w:w="640" w:type="pct"/>
          </w:tcPr>
          <w:p w14:paraId="138885A8" w14:textId="77777777" w:rsidR="00E26625" w:rsidRPr="00A8165D" w:rsidRDefault="00E26625" w:rsidP="00E26625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24EF1287" w14:textId="77777777" w:rsidTr="00D84071">
        <w:trPr>
          <w:trHeight w:val="440"/>
        </w:trPr>
        <w:tc>
          <w:tcPr>
            <w:tcW w:w="444" w:type="pct"/>
            <w:vAlign w:val="center"/>
          </w:tcPr>
          <w:p w14:paraId="724A9C7B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3622048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Učešće sopstvene produkcije u cjelokupnom programu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 xml:space="preserve"> </w:t>
            </w:r>
          </w:p>
          <w:p w14:paraId="567D3EE6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nedjeljnom nivou (u %)</w:t>
            </w:r>
          </w:p>
        </w:tc>
        <w:tc>
          <w:tcPr>
            <w:tcW w:w="640" w:type="pct"/>
          </w:tcPr>
          <w:p w14:paraId="1DE2E81B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937BBA" w14:paraId="286B6672" w14:textId="77777777" w:rsidTr="00D84071">
        <w:trPr>
          <w:trHeight w:val="440"/>
        </w:trPr>
        <w:tc>
          <w:tcPr>
            <w:tcW w:w="444" w:type="pct"/>
            <w:vAlign w:val="center"/>
          </w:tcPr>
          <w:p w14:paraId="02A679CC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556" w:type="pct"/>
            <w:gridSpan w:val="2"/>
            <w:vAlign w:val="center"/>
          </w:tcPr>
          <w:p w14:paraId="479B35CA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Učešće pojedinih vrsta programskih sadržaja u sopstvenoj produkciji u cjelokupnom programu na nedjeljnom nivou (u %)</w:t>
            </w:r>
          </w:p>
        </w:tc>
      </w:tr>
      <w:tr w:rsidR="00E26625" w:rsidRPr="00A8165D" w14:paraId="69FECE1B" w14:textId="77777777" w:rsidTr="00D84071">
        <w:trPr>
          <w:trHeight w:val="420"/>
        </w:trPr>
        <w:tc>
          <w:tcPr>
            <w:tcW w:w="444" w:type="pct"/>
            <w:vMerge w:val="restart"/>
            <w:vAlign w:val="center"/>
          </w:tcPr>
          <w:p w14:paraId="3B45E8A6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3FAFBDB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Informativni program </w:t>
            </w:r>
          </w:p>
        </w:tc>
        <w:tc>
          <w:tcPr>
            <w:tcW w:w="640" w:type="pct"/>
          </w:tcPr>
          <w:p w14:paraId="4E9CA1FA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378120C2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6F35DD4A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07746EA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Kulturno - umjetnički program </w:t>
            </w:r>
          </w:p>
        </w:tc>
        <w:tc>
          <w:tcPr>
            <w:tcW w:w="640" w:type="pct"/>
          </w:tcPr>
          <w:p w14:paraId="7AE82930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62135872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6FD27D54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91EEAF6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Naučno - obrazovni program </w:t>
            </w:r>
          </w:p>
        </w:tc>
        <w:tc>
          <w:tcPr>
            <w:tcW w:w="640" w:type="pct"/>
          </w:tcPr>
          <w:p w14:paraId="3228CB7D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1430F39D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1B34E5AF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575C1D00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Dokumentarni program</w:t>
            </w:r>
          </w:p>
        </w:tc>
        <w:tc>
          <w:tcPr>
            <w:tcW w:w="640" w:type="pct"/>
          </w:tcPr>
          <w:p w14:paraId="03D16C36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49DB055A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34FE9704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5F44B26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Program za maloljetnike </w:t>
            </w:r>
          </w:p>
        </w:tc>
        <w:tc>
          <w:tcPr>
            <w:tcW w:w="640" w:type="pct"/>
          </w:tcPr>
          <w:p w14:paraId="27F3AA5A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1FDDF6F5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7269328C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48C5116E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Sportski program</w:t>
            </w:r>
          </w:p>
        </w:tc>
        <w:tc>
          <w:tcPr>
            <w:tcW w:w="640" w:type="pct"/>
          </w:tcPr>
          <w:p w14:paraId="4B3A8A71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47AA413F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2157C9AE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FE0E649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Filmski i serijski program</w:t>
            </w:r>
          </w:p>
        </w:tc>
        <w:tc>
          <w:tcPr>
            <w:tcW w:w="640" w:type="pct"/>
          </w:tcPr>
          <w:p w14:paraId="31EF62B3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4E7C6344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6995EE04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7D91161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Vjerski program </w:t>
            </w:r>
          </w:p>
        </w:tc>
        <w:tc>
          <w:tcPr>
            <w:tcW w:w="640" w:type="pct"/>
          </w:tcPr>
          <w:p w14:paraId="1D7C8EBB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0DE35335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14F8FE8C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F4A0858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Zabavni program </w:t>
            </w:r>
          </w:p>
        </w:tc>
        <w:tc>
          <w:tcPr>
            <w:tcW w:w="640" w:type="pct"/>
          </w:tcPr>
          <w:p w14:paraId="462ED662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37E42DE3" w14:textId="77777777" w:rsidTr="00D84071">
        <w:trPr>
          <w:trHeight w:val="262"/>
        </w:trPr>
        <w:tc>
          <w:tcPr>
            <w:tcW w:w="444" w:type="pct"/>
            <w:vMerge/>
            <w:vAlign w:val="center"/>
          </w:tcPr>
          <w:p w14:paraId="64FBD76B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C84026F" w14:textId="77777777" w:rsidR="00E26625" w:rsidRPr="00A8165D" w:rsidRDefault="00E26625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Muzički program </w:t>
            </w:r>
          </w:p>
        </w:tc>
        <w:tc>
          <w:tcPr>
            <w:tcW w:w="640" w:type="pct"/>
          </w:tcPr>
          <w:p w14:paraId="5F5E18A4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A8165D" w14:paraId="6483F8BF" w14:textId="77777777" w:rsidTr="00D84071">
        <w:trPr>
          <w:trHeight w:val="432"/>
        </w:trPr>
        <w:tc>
          <w:tcPr>
            <w:tcW w:w="444" w:type="pct"/>
            <w:vMerge/>
            <w:vAlign w:val="center"/>
          </w:tcPr>
          <w:p w14:paraId="47C11CEE" w14:textId="77777777" w:rsidR="00E26625" w:rsidRPr="00A8165D" w:rsidRDefault="00E26625" w:rsidP="00E26625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567FAA88" w14:textId="77777777" w:rsidR="00E26625" w:rsidRPr="00A8165D" w:rsidRDefault="009739D6" w:rsidP="00FF32B9">
            <w:pPr>
              <w:numPr>
                <w:ilvl w:val="0"/>
                <w:numId w:val="45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Nežanrovski sadržaj</w:t>
            </w:r>
            <w:r w:rsidR="00E26625"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 </w:t>
            </w:r>
          </w:p>
        </w:tc>
        <w:tc>
          <w:tcPr>
            <w:tcW w:w="640" w:type="pct"/>
          </w:tcPr>
          <w:p w14:paraId="7ABDF599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937BBA" w14:paraId="4C4D03DF" w14:textId="77777777" w:rsidTr="00F96205">
        <w:trPr>
          <w:trHeight w:val="335"/>
        </w:trPr>
        <w:tc>
          <w:tcPr>
            <w:tcW w:w="444" w:type="pct"/>
            <w:vAlign w:val="center"/>
          </w:tcPr>
          <w:p w14:paraId="35EAB57E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8417127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Učešće reemitovanog programa 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nedjeljnom nivou (u %)</w:t>
            </w:r>
          </w:p>
        </w:tc>
        <w:tc>
          <w:tcPr>
            <w:tcW w:w="640" w:type="pct"/>
          </w:tcPr>
          <w:p w14:paraId="519E987E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E26625" w:rsidRPr="00937BBA" w14:paraId="79A1EBF1" w14:textId="77777777" w:rsidTr="00F96205">
        <w:trPr>
          <w:trHeight w:val="369"/>
        </w:trPr>
        <w:tc>
          <w:tcPr>
            <w:tcW w:w="444" w:type="pct"/>
            <w:vAlign w:val="center"/>
          </w:tcPr>
          <w:p w14:paraId="419A63A5" w14:textId="77777777" w:rsidR="00E26625" w:rsidRPr="00A8165D" w:rsidRDefault="00E26625" w:rsidP="00FF32B9">
            <w:pPr>
              <w:pStyle w:val="ListParagraph"/>
              <w:numPr>
                <w:ilvl w:val="0"/>
                <w:numId w:val="43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5AED7E6A" w14:textId="77777777" w:rsidR="00E26625" w:rsidRPr="00A8165D" w:rsidRDefault="00E26625" w:rsidP="00E2662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Učešće kupljenog programa 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nedjeljnom nivou (u %)</w:t>
            </w:r>
          </w:p>
        </w:tc>
        <w:tc>
          <w:tcPr>
            <w:tcW w:w="640" w:type="pct"/>
          </w:tcPr>
          <w:p w14:paraId="6417A1AA" w14:textId="77777777" w:rsidR="00E26625" w:rsidRPr="00A8165D" w:rsidRDefault="00E26625" w:rsidP="00E26625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53E5800D" w14:textId="77777777" w:rsidR="003A2683" w:rsidRPr="00A8165D" w:rsidRDefault="003A2683" w:rsidP="004C2096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tbl>
      <w:tblPr>
        <w:tblW w:w="51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9258"/>
      </w:tblGrid>
      <w:tr w:rsidR="005A16FD" w:rsidRPr="00937BBA" w14:paraId="6F3A1077" w14:textId="77777777" w:rsidTr="008418BE">
        <w:tc>
          <w:tcPr>
            <w:tcW w:w="4961" w:type="pct"/>
            <w:gridSpan w:val="2"/>
          </w:tcPr>
          <w:p w14:paraId="266E442C" w14:textId="77777777" w:rsidR="004C2096" w:rsidRPr="00A8165D" w:rsidRDefault="00022611" w:rsidP="00FF32B9">
            <w:pPr>
              <w:pStyle w:val="ListParagraph"/>
              <w:numPr>
                <w:ilvl w:val="0"/>
                <w:numId w:val="69"/>
              </w:numPr>
              <w:ind w:left="447" w:hanging="425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>PODACI O VRSTI PLATFORMI POSREDSTVOM KOJIH PODNOSILAC ZAHTJEVA ŽELI DA EMITUJE PROGRAM</w:t>
            </w:r>
          </w:p>
        </w:tc>
      </w:tr>
      <w:tr w:rsidR="005A16FD" w:rsidRPr="00A8165D" w14:paraId="54D366CD" w14:textId="77777777" w:rsidTr="008418BE">
        <w:tc>
          <w:tcPr>
            <w:tcW w:w="308" w:type="pct"/>
          </w:tcPr>
          <w:p w14:paraId="2196A62F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2B7223C8" w14:textId="77777777" w:rsidR="004C2096" w:rsidRPr="00A8165D" w:rsidRDefault="00022611" w:rsidP="00E20B5E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Naziv </w:t>
            </w:r>
            <w:r w:rsidR="00176264"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distributera</w:t>
            </w:r>
            <w:r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5A16FD" w:rsidRPr="00A8165D" w14:paraId="12621534" w14:textId="77777777" w:rsidTr="008418BE">
        <w:tc>
          <w:tcPr>
            <w:tcW w:w="308" w:type="pct"/>
          </w:tcPr>
          <w:p w14:paraId="4D1BBAB0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3BD5C136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5CA61E22" w14:textId="77777777" w:rsidTr="008418BE">
        <w:tc>
          <w:tcPr>
            <w:tcW w:w="308" w:type="pct"/>
          </w:tcPr>
          <w:p w14:paraId="57D42489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008A81E7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8F1DBDD" w14:textId="77777777" w:rsidTr="008418BE">
        <w:tc>
          <w:tcPr>
            <w:tcW w:w="308" w:type="pct"/>
          </w:tcPr>
          <w:p w14:paraId="6BDEE66D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613AD45D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790EC63F" w14:textId="77777777" w:rsidTr="008418BE">
        <w:tc>
          <w:tcPr>
            <w:tcW w:w="308" w:type="pct"/>
          </w:tcPr>
          <w:p w14:paraId="618C6C39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6320B6B9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500B9A16" w14:textId="77777777" w:rsidTr="008418BE">
        <w:tc>
          <w:tcPr>
            <w:tcW w:w="308" w:type="pct"/>
          </w:tcPr>
          <w:p w14:paraId="46D8666F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76DE7A6D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0FE95580" w14:textId="77777777" w:rsidTr="008418BE">
        <w:tc>
          <w:tcPr>
            <w:tcW w:w="308" w:type="pct"/>
          </w:tcPr>
          <w:p w14:paraId="68232CCF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287AF3D7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02F89F01" w14:textId="77777777" w:rsidTr="008418BE">
        <w:tc>
          <w:tcPr>
            <w:tcW w:w="308" w:type="pct"/>
          </w:tcPr>
          <w:p w14:paraId="0581D38A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609D05E9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1E0E7C7" w14:textId="77777777" w:rsidTr="008418BE">
        <w:tc>
          <w:tcPr>
            <w:tcW w:w="308" w:type="pct"/>
          </w:tcPr>
          <w:p w14:paraId="16F8974C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59D0FF59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6CC9E338" w14:textId="77777777" w:rsidTr="008418BE">
        <w:tc>
          <w:tcPr>
            <w:tcW w:w="308" w:type="pct"/>
          </w:tcPr>
          <w:p w14:paraId="6C288D17" w14:textId="77777777" w:rsidR="004C2096" w:rsidRPr="00A8165D" w:rsidRDefault="004C2096" w:rsidP="00E20B5E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633" w:type="pct"/>
          </w:tcPr>
          <w:p w14:paraId="6AB9965A" w14:textId="77777777" w:rsidR="004C2096" w:rsidRPr="00A8165D" w:rsidRDefault="004C2096" w:rsidP="00E20B5E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937BBA" w14:paraId="6F55A428" w14:textId="77777777" w:rsidTr="008418BE">
        <w:trPr>
          <w:trHeight w:val="135"/>
        </w:trPr>
        <w:tc>
          <w:tcPr>
            <w:tcW w:w="4961" w:type="pct"/>
            <w:gridSpan w:val="2"/>
          </w:tcPr>
          <w:p w14:paraId="181EC419" w14:textId="77777777" w:rsidR="004C2096" w:rsidRPr="00A8165D" w:rsidRDefault="00022611" w:rsidP="00FF32B9">
            <w:pPr>
              <w:pStyle w:val="ListParagraph"/>
              <w:numPr>
                <w:ilvl w:val="0"/>
                <w:numId w:val="69"/>
              </w:numPr>
              <w:ind w:left="447" w:hanging="425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KRATAK OPIS TEHNIČKOG RJEŠENJA SISTEMA I OPIS TEHNOLOGIJE PROIZVODNJE PROGRAMA</w:t>
            </w:r>
          </w:p>
        </w:tc>
      </w:tr>
      <w:tr w:rsidR="005A16FD" w:rsidRPr="00937BBA" w14:paraId="42EFA9CD" w14:textId="77777777" w:rsidTr="00845284">
        <w:trPr>
          <w:trHeight w:val="8948"/>
        </w:trPr>
        <w:tc>
          <w:tcPr>
            <w:tcW w:w="4961" w:type="pct"/>
            <w:gridSpan w:val="2"/>
          </w:tcPr>
          <w:p w14:paraId="438791C2" w14:textId="77777777" w:rsidR="004C2096" w:rsidRPr="00A8165D" w:rsidRDefault="004C2096" w:rsidP="00E20B5E">
            <w:pPr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7F51EDA4" w14:textId="77777777" w:rsidR="00EE64D3" w:rsidRPr="00A8165D" w:rsidRDefault="00EE64D3" w:rsidP="004C2096">
      <w:pPr>
        <w:pStyle w:val="StyleBoldCentered"/>
        <w:rPr>
          <w:rFonts w:cs="Tahoma"/>
          <w:noProof/>
          <w:u w:val="single"/>
          <w:lang w:val="sr-Latn-ME"/>
        </w:rPr>
      </w:pPr>
    </w:p>
    <w:p w14:paraId="0516BA6C" w14:textId="77777777" w:rsidR="00EE64D3" w:rsidRPr="00A8165D" w:rsidRDefault="00EE64D3" w:rsidP="004C2096">
      <w:pPr>
        <w:pStyle w:val="StyleBoldCentered"/>
        <w:rPr>
          <w:rFonts w:cs="Tahoma"/>
          <w:noProof/>
          <w:u w:val="single"/>
          <w:lang w:val="sr-Latn-ME"/>
        </w:rPr>
      </w:pPr>
    </w:p>
    <w:p w14:paraId="53FA6EDD" w14:textId="77777777" w:rsidR="004C2096" w:rsidRPr="00A8165D" w:rsidRDefault="00022611" w:rsidP="0028194F">
      <w:pPr>
        <w:pStyle w:val="StyleBoldCentered"/>
        <w:rPr>
          <w:rFonts w:cs="Tahoma"/>
          <w:noProof/>
          <w:u w:val="single"/>
          <w:lang w:val="sr-Latn-ME"/>
        </w:rPr>
      </w:pPr>
      <w:r w:rsidRPr="00A8165D">
        <w:rPr>
          <w:rFonts w:cs="Tahoma"/>
          <w:noProof/>
          <w:u w:val="single"/>
          <w:lang w:val="sr-Latn-ME"/>
        </w:rPr>
        <w:lastRenderedPageBreak/>
        <w:t>IZJAVA</w:t>
      </w:r>
    </w:p>
    <w:p w14:paraId="497C05E0" w14:textId="77777777" w:rsidR="004C2096" w:rsidRPr="00A8165D" w:rsidRDefault="004C2096" w:rsidP="004C2096">
      <w:pPr>
        <w:rPr>
          <w:rFonts w:ascii="Tahoma" w:hAnsi="Tahoma" w:cs="Tahoma"/>
          <w:noProof/>
          <w:lang w:val="sr-Latn-ME"/>
        </w:rPr>
      </w:pPr>
    </w:p>
    <w:p w14:paraId="35FA4A4D" w14:textId="77777777" w:rsidR="004C2096" w:rsidRPr="00A8165D" w:rsidRDefault="00022611" w:rsidP="00EE64D3">
      <w:pPr>
        <w:pStyle w:val="Heading1"/>
        <w:spacing w:before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Potpisivanjem ove izjave podnosilac zahtjeva potvrđuje da su svi navedeni podaci istiniti i tačni, kao i da: </w:t>
      </w:r>
    </w:p>
    <w:p w14:paraId="5E014356" w14:textId="77777777" w:rsidR="004C2096" w:rsidRPr="00A8165D" w:rsidRDefault="00022611" w:rsidP="00EE64D3">
      <w:pPr>
        <w:numPr>
          <w:ilvl w:val="0"/>
          <w:numId w:val="3"/>
        </w:numPr>
        <w:autoSpaceDE/>
        <w:autoSpaceDN/>
        <w:adjustRightInd/>
        <w:spacing w:before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 xml:space="preserve">se izdavanjem odobrenja neće </w:t>
      </w:r>
      <w:r w:rsidR="00467751" w:rsidRPr="00A8165D">
        <w:rPr>
          <w:rFonts w:ascii="Tahoma" w:hAnsi="Tahoma" w:cs="Tahoma"/>
          <w:noProof/>
          <w:lang w:val="sr-Latn-ME"/>
        </w:rPr>
        <w:t xml:space="preserve">omogućiti </w:t>
      </w:r>
      <w:r w:rsidRPr="00A8165D">
        <w:rPr>
          <w:rFonts w:ascii="Tahoma" w:hAnsi="Tahoma" w:cs="Tahoma"/>
          <w:noProof/>
          <w:lang w:val="sr-Latn-ME"/>
        </w:rPr>
        <w:t>nedozvoljena medijska koncentracija</w:t>
      </w:r>
      <w:r w:rsidR="00064F6B" w:rsidRPr="00A8165D">
        <w:rPr>
          <w:rFonts w:ascii="Tahoma" w:hAnsi="Tahoma" w:cs="Tahoma"/>
          <w:noProof/>
          <w:lang w:val="sr-Latn-ME"/>
        </w:rPr>
        <w:t xml:space="preserve"> u smislu čl. 136 ili 137 Zakona o </w:t>
      </w:r>
      <w:r w:rsidRPr="00A8165D">
        <w:rPr>
          <w:rFonts w:ascii="Tahoma" w:hAnsi="Tahoma" w:cs="Tahoma"/>
          <w:noProof/>
          <w:lang w:val="sr-Latn-ME"/>
        </w:rPr>
        <w:t>audiovizuelnim medijskim uslugama;</w:t>
      </w:r>
    </w:p>
    <w:p w14:paraId="71813280" w14:textId="77777777" w:rsidR="004C2096" w:rsidRPr="00A8165D" w:rsidRDefault="00022611" w:rsidP="00EE64D3">
      <w:pPr>
        <w:numPr>
          <w:ilvl w:val="0"/>
          <w:numId w:val="3"/>
        </w:numPr>
        <w:autoSpaceDE/>
        <w:autoSpaceDN/>
        <w:adjustRightInd/>
        <w:spacing w:before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 xml:space="preserve">nije lice koje u skladu sa </w:t>
      </w:r>
      <w:r w:rsidR="00467751" w:rsidRPr="00A8165D">
        <w:rPr>
          <w:rFonts w:ascii="Tahoma" w:hAnsi="Tahoma" w:cs="Tahoma"/>
          <w:noProof/>
          <w:lang w:val="sr-Latn-ME"/>
        </w:rPr>
        <w:t xml:space="preserve">članom 22 </w:t>
      </w:r>
      <w:r w:rsidRPr="00A8165D">
        <w:rPr>
          <w:rFonts w:ascii="Tahoma" w:hAnsi="Tahoma" w:cs="Tahoma"/>
          <w:noProof/>
          <w:lang w:val="sr-Latn-ME"/>
        </w:rPr>
        <w:t>Zakon</w:t>
      </w:r>
      <w:r w:rsidR="00467751" w:rsidRPr="00A8165D">
        <w:rPr>
          <w:rFonts w:ascii="Tahoma" w:hAnsi="Tahoma" w:cs="Tahoma"/>
          <w:noProof/>
          <w:lang w:val="sr-Latn-ME"/>
        </w:rPr>
        <w:t>a</w:t>
      </w:r>
      <w:r w:rsidRPr="00A8165D">
        <w:rPr>
          <w:rFonts w:ascii="Tahoma" w:hAnsi="Tahoma" w:cs="Tahoma"/>
          <w:noProof/>
          <w:lang w:val="sr-Latn-ME"/>
        </w:rPr>
        <w:t xml:space="preserve"> o audiovizuelnim medijskim uslugama</w:t>
      </w:r>
      <w:r w:rsidR="00467751" w:rsidRPr="00A8165D">
        <w:rPr>
          <w:rFonts w:ascii="Tahoma" w:hAnsi="Tahoma" w:cs="Tahoma"/>
          <w:noProof/>
          <w:lang w:val="sr-Latn-ME"/>
        </w:rPr>
        <w:t xml:space="preserve"> (politička partija, organizacija ili koalicija, pravno lice čiji je osnivač politička partija, organizacija ili koalicija)</w:t>
      </w:r>
      <w:r w:rsidRPr="00A8165D">
        <w:rPr>
          <w:rFonts w:ascii="Tahoma" w:hAnsi="Tahoma" w:cs="Tahoma"/>
          <w:noProof/>
          <w:lang w:val="sr-Latn-ME"/>
        </w:rPr>
        <w:t xml:space="preserve"> i drugih pozitivno pravnih propisa ne može biti imalac odobrenja za emitovanje;</w:t>
      </w:r>
    </w:p>
    <w:p w14:paraId="047B46CC" w14:textId="77777777" w:rsidR="004C2096" w:rsidRPr="00A8165D" w:rsidRDefault="00022611" w:rsidP="00EE64D3">
      <w:pPr>
        <w:numPr>
          <w:ilvl w:val="0"/>
          <w:numId w:val="3"/>
        </w:numPr>
        <w:autoSpaceDE/>
        <w:autoSpaceDN/>
        <w:adjustRightInd/>
        <w:spacing w:before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 xml:space="preserve">među </w:t>
      </w:r>
      <w:r w:rsidR="00467751" w:rsidRPr="00A8165D">
        <w:rPr>
          <w:rFonts w:ascii="Tahoma" w:hAnsi="Tahoma" w:cs="Tahoma"/>
          <w:noProof/>
          <w:lang w:val="sr-Latn-ME"/>
        </w:rPr>
        <w:t xml:space="preserve">njegovim </w:t>
      </w:r>
      <w:r w:rsidRPr="00A8165D">
        <w:rPr>
          <w:rFonts w:ascii="Tahoma" w:hAnsi="Tahoma" w:cs="Tahoma"/>
          <w:noProof/>
          <w:lang w:val="sr-Latn-ME"/>
        </w:rPr>
        <w:t xml:space="preserve">osnivačima </w:t>
      </w:r>
      <w:r w:rsidR="00467751" w:rsidRPr="00A8165D">
        <w:rPr>
          <w:rFonts w:ascii="Tahoma" w:hAnsi="Tahoma" w:cs="Tahoma"/>
          <w:noProof/>
          <w:lang w:val="sr-Latn-ME"/>
        </w:rPr>
        <w:t xml:space="preserve">(vlasnicima) </w:t>
      </w:r>
      <w:r w:rsidRPr="00A8165D">
        <w:rPr>
          <w:rFonts w:ascii="Tahoma" w:hAnsi="Tahoma" w:cs="Tahoma"/>
          <w:noProof/>
          <w:lang w:val="sr-Latn-ME"/>
        </w:rPr>
        <w:t>nema stranih pravnih lica registrovanih u državama u kojima nije moguće utvrditi porijeklo osnivačkog kapitala.</w:t>
      </w:r>
    </w:p>
    <w:p w14:paraId="0857C1FA" w14:textId="77777777" w:rsidR="004C2096" w:rsidRPr="00A8165D" w:rsidRDefault="004C2096" w:rsidP="004C2096">
      <w:pPr>
        <w:jc w:val="center"/>
        <w:rPr>
          <w:rFonts w:ascii="Tahoma" w:hAnsi="Tahoma" w:cs="Tahoma"/>
          <w:noProof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0"/>
        <w:gridCol w:w="2890"/>
        <w:gridCol w:w="4179"/>
      </w:tblGrid>
      <w:tr w:rsidR="004C2096" w:rsidRPr="00A8165D" w14:paraId="5A34157B" w14:textId="77777777" w:rsidTr="00E20B5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9B93A56" w14:textId="77777777" w:rsidR="004C2096" w:rsidRPr="00A8165D" w:rsidRDefault="004C2096" w:rsidP="00E20B5E">
            <w:pPr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B6A8" w14:textId="77777777" w:rsidR="004C2096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1477" w14:textId="77777777" w:rsidR="004C2096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PODNOSILAC ZAHTJEVA</w:t>
            </w:r>
          </w:p>
          <w:p w14:paraId="7F90CD01" w14:textId="77777777" w:rsidR="004C2096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___________________________</w:t>
            </w:r>
          </w:p>
          <w:p w14:paraId="71158CE8" w14:textId="77777777" w:rsidR="004C2096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(potpis)</w:t>
            </w:r>
          </w:p>
          <w:p w14:paraId="62CB8FB3" w14:textId="77777777" w:rsidR="004C2096" w:rsidRPr="00A8165D" w:rsidRDefault="004C2096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  <w:p w14:paraId="3654A3C3" w14:textId="77777777" w:rsidR="004C2096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ime i prezime ovlašćenog lica</w:t>
            </w:r>
          </w:p>
          <w:p w14:paraId="681B5298" w14:textId="77777777" w:rsidR="004C2096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(štampanim slovima)</w:t>
            </w:r>
          </w:p>
          <w:p w14:paraId="7B3C7A7D" w14:textId="77777777" w:rsidR="004C2096" w:rsidRPr="00A8165D" w:rsidRDefault="004C2096" w:rsidP="00E20B5E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1B28E421" w14:textId="77777777" w:rsidR="004C2096" w:rsidRPr="00A8165D" w:rsidRDefault="00022611" w:rsidP="004C2096">
      <w:pPr>
        <w:jc w:val="both"/>
        <w:rPr>
          <w:rFonts w:ascii="Tahoma" w:hAnsi="Tahoma" w:cs="Tahoma"/>
          <w:noProof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sz w:val="17"/>
          <w:szCs w:val="17"/>
          <w:lang w:val="sr-Latn-ME"/>
        </w:rPr>
        <w:t>Uz zahtjev se dostavljaju:</w:t>
      </w:r>
    </w:p>
    <w:p w14:paraId="0AC494AB" w14:textId="77777777" w:rsidR="000404EE" w:rsidRPr="00A8165D" w:rsidRDefault="00022611" w:rsidP="00FF32B9">
      <w:pPr>
        <w:pStyle w:val="lista1"/>
        <w:numPr>
          <w:ilvl w:val="0"/>
          <w:numId w:val="54"/>
        </w:numPr>
        <w:spacing w:before="40" w:after="40"/>
        <w:ind w:hanging="436"/>
        <w:rPr>
          <w:color w:val="auto"/>
          <w:sz w:val="17"/>
          <w:szCs w:val="17"/>
          <w:lang w:val="sr-Latn-ME"/>
        </w:rPr>
      </w:pPr>
      <w:r w:rsidRPr="00A8165D">
        <w:rPr>
          <w:color w:val="auto"/>
          <w:sz w:val="17"/>
          <w:szCs w:val="17"/>
          <w:lang w:val="sr-Latn-ME"/>
        </w:rPr>
        <w:t>dokaz o upisu u registar koji se vodi kod nadležnog organa za obavljanje djelatnosti proizvodnje i emitovanja radijskog ili televizijskog programa;</w:t>
      </w:r>
    </w:p>
    <w:p w14:paraId="32880CF5" w14:textId="77777777" w:rsidR="006B662F" w:rsidRPr="00A8165D" w:rsidRDefault="00022611" w:rsidP="00FF32B9">
      <w:pPr>
        <w:pStyle w:val="lista1"/>
        <w:numPr>
          <w:ilvl w:val="0"/>
          <w:numId w:val="54"/>
        </w:numPr>
        <w:spacing w:before="40" w:after="40"/>
        <w:ind w:hanging="436"/>
        <w:rPr>
          <w:color w:val="auto"/>
          <w:sz w:val="17"/>
          <w:szCs w:val="17"/>
          <w:lang w:val="sr-Latn-ME"/>
        </w:rPr>
      </w:pPr>
      <w:r w:rsidRPr="00A8165D">
        <w:rPr>
          <w:color w:val="auto"/>
          <w:sz w:val="17"/>
          <w:szCs w:val="17"/>
          <w:lang w:val="sr-Latn-ME"/>
        </w:rPr>
        <w:t>poda</w:t>
      </w:r>
      <w:r w:rsidR="00B07F53" w:rsidRPr="00A8165D">
        <w:rPr>
          <w:color w:val="auto"/>
          <w:sz w:val="17"/>
          <w:szCs w:val="17"/>
          <w:lang w:val="sr-Latn-ME"/>
        </w:rPr>
        <w:t>ci</w:t>
      </w:r>
      <w:r w:rsidRPr="00A8165D">
        <w:rPr>
          <w:color w:val="auto"/>
          <w:sz w:val="17"/>
          <w:szCs w:val="17"/>
          <w:lang w:val="sr-Latn-ME"/>
        </w:rPr>
        <w:t xml:space="preserve"> o strukturi vlasništva podnosioca zahtjeva</w:t>
      </w:r>
      <w:r w:rsidR="00D668D5" w:rsidRPr="00A8165D">
        <w:rPr>
          <w:color w:val="auto"/>
          <w:sz w:val="17"/>
          <w:szCs w:val="17"/>
          <w:lang w:val="sr-Latn-ME"/>
        </w:rPr>
        <w:t xml:space="preserve"> </w:t>
      </w:r>
      <w:r w:rsidR="00D668D5" w:rsidRPr="00A8165D">
        <w:rPr>
          <w:bCs/>
          <w:color w:val="auto"/>
          <w:sz w:val="17"/>
          <w:szCs w:val="17"/>
          <w:lang w:val="sr-Latn-ME"/>
        </w:rPr>
        <w:t xml:space="preserve">i </w:t>
      </w:r>
      <w:r w:rsidR="00D668D5" w:rsidRPr="00A8165D">
        <w:rPr>
          <w:bCs/>
          <w:sz w:val="17"/>
          <w:szCs w:val="17"/>
          <w:lang w:val="sr-Latn-ME"/>
        </w:rPr>
        <w:t xml:space="preserve">učešću podnosioca zahtjeva i njegovih vlasnika </w:t>
      </w:r>
      <w:r w:rsidR="00845284" w:rsidRPr="00A8165D">
        <w:rPr>
          <w:bCs/>
          <w:sz w:val="17"/>
          <w:szCs w:val="17"/>
          <w:lang w:val="sr-Latn-ME"/>
        </w:rPr>
        <w:t xml:space="preserve">u </w:t>
      </w:r>
      <w:r w:rsidR="00D668D5" w:rsidRPr="00A8165D">
        <w:rPr>
          <w:bCs/>
          <w:sz w:val="17"/>
          <w:szCs w:val="17"/>
          <w:lang w:val="sr-Latn-ME"/>
        </w:rPr>
        <w:t xml:space="preserve">strukturi kapitala drugih pružalaca usluga </w:t>
      </w:r>
      <w:r w:rsidR="00D668D5" w:rsidRPr="00A8165D">
        <w:rPr>
          <w:sz w:val="17"/>
          <w:szCs w:val="17"/>
          <w:lang w:val="sr-Latn-ME"/>
        </w:rPr>
        <w:t>podnose se na posebnom obrascu (Obrazac 1 - Podaci o transparentnosti vlasništva) koji je sastavni dio Pravilnika o uslovima i načinu realizacije obaveza identifikacije i objavljivanja podataka o transparentnosti vlasništva („Sl. list Crne Gore“, broj 94/24);</w:t>
      </w:r>
    </w:p>
    <w:p w14:paraId="2865EC9F" w14:textId="77777777" w:rsidR="000404EE" w:rsidRPr="00A8165D" w:rsidRDefault="00022611" w:rsidP="00FF32B9">
      <w:pPr>
        <w:pStyle w:val="lista1"/>
        <w:numPr>
          <w:ilvl w:val="0"/>
          <w:numId w:val="54"/>
        </w:numPr>
        <w:spacing w:before="40" w:after="40"/>
        <w:ind w:hanging="436"/>
        <w:rPr>
          <w:color w:val="auto"/>
          <w:sz w:val="17"/>
          <w:szCs w:val="17"/>
          <w:lang w:val="sr-Latn-ME"/>
        </w:rPr>
      </w:pPr>
      <w:r w:rsidRPr="00A8165D">
        <w:rPr>
          <w:color w:val="auto"/>
          <w:sz w:val="17"/>
          <w:szCs w:val="17"/>
          <w:lang w:val="sr-Latn-ME"/>
        </w:rPr>
        <w:t>kopija osnivačkog akta i statuta, ovjerena u skladu sa zakonom</w:t>
      </w:r>
      <w:r w:rsidR="00467751" w:rsidRPr="00A8165D">
        <w:rPr>
          <w:color w:val="auto"/>
          <w:sz w:val="17"/>
          <w:szCs w:val="17"/>
          <w:lang w:val="sr-Latn-ME"/>
        </w:rPr>
        <w:t>, u kojima je navedeno da će se pravno</w:t>
      </w:r>
      <w:r w:rsidR="000404EE" w:rsidRPr="00A8165D">
        <w:rPr>
          <w:color w:val="auto"/>
          <w:sz w:val="17"/>
          <w:szCs w:val="17"/>
          <w:lang w:val="sr-Latn-ME"/>
        </w:rPr>
        <w:t xml:space="preserve"> </w:t>
      </w:r>
      <w:r w:rsidR="00467751" w:rsidRPr="00A8165D">
        <w:rPr>
          <w:color w:val="auto"/>
          <w:sz w:val="17"/>
          <w:szCs w:val="17"/>
          <w:lang w:val="sr-Latn-ME"/>
        </w:rPr>
        <w:t>lice baviti proizvodnjim i emitovanjem radijskog i/ili televizijskog programa</w:t>
      </w:r>
      <w:r w:rsidRPr="00A8165D">
        <w:rPr>
          <w:color w:val="auto"/>
          <w:sz w:val="17"/>
          <w:szCs w:val="17"/>
          <w:lang w:val="sr-Latn-ME"/>
        </w:rPr>
        <w:t>;</w:t>
      </w:r>
    </w:p>
    <w:p w14:paraId="69334C87" w14:textId="77777777" w:rsidR="000404EE" w:rsidRPr="00A8165D" w:rsidRDefault="00022611" w:rsidP="00FF32B9">
      <w:pPr>
        <w:pStyle w:val="lista1"/>
        <w:numPr>
          <w:ilvl w:val="0"/>
          <w:numId w:val="54"/>
        </w:numPr>
        <w:spacing w:before="40" w:after="40"/>
        <w:ind w:hanging="436"/>
        <w:rPr>
          <w:color w:val="auto"/>
          <w:sz w:val="17"/>
          <w:szCs w:val="17"/>
          <w:lang w:val="sr-Latn-ME"/>
        </w:rPr>
      </w:pPr>
      <w:r w:rsidRPr="00A8165D">
        <w:rPr>
          <w:color w:val="auto"/>
          <w:sz w:val="17"/>
          <w:szCs w:val="17"/>
          <w:lang w:val="sr-Latn-ME"/>
        </w:rPr>
        <w:t xml:space="preserve">dokaz da </w:t>
      </w:r>
      <w:r w:rsidR="00467751" w:rsidRPr="00A8165D">
        <w:rPr>
          <w:color w:val="auto"/>
          <w:sz w:val="17"/>
          <w:szCs w:val="17"/>
          <w:lang w:val="sr-Latn-ME"/>
        </w:rPr>
        <w:t xml:space="preserve">pravno lice koje je </w:t>
      </w:r>
      <w:r w:rsidRPr="00A8165D">
        <w:rPr>
          <w:color w:val="auto"/>
          <w:sz w:val="17"/>
          <w:szCs w:val="17"/>
          <w:lang w:val="sr-Latn-ME"/>
        </w:rPr>
        <w:t>podnosilac zahtjeva, odnosno odgovorno lice podnosioca zahtjeva nije osuđivano za krivična djela protiv službene dužnosti u roku od pet godina prije podnošenja zahtjeva</w:t>
      </w:r>
      <w:r w:rsidR="008B15EB" w:rsidRPr="00A8165D">
        <w:rPr>
          <w:color w:val="auto"/>
          <w:sz w:val="17"/>
          <w:szCs w:val="17"/>
          <w:lang w:val="sr-Latn-ME"/>
        </w:rPr>
        <w:t xml:space="preserve"> (potvrda Ministarstva pravde)</w:t>
      </w:r>
      <w:r w:rsidRPr="00A8165D">
        <w:rPr>
          <w:color w:val="auto"/>
          <w:sz w:val="17"/>
          <w:szCs w:val="17"/>
          <w:lang w:val="sr-Latn-ME"/>
        </w:rPr>
        <w:t>;</w:t>
      </w:r>
    </w:p>
    <w:p w14:paraId="700BBCCB" w14:textId="77777777" w:rsidR="00B07F53" w:rsidRPr="00A8165D" w:rsidRDefault="00022611" w:rsidP="00FF32B9">
      <w:pPr>
        <w:pStyle w:val="lista1"/>
        <w:numPr>
          <w:ilvl w:val="0"/>
          <w:numId w:val="54"/>
        </w:numPr>
        <w:spacing w:before="40" w:after="40"/>
        <w:ind w:hanging="436"/>
        <w:rPr>
          <w:color w:val="auto"/>
          <w:sz w:val="17"/>
          <w:szCs w:val="17"/>
          <w:lang w:val="sr-Latn-ME"/>
        </w:rPr>
      </w:pPr>
      <w:r w:rsidRPr="00A8165D">
        <w:rPr>
          <w:color w:val="auto"/>
          <w:sz w:val="17"/>
          <w:szCs w:val="17"/>
          <w:lang w:val="sr-Latn-ME"/>
        </w:rPr>
        <w:t>šematski prikaz organizacije i sistematizacije poslova i druga dokumentacija kojom podnosilac zahtjeva potvrđuje namjeru da ispuni uslove u pogledu prostora, kadra i opreme, kao i programske zahtjeve za proizvodnju i emitovanje programa;</w:t>
      </w:r>
    </w:p>
    <w:p w14:paraId="0D56AB37" w14:textId="77777777" w:rsidR="004C2096" w:rsidRPr="00A8165D" w:rsidRDefault="00022611" w:rsidP="00FF32B9">
      <w:pPr>
        <w:pStyle w:val="lista1"/>
        <w:numPr>
          <w:ilvl w:val="0"/>
          <w:numId w:val="54"/>
        </w:numPr>
        <w:spacing w:before="40" w:after="40"/>
        <w:ind w:hanging="436"/>
        <w:rPr>
          <w:color w:val="auto"/>
          <w:sz w:val="17"/>
          <w:szCs w:val="17"/>
          <w:lang w:val="sr-Latn-ME"/>
        </w:rPr>
      </w:pPr>
      <w:r w:rsidRPr="00A8165D">
        <w:rPr>
          <w:color w:val="auto"/>
          <w:sz w:val="17"/>
          <w:szCs w:val="17"/>
          <w:lang w:val="sr-Latn-ME"/>
        </w:rPr>
        <w:t>finansijski iskazi za dvije godine prije raspisivanja javnog konkursa;</w:t>
      </w:r>
    </w:p>
    <w:p w14:paraId="50F30D02" w14:textId="77777777" w:rsidR="003E0E6E" w:rsidRPr="00A8165D" w:rsidRDefault="003E0E6E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biznis plan za podnosioce</w:t>
      </w:r>
      <w:r w:rsidR="006B662F"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 xml:space="preserve"> zahtjeva </w:t>
      </w: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osnovane dvije godine prije raspisivanja javnog konkursa</w:t>
      </w:r>
      <w:r w:rsidRPr="00A8165D" w:rsidDel="00D65019">
        <w:rPr>
          <w:rFonts w:ascii="Tahoma" w:hAnsi="Tahoma" w:cs="Tahoma"/>
          <w:noProof/>
          <w:color w:val="auto"/>
          <w:sz w:val="17"/>
          <w:szCs w:val="17"/>
          <w:lang w:val="sr-Latn-ME"/>
        </w:rPr>
        <w:t xml:space="preserve"> </w:t>
      </w: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(projekcija za pet godina);</w:t>
      </w:r>
    </w:p>
    <w:p w14:paraId="1746F021" w14:textId="77777777" w:rsidR="00D316AB" w:rsidRPr="00A8165D" w:rsidRDefault="0028194F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programska osnova</w:t>
      </w:r>
      <w:r w:rsidR="00D316AB"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, sačinjena u skladu sa članom 24 Zakona;</w:t>
      </w:r>
    </w:p>
    <w:p w14:paraId="1776D2C5" w14:textId="77777777" w:rsidR="0028194F" w:rsidRPr="00A8165D" w:rsidRDefault="0028194F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 xml:space="preserve">programska šema (dnevna, nedjeljna i mjesečna) za opšti ili specijalizovani televizijski ili radijski program, </w:t>
      </w:r>
    </w:p>
    <w:p w14:paraId="44808C8F" w14:textId="77777777" w:rsidR="004C2096" w:rsidRPr="00A8165D" w:rsidRDefault="00022611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opis planirane strukture sopstvene produkcije (</w:t>
      </w:r>
      <w:r w:rsidR="009B0C56"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 xml:space="preserve">naziv, </w:t>
      </w: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vrsta/žanr, trajanje i kratak opis sadržaja emisija);</w:t>
      </w:r>
    </w:p>
    <w:p w14:paraId="129D1E3F" w14:textId="77777777" w:rsidR="008424FA" w:rsidRPr="00A8165D" w:rsidRDefault="008424FA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opis planirane strukture: programa na jezicima nacionalnih manjina, kupljenog programa, evropskih audiovizuelnih djela, programa nezavisnih proizvođača, reemitovanog programa (naziv, trajanje i kratak opis sadržaja emisija);</w:t>
      </w:r>
    </w:p>
    <w:p w14:paraId="309E17A0" w14:textId="77777777" w:rsidR="009901FC" w:rsidRPr="00A8165D" w:rsidRDefault="009901FC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ovlašćenja za reemitovanje i/ili odloženo emitovanje tuđeg programa;</w:t>
      </w:r>
    </w:p>
    <w:p w14:paraId="3BFD2C91" w14:textId="77777777" w:rsidR="001847C2" w:rsidRPr="00A8165D" w:rsidRDefault="009901FC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projekat studijske tehnike,</w:t>
      </w:r>
      <w:r w:rsidR="004C183F"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 xml:space="preserve"> sačinjen u skladu sa posebnim aktom Agencije kojim se bliže propisuju odgovarajući uslovi u pogledu prostora, kadra i opreme koje emiter mora da ispunjava;</w:t>
      </w:r>
    </w:p>
    <w:p w14:paraId="7AA38F8A" w14:textId="77777777" w:rsidR="000404EE" w:rsidRPr="00A8165D" w:rsidRDefault="00022611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predugovor sa korisnikom/vlasnikom objekta u/na kojem će se instalirati studijska oprema ili potvrda o navedenom;</w:t>
      </w:r>
    </w:p>
    <w:p w14:paraId="6FC68B4E" w14:textId="77777777" w:rsidR="0077679F" w:rsidRPr="00A8165D" w:rsidRDefault="0077679F" w:rsidP="0077679F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sz w:val="17"/>
          <w:szCs w:val="17"/>
          <w:lang w:val="sr-Latn-ME"/>
        </w:rPr>
        <w:t>dokaz o prethodno regulisanim obavezama sa organizacijama za kolektivno ostvarivanje autorskog i srodnih prava;</w:t>
      </w:r>
    </w:p>
    <w:p w14:paraId="2EDB1803" w14:textId="77777777" w:rsidR="000404EE" w:rsidRPr="00A8165D" w:rsidRDefault="00022611" w:rsidP="00FF32B9">
      <w:pPr>
        <w:pStyle w:val="T30X"/>
        <w:numPr>
          <w:ilvl w:val="0"/>
          <w:numId w:val="54"/>
        </w:numPr>
        <w:spacing w:before="40" w:after="40"/>
        <w:ind w:hanging="436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kopija o uplati naknade za razmatranje zahtjeva za izdavanje odobrenja;</w:t>
      </w:r>
    </w:p>
    <w:p w14:paraId="2634FB7D" w14:textId="77777777" w:rsidR="004C2096" w:rsidRPr="00A8165D" w:rsidRDefault="00022611" w:rsidP="00FF32B9">
      <w:pPr>
        <w:pStyle w:val="T30X"/>
        <w:numPr>
          <w:ilvl w:val="0"/>
          <w:numId w:val="54"/>
        </w:numPr>
        <w:spacing w:before="40" w:after="40"/>
        <w:ind w:left="709" w:hanging="425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druga prateća dokumentacija.</w:t>
      </w:r>
    </w:p>
    <w:p w14:paraId="59A0C06D" w14:textId="77777777" w:rsidR="00533CF1" w:rsidRPr="00A8165D" w:rsidRDefault="00533CF1" w:rsidP="00463E4A">
      <w:pPr>
        <w:jc w:val="right"/>
        <w:rPr>
          <w:rFonts w:ascii="Tahoma" w:hAnsi="Tahoma" w:cs="Tahoma"/>
          <w:noProof/>
          <w:sz w:val="17"/>
          <w:szCs w:val="17"/>
          <w:lang w:val="sr-Latn-ME"/>
        </w:rPr>
      </w:pPr>
    </w:p>
    <w:p w14:paraId="07030385" w14:textId="77777777" w:rsidR="00533CF1" w:rsidRPr="00A8165D" w:rsidRDefault="00C33BC1" w:rsidP="00E26625">
      <w:pPr>
        <w:jc w:val="both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 xml:space="preserve">Podnosilac zahtjeva može dostaviti i drugu dokumentaciju za koju smatra da je od značaja za izdavanje odobrenja za </w:t>
      </w:r>
      <w:r w:rsidR="00533CF1"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e</w:t>
      </w:r>
      <w:r w:rsidRPr="00A8165D">
        <w:rPr>
          <w:rFonts w:ascii="Tahoma" w:hAnsi="Tahoma" w:cs="Tahoma"/>
          <w:noProof/>
          <w:color w:val="auto"/>
          <w:sz w:val="17"/>
          <w:szCs w:val="17"/>
          <w:lang w:val="sr-Latn-ME"/>
        </w:rPr>
        <w:t>mitovanje.</w:t>
      </w:r>
    </w:p>
    <w:p w14:paraId="19AACAB4" w14:textId="77777777" w:rsidR="0077679F" w:rsidRPr="00A8165D" w:rsidRDefault="0077679F" w:rsidP="00E26625">
      <w:pPr>
        <w:jc w:val="both"/>
        <w:rPr>
          <w:rFonts w:ascii="Tahoma" w:hAnsi="Tahoma" w:cs="Tahoma"/>
          <w:noProof/>
          <w:color w:val="auto"/>
          <w:sz w:val="17"/>
          <w:szCs w:val="17"/>
          <w:lang w:val="sr-Latn-ME"/>
        </w:rPr>
      </w:pPr>
    </w:p>
    <w:p w14:paraId="308F5106" w14:textId="30A8E310" w:rsidR="00C23733" w:rsidRPr="00A8165D" w:rsidRDefault="00C23733" w:rsidP="0050460E">
      <w:pPr>
        <w:rPr>
          <w:b/>
          <w:bCs/>
          <w:color w:val="auto"/>
          <w:lang w:val="sr-Latn-ME"/>
        </w:rPr>
        <w:sectPr w:rsidR="00C23733" w:rsidRPr="00A8165D" w:rsidSect="0050460E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720" w:footer="1009" w:gutter="0"/>
          <w:pgNumType w:start="1"/>
          <w:cols w:space="708"/>
          <w:docGrid w:linePitch="360"/>
        </w:sectPr>
      </w:pPr>
    </w:p>
    <w:p w14:paraId="05243138" w14:textId="77777777" w:rsidR="002F2160" w:rsidRPr="00A8165D" w:rsidRDefault="002F2160" w:rsidP="008834BD">
      <w:pPr>
        <w:pStyle w:val="lista1"/>
        <w:spacing w:before="40" w:after="40"/>
        <w:rPr>
          <w:b/>
          <w:bCs/>
          <w:color w:val="C00000"/>
          <w:lang w:val="sr-Latn-ME"/>
        </w:rPr>
      </w:pPr>
    </w:p>
    <w:sectPr w:rsidR="002F2160" w:rsidRPr="00A8165D" w:rsidSect="00B53748">
      <w:pgSz w:w="11907" w:h="16840" w:code="9"/>
      <w:pgMar w:top="1134" w:right="141" w:bottom="1134" w:left="1134" w:header="72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0782" w14:textId="77777777" w:rsidR="001520DF" w:rsidRDefault="001520DF">
      <w:r>
        <w:separator/>
      </w:r>
    </w:p>
  </w:endnote>
  <w:endnote w:type="continuationSeparator" w:id="0">
    <w:p w14:paraId="7813EE79" w14:textId="77777777" w:rsidR="001520DF" w:rsidRDefault="0015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B1DA" w14:textId="77777777" w:rsidR="002D531B" w:rsidRPr="005A167C" w:rsidRDefault="00FB6331" w:rsidP="00E95A12">
    <w:pPr>
      <w:jc w:val="right"/>
      <w:rPr>
        <w:rFonts w:ascii="Tahoma" w:hAnsi="Tahoma" w:cs="Tahoma"/>
        <w:noProof/>
        <w:color w:val="auto"/>
        <w:sz w:val="18"/>
        <w:szCs w:val="18"/>
      </w:rPr>
    </w:pPr>
    <w:r w:rsidRPr="005A167C">
      <w:rPr>
        <w:rFonts w:ascii="Tahoma" w:hAnsi="Tahoma" w:cs="Tahoma"/>
        <w:noProof/>
        <w:color w:val="auto"/>
        <w:sz w:val="18"/>
        <w:szCs w:val="18"/>
      </w:rPr>
      <w:fldChar w:fldCharType="begin"/>
    </w:r>
    <w:r w:rsidR="002D531B" w:rsidRPr="005A167C">
      <w:rPr>
        <w:rFonts w:ascii="Tahoma" w:hAnsi="Tahoma" w:cs="Tahoma"/>
        <w:noProof/>
        <w:color w:val="auto"/>
        <w:sz w:val="18"/>
        <w:szCs w:val="18"/>
      </w:rPr>
      <w:instrText xml:space="preserve"> PAGE   \* MERGEFORMAT </w:instrText>
    </w:r>
    <w:r w:rsidRPr="005A167C">
      <w:rPr>
        <w:rFonts w:ascii="Tahoma" w:hAnsi="Tahoma" w:cs="Tahoma"/>
        <w:noProof/>
        <w:color w:val="auto"/>
        <w:sz w:val="18"/>
        <w:szCs w:val="18"/>
      </w:rPr>
      <w:fldChar w:fldCharType="separate"/>
    </w:r>
    <w:r w:rsidR="009B7A8B" w:rsidRPr="005A167C">
      <w:rPr>
        <w:rFonts w:ascii="Tahoma" w:hAnsi="Tahoma" w:cs="Tahoma"/>
        <w:noProof/>
        <w:color w:val="auto"/>
        <w:sz w:val="18"/>
        <w:szCs w:val="18"/>
      </w:rPr>
      <w:t>7</w:t>
    </w:r>
    <w:r w:rsidRPr="005A167C">
      <w:rPr>
        <w:rFonts w:ascii="Tahoma" w:hAnsi="Tahoma" w:cs="Tahoma"/>
        <w:noProof/>
        <w:color w:val="auto"/>
        <w:sz w:val="18"/>
        <w:szCs w:val="18"/>
      </w:rPr>
      <w:fldChar w:fldCharType="end"/>
    </w:r>
  </w:p>
  <w:p w14:paraId="612CB63C" w14:textId="77777777" w:rsidR="002D531B" w:rsidRDefault="002D531B"/>
  <w:p w14:paraId="0B5804ED" w14:textId="77777777" w:rsidR="002D531B" w:rsidRDefault="002D5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97B" w14:textId="1234AC58" w:rsidR="00C427AE" w:rsidRPr="00E95A12" w:rsidRDefault="00C427AE" w:rsidP="00C427AE">
    <w:pPr>
      <w:jc w:val="right"/>
      <w:rPr>
        <w:rFonts w:ascii="Tahoma" w:hAnsi="Tahoma" w:cs="Tahoma"/>
        <w:noProof/>
        <w:sz w:val="18"/>
        <w:szCs w:val="18"/>
      </w:rPr>
    </w:pPr>
  </w:p>
  <w:p w14:paraId="5375EB59" w14:textId="77777777" w:rsidR="00C427AE" w:rsidRDefault="00C427AE" w:rsidP="00C427AE"/>
  <w:p w14:paraId="3E980A6B" w14:textId="77777777" w:rsidR="0073523A" w:rsidRPr="00E95A12" w:rsidRDefault="0073523A" w:rsidP="0073523A">
    <w:pPr>
      <w:jc w:val="right"/>
      <w:rPr>
        <w:rFonts w:ascii="Tahoma" w:hAnsi="Tahoma" w:cs="Tahoma"/>
        <w:noProof/>
        <w:sz w:val="18"/>
        <w:szCs w:val="18"/>
      </w:rPr>
    </w:pPr>
    <w:r w:rsidRPr="00E95A12">
      <w:rPr>
        <w:rFonts w:ascii="Tahoma" w:hAnsi="Tahoma" w:cs="Tahoma"/>
        <w:noProof/>
        <w:sz w:val="18"/>
        <w:szCs w:val="18"/>
      </w:rPr>
      <w:fldChar w:fldCharType="begin"/>
    </w:r>
    <w:r w:rsidRPr="00E95A12">
      <w:rPr>
        <w:rFonts w:ascii="Tahoma" w:hAnsi="Tahoma" w:cs="Tahoma"/>
        <w:noProof/>
        <w:sz w:val="18"/>
        <w:szCs w:val="18"/>
      </w:rPr>
      <w:instrText xml:space="preserve"> PAGE   \* MERGEFORMAT </w:instrText>
    </w:r>
    <w:r w:rsidRPr="00E95A12">
      <w:rPr>
        <w:rFonts w:ascii="Tahoma" w:hAnsi="Tahoma" w:cs="Tahoma"/>
        <w:noProof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21</w:t>
    </w:r>
    <w:r w:rsidRPr="00E95A12">
      <w:rPr>
        <w:rFonts w:ascii="Tahoma" w:hAnsi="Tahoma" w:cs="Tahoma"/>
        <w:noProof/>
        <w:sz w:val="18"/>
        <w:szCs w:val="18"/>
      </w:rPr>
      <w:fldChar w:fldCharType="end"/>
    </w:r>
  </w:p>
  <w:p w14:paraId="3A2E55F7" w14:textId="77777777" w:rsidR="00C427AE" w:rsidRDefault="00C427AE" w:rsidP="0073523A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21D5" w14:textId="77777777" w:rsidR="001520DF" w:rsidRDefault="001520DF">
      <w:r>
        <w:separator/>
      </w:r>
    </w:p>
  </w:footnote>
  <w:footnote w:type="continuationSeparator" w:id="0">
    <w:p w14:paraId="34CD2F80" w14:textId="77777777" w:rsidR="001520DF" w:rsidRDefault="001520DF">
      <w:r>
        <w:continuationSeparator/>
      </w:r>
    </w:p>
  </w:footnote>
  <w:footnote w:id="1">
    <w:p w14:paraId="58A8D380" w14:textId="77777777" w:rsidR="002D531B" w:rsidRPr="00533CF1" w:rsidRDefault="002D531B">
      <w:pPr>
        <w:pStyle w:val="FootnoteText"/>
        <w:rPr>
          <w:rFonts w:ascii="Tahoma" w:hAnsi="Tahoma" w:cs="Tahoma"/>
          <w:sz w:val="16"/>
          <w:szCs w:val="16"/>
        </w:rPr>
      </w:pPr>
      <w:r w:rsidRPr="00533CF1">
        <w:rPr>
          <w:rStyle w:val="FootnoteReference"/>
          <w:rFonts w:ascii="Tahoma" w:hAnsi="Tahoma" w:cs="Tahoma"/>
        </w:rPr>
        <w:footnoteRef/>
      </w:r>
      <w:r w:rsidRPr="00533CF1">
        <w:rPr>
          <w:rFonts w:ascii="Tahoma" w:hAnsi="Tahoma" w:cs="Tahoma"/>
        </w:rPr>
        <w:t xml:space="preserve"> </w:t>
      </w:r>
      <w:r w:rsidRPr="00533CF1">
        <w:rPr>
          <w:rFonts w:ascii="Tahoma" w:hAnsi="Tahoma" w:cs="Tahoma"/>
          <w:sz w:val="16"/>
          <w:szCs w:val="16"/>
        </w:rPr>
        <w:t>Manjinski jezici u Crnoj Gori u smislu Evropske povelje o regionalnim ili manjinskim jezicima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FC16" w14:textId="77777777" w:rsidR="002D531B" w:rsidRDefault="002D531B" w:rsidP="00FC62B5">
    <w:pPr>
      <w:pStyle w:val="Header"/>
      <w:pBdr>
        <w:bottom w:val="none" w:sz="0" w:space="0" w:color="auto"/>
      </w:pBdr>
    </w:pPr>
  </w:p>
  <w:p w14:paraId="68AAA1F2" w14:textId="77777777" w:rsidR="002D531B" w:rsidRDefault="002D531B"/>
  <w:p w14:paraId="7513A577" w14:textId="77777777" w:rsidR="002D531B" w:rsidRDefault="002D5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228E" w14:textId="77777777" w:rsidR="002D531B" w:rsidRPr="00827665" w:rsidRDefault="002D531B" w:rsidP="0082766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B6AC8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46"/>
    <w:multiLevelType w:val="hybridMultilevel"/>
    <w:tmpl w:val="4A16956C"/>
    <w:lvl w:ilvl="0" w:tplc="AC70E484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B01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77056"/>
    <w:multiLevelType w:val="hybridMultilevel"/>
    <w:tmpl w:val="33409966"/>
    <w:lvl w:ilvl="0" w:tplc="2C1A0011">
      <w:start w:val="1"/>
      <w:numFmt w:val="decimal"/>
      <w:lvlText w:val="%1)"/>
      <w:lvlJc w:val="left"/>
      <w:pPr>
        <w:ind w:left="1804" w:hanging="360"/>
      </w:p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" w15:restartNumberingAfterBreak="0">
    <w:nsid w:val="06C0217E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5" w15:restartNumberingAfterBreak="0">
    <w:nsid w:val="072706B3"/>
    <w:multiLevelType w:val="hybridMultilevel"/>
    <w:tmpl w:val="FFFFFFFF"/>
    <w:lvl w:ilvl="0" w:tplc="7C4AC16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6" w15:restartNumberingAfterBreak="0">
    <w:nsid w:val="0AE36220"/>
    <w:multiLevelType w:val="hybridMultilevel"/>
    <w:tmpl w:val="FFFFFFFF"/>
    <w:lvl w:ilvl="0" w:tplc="2C1A0017">
      <w:start w:val="1"/>
      <w:numFmt w:val="lowerLetter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7" w15:restartNumberingAfterBreak="0">
    <w:nsid w:val="0C972149"/>
    <w:multiLevelType w:val="hybridMultilevel"/>
    <w:tmpl w:val="616268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A0E"/>
    <w:multiLevelType w:val="hybridMultilevel"/>
    <w:tmpl w:val="59441524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32480B"/>
    <w:multiLevelType w:val="hybridMultilevel"/>
    <w:tmpl w:val="ADDA1900"/>
    <w:lvl w:ilvl="0" w:tplc="B6707D6C">
      <w:start w:val="1"/>
      <w:numFmt w:val="decimal"/>
      <w:lvlText w:val="(%1)"/>
      <w:lvlJc w:val="left"/>
      <w:pPr>
        <w:ind w:left="3164" w:hanging="360"/>
      </w:pPr>
      <w:rPr>
        <w:rFonts w:ascii="Tahoma" w:eastAsiaTheme="minorEastAsia" w:hAnsi="Tahoma" w:cs="Tahoma"/>
      </w:rPr>
    </w:lvl>
    <w:lvl w:ilvl="1" w:tplc="7AB2A43C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8620FDC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5DC9548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 w:val="0"/>
        <w:sz w:val="1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661B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2C62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188A"/>
    <w:multiLevelType w:val="hybridMultilevel"/>
    <w:tmpl w:val="137CE414"/>
    <w:lvl w:ilvl="0" w:tplc="2C1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7A2B"/>
    <w:multiLevelType w:val="hybridMultilevel"/>
    <w:tmpl w:val="FFFFFFFF"/>
    <w:lvl w:ilvl="0" w:tplc="666A75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C6262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77F9B"/>
    <w:multiLevelType w:val="hybridMultilevel"/>
    <w:tmpl w:val="BBB0D5E0"/>
    <w:lvl w:ilvl="0" w:tplc="91CA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A0E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01386"/>
    <w:multiLevelType w:val="hybridMultilevel"/>
    <w:tmpl w:val="39C8FC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0CC"/>
    <w:multiLevelType w:val="hybridMultilevel"/>
    <w:tmpl w:val="FFFFFFFF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75119E"/>
    <w:multiLevelType w:val="hybridMultilevel"/>
    <w:tmpl w:val="37B68AB6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210E7"/>
    <w:multiLevelType w:val="hybridMultilevel"/>
    <w:tmpl w:val="599C4872"/>
    <w:lvl w:ilvl="0" w:tplc="2C1A0011">
      <w:start w:val="1"/>
      <w:numFmt w:val="decimal"/>
      <w:lvlText w:val="%1)"/>
      <w:lvlJc w:val="left"/>
      <w:pPr>
        <w:ind w:left="1571" w:hanging="360"/>
      </w:pPr>
    </w:lvl>
    <w:lvl w:ilvl="1" w:tplc="2C1A0019" w:tentative="1">
      <w:start w:val="1"/>
      <w:numFmt w:val="lowerLetter"/>
      <w:lvlText w:val="%2."/>
      <w:lvlJc w:val="left"/>
      <w:pPr>
        <w:ind w:left="2291" w:hanging="360"/>
      </w:pPr>
    </w:lvl>
    <w:lvl w:ilvl="2" w:tplc="2C1A001B" w:tentative="1">
      <w:start w:val="1"/>
      <w:numFmt w:val="lowerRoman"/>
      <w:lvlText w:val="%3."/>
      <w:lvlJc w:val="right"/>
      <w:pPr>
        <w:ind w:left="3011" w:hanging="180"/>
      </w:pPr>
    </w:lvl>
    <w:lvl w:ilvl="3" w:tplc="2C1A000F" w:tentative="1">
      <w:start w:val="1"/>
      <w:numFmt w:val="decimal"/>
      <w:lvlText w:val="%4."/>
      <w:lvlJc w:val="left"/>
      <w:pPr>
        <w:ind w:left="3731" w:hanging="360"/>
      </w:pPr>
    </w:lvl>
    <w:lvl w:ilvl="4" w:tplc="2C1A0019" w:tentative="1">
      <w:start w:val="1"/>
      <w:numFmt w:val="lowerLetter"/>
      <w:lvlText w:val="%5."/>
      <w:lvlJc w:val="left"/>
      <w:pPr>
        <w:ind w:left="4451" w:hanging="360"/>
      </w:pPr>
    </w:lvl>
    <w:lvl w:ilvl="5" w:tplc="2C1A001B" w:tentative="1">
      <w:start w:val="1"/>
      <w:numFmt w:val="lowerRoman"/>
      <w:lvlText w:val="%6."/>
      <w:lvlJc w:val="right"/>
      <w:pPr>
        <w:ind w:left="5171" w:hanging="180"/>
      </w:pPr>
    </w:lvl>
    <w:lvl w:ilvl="6" w:tplc="2C1A000F" w:tentative="1">
      <w:start w:val="1"/>
      <w:numFmt w:val="decimal"/>
      <w:lvlText w:val="%7."/>
      <w:lvlJc w:val="left"/>
      <w:pPr>
        <w:ind w:left="5891" w:hanging="360"/>
      </w:pPr>
    </w:lvl>
    <w:lvl w:ilvl="7" w:tplc="2C1A0019" w:tentative="1">
      <w:start w:val="1"/>
      <w:numFmt w:val="lowerLetter"/>
      <w:lvlText w:val="%8."/>
      <w:lvlJc w:val="left"/>
      <w:pPr>
        <w:ind w:left="6611" w:hanging="360"/>
      </w:pPr>
    </w:lvl>
    <w:lvl w:ilvl="8" w:tplc="2C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2427874"/>
    <w:multiLevelType w:val="hybridMultilevel"/>
    <w:tmpl w:val="BB38DDA0"/>
    <w:lvl w:ilvl="0" w:tplc="2C1A0011">
      <w:start w:val="1"/>
      <w:numFmt w:val="decimal"/>
      <w:lvlText w:val="%1)"/>
      <w:lvlJc w:val="left"/>
      <w:pPr>
        <w:ind w:left="1287" w:hanging="360"/>
      </w:pPr>
    </w:lvl>
    <w:lvl w:ilvl="1" w:tplc="2C1A0019" w:tentative="1">
      <w:start w:val="1"/>
      <w:numFmt w:val="lowerLetter"/>
      <w:lvlText w:val="%2."/>
      <w:lvlJc w:val="left"/>
      <w:pPr>
        <w:ind w:left="2007" w:hanging="360"/>
      </w:pPr>
    </w:lvl>
    <w:lvl w:ilvl="2" w:tplc="2C1A001B" w:tentative="1">
      <w:start w:val="1"/>
      <w:numFmt w:val="lowerRoman"/>
      <w:lvlText w:val="%3."/>
      <w:lvlJc w:val="right"/>
      <w:pPr>
        <w:ind w:left="2727" w:hanging="180"/>
      </w:pPr>
    </w:lvl>
    <w:lvl w:ilvl="3" w:tplc="2C1A000F" w:tentative="1">
      <w:start w:val="1"/>
      <w:numFmt w:val="decimal"/>
      <w:lvlText w:val="%4."/>
      <w:lvlJc w:val="left"/>
      <w:pPr>
        <w:ind w:left="3447" w:hanging="360"/>
      </w:pPr>
    </w:lvl>
    <w:lvl w:ilvl="4" w:tplc="2C1A0019" w:tentative="1">
      <w:start w:val="1"/>
      <w:numFmt w:val="lowerLetter"/>
      <w:lvlText w:val="%5."/>
      <w:lvlJc w:val="left"/>
      <w:pPr>
        <w:ind w:left="4167" w:hanging="360"/>
      </w:pPr>
    </w:lvl>
    <w:lvl w:ilvl="5" w:tplc="2C1A001B" w:tentative="1">
      <w:start w:val="1"/>
      <w:numFmt w:val="lowerRoman"/>
      <w:lvlText w:val="%6."/>
      <w:lvlJc w:val="right"/>
      <w:pPr>
        <w:ind w:left="4887" w:hanging="180"/>
      </w:pPr>
    </w:lvl>
    <w:lvl w:ilvl="6" w:tplc="2C1A000F" w:tentative="1">
      <w:start w:val="1"/>
      <w:numFmt w:val="decimal"/>
      <w:lvlText w:val="%7."/>
      <w:lvlJc w:val="left"/>
      <w:pPr>
        <w:ind w:left="5607" w:hanging="360"/>
      </w:pPr>
    </w:lvl>
    <w:lvl w:ilvl="7" w:tplc="2C1A0019" w:tentative="1">
      <w:start w:val="1"/>
      <w:numFmt w:val="lowerLetter"/>
      <w:lvlText w:val="%8."/>
      <w:lvlJc w:val="left"/>
      <w:pPr>
        <w:ind w:left="6327" w:hanging="360"/>
      </w:pPr>
    </w:lvl>
    <w:lvl w:ilvl="8" w:tplc="2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24315E1"/>
    <w:multiLevelType w:val="hybridMultilevel"/>
    <w:tmpl w:val="A718EB8E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76FF7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24" w15:restartNumberingAfterBreak="0">
    <w:nsid w:val="23720FAA"/>
    <w:multiLevelType w:val="hybridMultilevel"/>
    <w:tmpl w:val="2D8A4E42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3884" w:hanging="360"/>
      </w:pPr>
    </w:lvl>
    <w:lvl w:ilvl="2" w:tplc="2C1A001B">
      <w:start w:val="1"/>
      <w:numFmt w:val="lowerRoman"/>
      <w:lvlText w:val="%3."/>
      <w:lvlJc w:val="right"/>
      <w:pPr>
        <w:ind w:left="4604" w:hanging="180"/>
      </w:pPr>
    </w:lvl>
    <w:lvl w:ilvl="3" w:tplc="2C1A000F">
      <w:start w:val="1"/>
      <w:numFmt w:val="decimal"/>
      <w:lvlText w:val="%4."/>
      <w:lvlJc w:val="left"/>
      <w:pPr>
        <w:ind w:left="5324" w:hanging="360"/>
      </w:pPr>
    </w:lvl>
    <w:lvl w:ilvl="4" w:tplc="2C1A0019" w:tentative="1">
      <w:start w:val="1"/>
      <w:numFmt w:val="lowerLetter"/>
      <w:lvlText w:val="%5."/>
      <w:lvlJc w:val="left"/>
      <w:pPr>
        <w:ind w:left="6044" w:hanging="360"/>
      </w:pPr>
    </w:lvl>
    <w:lvl w:ilvl="5" w:tplc="2C1A001B" w:tentative="1">
      <w:start w:val="1"/>
      <w:numFmt w:val="lowerRoman"/>
      <w:lvlText w:val="%6."/>
      <w:lvlJc w:val="right"/>
      <w:pPr>
        <w:ind w:left="6764" w:hanging="180"/>
      </w:pPr>
    </w:lvl>
    <w:lvl w:ilvl="6" w:tplc="2C1A000F" w:tentative="1">
      <w:start w:val="1"/>
      <w:numFmt w:val="decimal"/>
      <w:lvlText w:val="%7."/>
      <w:lvlJc w:val="left"/>
      <w:pPr>
        <w:ind w:left="7484" w:hanging="360"/>
      </w:pPr>
    </w:lvl>
    <w:lvl w:ilvl="7" w:tplc="2C1A0019" w:tentative="1">
      <w:start w:val="1"/>
      <w:numFmt w:val="lowerLetter"/>
      <w:lvlText w:val="%8."/>
      <w:lvlJc w:val="left"/>
      <w:pPr>
        <w:ind w:left="8204" w:hanging="360"/>
      </w:pPr>
    </w:lvl>
    <w:lvl w:ilvl="8" w:tplc="2C1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36905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87D5C"/>
    <w:multiLevelType w:val="hybridMultilevel"/>
    <w:tmpl w:val="0896B45A"/>
    <w:lvl w:ilvl="0" w:tplc="95DC9548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B4E5D"/>
    <w:multiLevelType w:val="hybridMultilevel"/>
    <w:tmpl w:val="4A24BBE0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56C8E"/>
    <w:multiLevelType w:val="hybridMultilevel"/>
    <w:tmpl w:val="FFFFFFFF"/>
    <w:lvl w:ilvl="0" w:tplc="EB38434A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D1C4979"/>
    <w:multiLevelType w:val="hybridMultilevel"/>
    <w:tmpl w:val="1B9480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211" w:hanging="360"/>
      </w:pPr>
    </w:lvl>
    <w:lvl w:ilvl="2" w:tplc="056C6A88">
      <w:start w:val="15"/>
      <w:numFmt w:val="decimal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17"/>
      </w:rPr>
    </w:lvl>
    <w:lvl w:ilvl="3" w:tplc="5A40E0D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FBED4AC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9346E"/>
    <w:multiLevelType w:val="hybridMultilevel"/>
    <w:tmpl w:val="9654ABBA"/>
    <w:lvl w:ilvl="0" w:tplc="04090011">
      <w:start w:val="1"/>
      <w:numFmt w:val="decimal"/>
      <w:lvlText w:val="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00AF7"/>
    <w:multiLevelType w:val="hybridMultilevel"/>
    <w:tmpl w:val="B41C20E6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3C79B1"/>
    <w:multiLevelType w:val="hybridMultilevel"/>
    <w:tmpl w:val="8354D56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1695A"/>
    <w:multiLevelType w:val="hybridMultilevel"/>
    <w:tmpl w:val="659ED778"/>
    <w:lvl w:ilvl="0" w:tplc="E7F2F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F85B9E"/>
    <w:multiLevelType w:val="hybridMultilevel"/>
    <w:tmpl w:val="FEAA42BE"/>
    <w:lvl w:ilvl="0" w:tplc="AC2A4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65589"/>
    <w:multiLevelType w:val="hybridMultilevel"/>
    <w:tmpl w:val="7BC836E2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76F4D"/>
    <w:multiLevelType w:val="hybridMultilevel"/>
    <w:tmpl w:val="41E20C7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E2ADCBC">
      <w:start w:val="1"/>
      <w:numFmt w:val="decimal"/>
      <w:lvlText w:val="(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76D08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B90CC9"/>
    <w:multiLevelType w:val="hybridMultilevel"/>
    <w:tmpl w:val="E160B95C"/>
    <w:lvl w:ilvl="0" w:tplc="7B4689A4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AE7E20">
      <w:start w:val="1"/>
      <w:numFmt w:val="decimal"/>
      <w:lvlText w:val="(%3)"/>
      <w:lvlJc w:val="right"/>
      <w:pPr>
        <w:ind w:left="2160" w:hanging="180"/>
      </w:pPr>
      <w:rPr>
        <w:rFonts w:ascii="Tahoma" w:eastAsiaTheme="minorEastAsia" w:hAnsi="Tahoma" w:cs="Tahom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C7FC9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20129"/>
    <w:multiLevelType w:val="hybridMultilevel"/>
    <w:tmpl w:val="3BF81C8E"/>
    <w:lvl w:ilvl="0" w:tplc="0409000F">
      <w:start w:val="1"/>
      <w:numFmt w:val="decimal"/>
      <w:lvlText w:val="%1."/>
      <w:lvlJc w:val="left"/>
      <w:pPr>
        <w:ind w:left="3163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C5BED"/>
    <w:multiLevelType w:val="hybridMultilevel"/>
    <w:tmpl w:val="BC082442"/>
    <w:lvl w:ilvl="0" w:tplc="2C1A0011">
      <w:start w:val="1"/>
      <w:numFmt w:val="decimal"/>
      <w:lvlText w:val="%1)"/>
      <w:lvlJc w:val="left"/>
      <w:pPr>
        <w:ind w:left="1634" w:hanging="360"/>
      </w:pPr>
    </w:lvl>
    <w:lvl w:ilvl="1" w:tplc="2C1A0019" w:tentative="1">
      <w:start w:val="1"/>
      <w:numFmt w:val="lowerLetter"/>
      <w:lvlText w:val="%2."/>
      <w:lvlJc w:val="left"/>
      <w:pPr>
        <w:ind w:left="2354" w:hanging="360"/>
      </w:pPr>
    </w:lvl>
    <w:lvl w:ilvl="2" w:tplc="2C1A001B" w:tentative="1">
      <w:start w:val="1"/>
      <w:numFmt w:val="lowerRoman"/>
      <w:lvlText w:val="%3."/>
      <w:lvlJc w:val="right"/>
      <w:pPr>
        <w:ind w:left="3074" w:hanging="180"/>
      </w:pPr>
    </w:lvl>
    <w:lvl w:ilvl="3" w:tplc="2C1A000F" w:tentative="1">
      <w:start w:val="1"/>
      <w:numFmt w:val="decimal"/>
      <w:lvlText w:val="%4."/>
      <w:lvlJc w:val="left"/>
      <w:pPr>
        <w:ind w:left="3794" w:hanging="360"/>
      </w:pPr>
    </w:lvl>
    <w:lvl w:ilvl="4" w:tplc="2C1A0019" w:tentative="1">
      <w:start w:val="1"/>
      <w:numFmt w:val="lowerLetter"/>
      <w:lvlText w:val="%5."/>
      <w:lvlJc w:val="left"/>
      <w:pPr>
        <w:ind w:left="4514" w:hanging="360"/>
      </w:pPr>
    </w:lvl>
    <w:lvl w:ilvl="5" w:tplc="2C1A001B" w:tentative="1">
      <w:start w:val="1"/>
      <w:numFmt w:val="lowerRoman"/>
      <w:lvlText w:val="%6."/>
      <w:lvlJc w:val="right"/>
      <w:pPr>
        <w:ind w:left="5234" w:hanging="180"/>
      </w:pPr>
    </w:lvl>
    <w:lvl w:ilvl="6" w:tplc="2C1A000F" w:tentative="1">
      <w:start w:val="1"/>
      <w:numFmt w:val="decimal"/>
      <w:lvlText w:val="%7."/>
      <w:lvlJc w:val="left"/>
      <w:pPr>
        <w:ind w:left="5954" w:hanging="360"/>
      </w:pPr>
    </w:lvl>
    <w:lvl w:ilvl="7" w:tplc="2C1A0019" w:tentative="1">
      <w:start w:val="1"/>
      <w:numFmt w:val="lowerLetter"/>
      <w:lvlText w:val="%8."/>
      <w:lvlJc w:val="left"/>
      <w:pPr>
        <w:ind w:left="6674" w:hanging="360"/>
      </w:pPr>
    </w:lvl>
    <w:lvl w:ilvl="8" w:tplc="2C1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4" w15:restartNumberingAfterBreak="0">
    <w:nsid w:val="42A45658"/>
    <w:multiLevelType w:val="hybridMultilevel"/>
    <w:tmpl w:val="3D0EC9E8"/>
    <w:lvl w:ilvl="0" w:tplc="2C1A0015">
      <w:start w:val="1"/>
      <w:numFmt w:val="upperLetter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87B60"/>
    <w:multiLevelType w:val="hybridMultilevel"/>
    <w:tmpl w:val="D3CCE1B8"/>
    <w:lvl w:ilvl="0" w:tplc="2C1A0011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6" w15:restartNumberingAfterBreak="0">
    <w:nsid w:val="484A726C"/>
    <w:multiLevelType w:val="hybridMultilevel"/>
    <w:tmpl w:val="137CE4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E6487"/>
    <w:multiLevelType w:val="hybridMultilevel"/>
    <w:tmpl w:val="C7EAE1F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166FE"/>
    <w:multiLevelType w:val="hybridMultilevel"/>
    <w:tmpl w:val="E0A6BAE4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B7BC1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77C63"/>
    <w:multiLevelType w:val="hybridMultilevel"/>
    <w:tmpl w:val="FFFFFFFF"/>
    <w:lvl w:ilvl="0" w:tplc="BDB2D3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5B9406B7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4476A"/>
    <w:multiLevelType w:val="hybridMultilevel"/>
    <w:tmpl w:val="0FBCF1F0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B61C7"/>
    <w:multiLevelType w:val="hybridMultilevel"/>
    <w:tmpl w:val="E97278B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D44787"/>
    <w:multiLevelType w:val="hybridMultilevel"/>
    <w:tmpl w:val="864A6C3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F2A3E"/>
    <w:multiLevelType w:val="hybridMultilevel"/>
    <w:tmpl w:val="8D9E775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BC1"/>
    <w:multiLevelType w:val="hybridMultilevel"/>
    <w:tmpl w:val="7F7AD15E"/>
    <w:lvl w:ilvl="0" w:tplc="8DD2495C">
      <w:start w:val="1"/>
      <w:numFmt w:val="decimal"/>
      <w:lvlText w:val="(%1)"/>
      <w:lvlJc w:val="left"/>
      <w:pPr>
        <w:ind w:left="2623" w:hanging="360"/>
      </w:pPr>
      <w:rPr>
        <w:rFonts w:ascii="Tahoma" w:eastAsiaTheme="minorEastAsi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F1D74"/>
    <w:multiLevelType w:val="hybridMultilevel"/>
    <w:tmpl w:val="27649438"/>
    <w:lvl w:ilvl="0" w:tplc="2C1A0011">
      <w:start w:val="1"/>
      <w:numFmt w:val="decimal"/>
      <w:lvlText w:val="%1)"/>
      <w:lvlJc w:val="left"/>
      <w:pPr>
        <w:ind w:left="1724" w:hanging="360"/>
      </w:p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</w:lvl>
    <w:lvl w:ilvl="3" w:tplc="2C1A000F" w:tentative="1">
      <w:start w:val="1"/>
      <w:numFmt w:val="decimal"/>
      <w:lvlText w:val="%4."/>
      <w:lvlJc w:val="left"/>
      <w:pPr>
        <w:ind w:left="3884" w:hanging="360"/>
      </w:p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</w:lvl>
    <w:lvl w:ilvl="6" w:tplc="2C1A000F" w:tentative="1">
      <w:start w:val="1"/>
      <w:numFmt w:val="decimal"/>
      <w:lvlText w:val="%7."/>
      <w:lvlJc w:val="left"/>
      <w:pPr>
        <w:ind w:left="6044" w:hanging="360"/>
      </w:p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83809AA"/>
    <w:multiLevelType w:val="hybridMultilevel"/>
    <w:tmpl w:val="17C2AE5E"/>
    <w:lvl w:ilvl="0" w:tplc="2C1A0011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59" w15:restartNumberingAfterBreak="0">
    <w:nsid w:val="68CD42F4"/>
    <w:multiLevelType w:val="hybridMultilevel"/>
    <w:tmpl w:val="FF608E4A"/>
    <w:lvl w:ilvl="0" w:tplc="249012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9A40DAD"/>
    <w:multiLevelType w:val="hybridMultilevel"/>
    <w:tmpl w:val="27788D84"/>
    <w:lvl w:ilvl="0" w:tplc="2C1A0011">
      <w:start w:val="1"/>
      <w:numFmt w:val="decimal"/>
      <w:lvlText w:val="%1)"/>
      <w:lvlJc w:val="left"/>
      <w:pPr>
        <w:ind w:left="26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86855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119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D5B1BC6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D35641"/>
    <w:multiLevelType w:val="hybridMultilevel"/>
    <w:tmpl w:val="710EBE4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2C1A0011">
      <w:start w:val="1"/>
      <w:numFmt w:val="decimal"/>
      <w:lvlText w:val="%2)"/>
      <w:lvlJc w:val="left"/>
      <w:pPr>
        <w:ind w:left="914" w:hanging="360"/>
      </w:pPr>
    </w:lvl>
    <w:lvl w:ilvl="2" w:tplc="EF926A64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1D886C9C">
      <w:start w:val="149"/>
      <w:numFmt w:val="decimal"/>
      <w:lvlText w:val="%5"/>
      <w:lvlJc w:val="left"/>
      <w:pPr>
        <w:ind w:left="3884" w:hanging="360"/>
      </w:pPr>
      <w:rPr>
        <w:rFonts w:hint="default"/>
        <w:color w:val="000000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EDE0559"/>
    <w:multiLevelType w:val="hybridMultilevel"/>
    <w:tmpl w:val="C310F130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FB95095"/>
    <w:multiLevelType w:val="hybridMultilevel"/>
    <w:tmpl w:val="E9E46F7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837A6FD6">
      <w:start w:val="1"/>
      <w:numFmt w:val="decimal"/>
      <w:lvlText w:val="%2)"/>
      <w:lvlJc w:val="left"/>
      <w:pPr>
        <w:ind w:left="1070" w:hanging="360"/>
      </w:pPr>
      <w:rPr>
        <w:b w:val="0"/>
        <w:bCs w:val="0"/>
      </w:rPr>
    </w:lvl>
    <w:lvl w:ilvl="2" w:tplc="19E61456">
      <w:start w:val="2"/>
      <w:numFmt w:val="bullet"/>
      <w:lvlText w:val="-"/>
      <w:lvlJc w:val="left"/>
      <w:pPr>
        <w:ind w:left="2624" w:hanging="360"/>
      </w:pPr>
      <w:rPr>
        <w:rFonts w:ascii="Tahoma" w:eastAsiaTheme="minorEastAsia" w:hAnsi="Tahoma" w:cs="Tahoma" w:hint="default"/>
      </w:rPr>
    </w:lvl>
    <w:lvl w:ilvl="3" w:tplc="5BF064B6">
      <w:start w:val="1"/>
      <w:numFmt w:val="decimal"/>
      <w:lvlText w:val="(%4)"/>
      <w:lvlJc w:val="left"/>
      <w:pPr>
        <w:ind w:left="3164" w:hanging="360"/>
      </w:pPr>
      <w:rPr>
        <w:rFonts w:hint="default"/>
      </w:rPr>
    </w:lvl>
    <w:lvl w:ilvl="4" w:tplc="8F7CEF58">
      <w:start w:val="9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DEA05B98">
      <w:start w:val="2"/>
      <w:numFmt w:val="decimal"/>
      <w:lvlText w:val="(%6"/>
      <w:lvlJc w:val="left"/>
      <w:pPr>
        <w:ind w:left="4784" w:hanging="360"/>
      </w:pPr>
      <w:rPr>
        <w:rFonts w:hint="default"/>
      </w:rPr>
    </w:lvl>
    <w:lvl w:ilvl="6" w:tplc="01D467D0">
      <w:start w:val="14"/>
      <w:numFmt w:val="decimal"/>
      <w:lvlText w:val="%7"/>
      <w:lvlJc w:val="left"/>
      <w:pPr>
        <w:ind w:left="532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2864FB7"/>
    <w:multiLevelType w:val="hybridMultilevel"/>
    <w:tmpl w:val="213686E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DDA6C68">
      <w:start w:val="1"/>
      <w:numFmt w:val="decimal"/>
      <w:lvlText w:val="(%2)"/>
      <w:lvlJc w:val="left"/>
      <w:pPr>
        <w:ind w:left="786" w:hanging="360"/>
      </w:pPr>
      <w:rPr>
        <w:rFonts w:ascii="Tahoma" w:eastAsiaTheme="minorEastAsia" w:hAnsi="Tahoma" w:cs="Tahoma"/>
      </w:rPr>
    </w:lvl>
    <w:lvl w:ilvl="2" w:tplc="A7B4361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A5BFA"/>
    <w:multiLevelType w:val="hybridMultilevel"/>
    <w:tmpl w:val="8D824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724" w:hanging="360"/>
      </w:pPr>
    </w:lvl>
    <w:lvl w:ilvl="2" w:tplc="E4448DC4">
      <w:start w:val="1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DF6AECA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E4181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0" w15:restartNumberingAfterBreak="0">
    <w:nsid w:val="78040E29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271FD"/>
    <w:multiLevelType w:val="hybridMultilevel"/>
    <w:tmpl w:val="2E1C349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A8DA45C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4189C"/>
    <w:multiLevelType w:val="hybridMultilevel"/>
    <w:tmpl w:val="BD54D516"/>
    <w:lvl w:ilvl="0" w:tplc="27AEB9E6">
      <w:start w:val="1"/>
      <w:numFmt w:val="decimal"/>
      <w:lvlText w:val="%1)"/>
      <w:lvlJc w:val="left"/>
      <w:pPr>
        <w:ind w:left="1804" w:hanging="360"/>
      </w:pPr>
      <w:rPr>
        <w:rFonts w:ascii="Tahoma" w:eastAsiaTheme="minorEastAsia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3" w15:restartNumberingAfterBreak="0">
    <w:nsid w:val="7D866161"/>
    <w:multiLevelType w:val="hybridMultilevel"/>
    <w:tmpl w:val="DCDC70A2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4BE8734E">
      <w:start w:val="1"/>
      <w:numFmt w:val="decimal"/>
      <w:lvlText w:val="%2)"/>
      <w:lvlJc w:val="left"/>
      <w:pPr>
        <w:ind w:left="914" w:hanging="360"/>
      </w:pPr>
      <w:rPr>
        <w:rFonts w:ascii="Tahoma" w:eastAsiaTheme="minorEastAsia" w:hAnsi="Tahoma" w:cs="Tahoma"/>
      </w:rPr>
    </w:lvl>
    <w:lvl w:ilvl="2" w:tplc="93A6B0B6">
      <w:start w:val="1"/>
      <w:numFmt w:val="decimal"/>
      <w:lvlText w:val="%3)"/>
      <w:lvlJc w:val="left"/>
      <w:pPr>
        <w:ind w:left="720" w:hanging="360"/>
      </w:pPr>
      <w:rPr>
        <w:rFonts w:ascii="Tahoma" w:eastAsiaTheme="minorEastAsia" w:hAnsi="Tahoma" w:cs="Tahoma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748111774">
    <w:abstractNumId w:val="37"/>
  </w:num>
  <w:num w:numId="2" w16cid:durableId="1162433151">
    <w:abstractNumId w:val="0"/>
  </w:num>
  <w:num w:numId="3" w16cid:durableId="396100562">
    <w:abstractNumId w:val="63"/>
  </w:num>
  <w:num w:numId="4" w16cid:durableId="1334603445">
    <w:abstractNumId w:val="2"/>
  </w:num>
  <w:num w:numId="5" w16cid:durableId="254901256">
    <w:abstractNumId w:val="29"/>
  </w:num>
  <w:num w:numId="6" w16cid:durableId="1602495589">
    <w:abstractNumId w:val="18"/>
  </w:num>
  <w:num w:numId="7" w16cid:durableId="448671755">
    <w:abstractNumId w:val="50"/>
  </w:num>
  <w:num w:numId="8" w16cid:durableId="1387725327">
    <w:abstractNumId w:val="59"/>
  </w:num>
  <w:num w:numId="9" w16cid:durableId="1941644410">
    <w:abstractNumId w:val="23"/>
  </w:num>
  <w:num w:numId="10" w16cid:durableId="82336508">
    <w:abstractNumId w:val="61"/>
  </w:num>
  <w:num w:numId="11" w16cid:durableId="1104812532">
    <w:abstractNumId w:val="6"/>
  </w:num>
  <w:num w:numId="12" w16cid:durableId="689111495">
    <w:abstractNumId w:val="5"/>
  </w:num>
  <w:num w:numId="13" w16cid:durableId="714307728">
    <w:abstractNumId w:val="14"/>
  </w:num>
  <w:num w:numId="14" w16cid:durableId="654647214">
    <w:abstractNumId w:val="32"/>
  </w:num>
  <w:num w:numId="15" w16cid:durableId="1950313038">
    <w:abstractNumId w:val="8"/>
  </w:num>
  <w:num w:numId="16" w16cid:durableId="1300260544">
    <w:abstractNumId w:val="16"/>
  </w:num>
  <w:num w:numId="17" w16cid:durableId="2025208177">
    <w:abstractNumId w:val="58"/>
  </w:num>
  <w:num w:numId="18" w16cid:durableId="2556581">
    <w:abstractNumId w:val="55"/>
  </w:num>
  <w:num w:numId="19" w16cid:durableId="620965945">
    <w:abstractNumId w:val="64"/>
  </w:num>
  <w:num w:numId="20" w16cid:durableId="1790468152">
    <w:abstractNumId w:val="57"/>
  </w:num>
  <w:num w:numId="21" w16cid:durableId="1135634437">
    <w:abstractNumId w:val="66"/>
  </w:num>
  <w:num w:numId="22" w16cid:durableId="172379638">
    <w:abstractNumId w:val="26"/>
  </w:num>
  <w:num w:numId="23" w16cid:durableId="233930377">
    <w:abstractNumId w:val="15"/>
  </w:num>
  <w:num w:numId="24" w16cid:durableId="2097436343">
    <w:abstractNumId w:val="38"/>
  </w:num>
  <w:num w:numId="25" w16cid:durableId="1528449471">
    <w:abstractNumId w:val="40"/>
  </w:num>
  <w:num w:numId="26" w16cid:durableId="908419823">
    <w:abstractNumId w:val="28"/>
  </w:num>
  <w:num w:numId="27" w16cid:durableId="59256932">
    <w:abstractNumId w:val="10"/>
  </w:num>
  <w:num w:numId="28" w16cid:durableId="1147284061">
    <w:abstractNumId w:val="31"/>
  </w:num>
  <w:num w:numId="29" w16cid:durableId="1797794245">
    <w:abstractNumId w:val="69"/>
  </w:num>
  <w:num w:numId="30" w16cid:durableId="1374772182">
    <w:abstractNumId w:val="72"/>
  </w:num>
  <w:num w:numId="31" w16cid:durableId="421221382">
    <w:abstractNumId w:val="22"/>
  </w:num>
  <w:num w:numId="32" w16cid:durableId="1197159045">
    <w:abstractNumId w:val="56"/>
  </w:num>
  <w:num w:numId="33" w16cid:durableId="1919947456">
    <w:abstractNumId w:val="4"/>
  </w:num>
  <w:num w:numId="34" w16cid:durableId="411392436">
    <w:abstractNumId w:val="12"/>
  </w:num>
  <w:num w:numId="35" w16cid:durableId="1904902100">
    <w:abstractNumId w:val="62"/>
  </w:num>
  <w:num w:numId="36" w16cid:durableId="969358491">
    <w:abstractNumId w:val="19"/>
  </w:num>
  <w:num w:numId="37" w16cid:durableId="1571034981">
    <w:abstractNumId w:val="45"/>
  </w:num>
  <w:num w:numId="38" w16cid:durableId="161707433">
    <w:abstractNumId w:val="7"/>
  </w:num>
  <w:num w:numId="39" w16cid:durableId="1902400413">
    <w:abstractNumId w:val="60"/>
  </w:num>
  <w:num w:numId="40" w16cid:durableId="245652307">
    <w:abstractNumId w:val="53"/>
  </w:num>
  <w:num w:numId="41" w16cid:durableId="1646155225">
    <w:abstractNumId w:val="44"/>
  </w:num>
  <w:num w:numId="42" w16cid:durableId="164520507">
    <w:abstractNumId w:val="48"/>
  </w:num>
  <w:num w:numId="43" w16cid:durableId="1717394420">
    <w:abstractNumId w:val="13"/>
  </w:num>
  <w:num w:numId="44" w16cid:durableId="1938096824">
    <w:abstractNumId w:val="11"/>
  </w:num>
  <w:num w:numId="45" w16cid:durableId="192572129">
    <w:abstractNumId w:val="39"/>
  </w:num>
  <w:num w:numId="46" w16cid:durableId="619917780">
    <w:abstractNumId w:val="42"/>
  </w:num>
  <w:num w:numId="47" w16cid:durableId="919556686">
    <w:abstractNumId w:val="46"/>
  </w:num>
  <w:num w:numId="48" w16cid:durableId="1216890703">
    <w:abstractNumId w:val="68"/>
  </w:num>
  <w:num w:numId="49" w16cid:durableId="941764851">
    <w:abstractNumId w:val="20"/>
  </w:num>
  <w:num w:numId="50" w16cid:durableId="190000696">
    <w:abstractNumId w:val="24"/>
  </w:num>
  <w:num w:numId="51" w16cid:durableId="1010567606">
    <w:abstractNumId w:val="21"/>
  </w:num>
  <w:num w:numId="52" w16cid:durableId="502550952">
    <w:abstractNumId w:val="30"/>
  </w:num>
  <w:num w:numId="53" w16cid:durableId="1919249264">
    <w:abstractNumId w:val="17"/>
  </w:num>
  <w:num w:numId="54" w16cid:durableId="903443744">
    <w:abstractNumId w:val="47"/>
  </w:num>
  <w:num w:numId="55" w16cid:durableId="2071339521">
    <w:abstractNumId w:val="71"/>
  </w:num>
  <w:num w:numId="56" w16cid:durableId="609511066">
    <w:abstractNumId w:val="36"/>
  </w:num>
  <w:num w:numId="57" w16cid:durableId="1642613001">
    <w:abstractNumId w:val="67"/>
  </w:num>
  <w:num w:numId="58" w16cid:durableId="1268538199">
    <w:abstractNumId w:val="33"/>
  </w:num>
  <w:num w:numId="59" w16cid:durableId="1677801742">
    <w:abstractNumId w:val="54"/>
  </w:num>
  <w:num w:numId="60" w16cid:durableId="1818498850">
    <w:abstractNumId w:val="35"/>
  </w:num>
  <w:num w:numId="61" w16cid:durableId="988558964">
    <w:abstractNumId w:val="1"/>
  </w:num>
  <w:num w:numId="62" w16cid:durableId="1492872137">
    <w:abstractNumId w:val="3"/>
  </w:num>
  <w:num w:numId="63" w16cid:durableId="231937995">
    <w:abstractNumId w:val="25"/>
  </w:num>
  <w:num w:numId="64" w16cid:durableId="258293525">
    <w:abstractNumId w:val="65"/>
  </w:num>
  <w:num w:numId="65" w16cid:durableId="1931960298">
    <w:abstractNumId w:val="52"/>
  </w:num>
  <w:num w:numId="66" w16cid:durableId="209541348">
    <w:abstractNumId w:val="34"/>
  </w:num>
  <w:num w:numId="67" w16cid:durableId="801507575">
    <w:abstractNumId w:val="49"/>
  </w:num>
  <w:num w:numId="68" w16cid:durableId="519971634">
    <w:abstractNumId w:val="41"/>
  </w:num>
  <w:num w:numId="69" w16cid:durableId="853150955">
    <w:abstractNumId w:val="27"/>
  </w:num>
  <w:num w:numId="70" w16cid:durableId="2040158693">
    <w:abstractNumId w:val="73"/>
  </w:num>
  <w:num w:numId="71" w16cid:durableId="1756128882">
    <w:abstractNumId w:val="43"/>
  </w:num>
  <w:num w:numId="72" w16cid:durableId="572856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1059925">
    <w:abstractNumId w:val="9"/>
  </w:num>
  <w:num w:numId="74" w16cid:durableId="1913006827">
    <w:abstractNumId w:val="51"/>
  </w:num>
  <w:num w:numId="75" w16cid:durableId="750004250">
    <w:abstractNumId w:val="7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8"/>
    <w:rsid w:val="00000A63"/>
    <w:rsid w:val="0000351C"/>
    <w:rsid w:val="00003D63"/>
    <w:rsid w:val="00005224"/>
    <w:rsid w:val="00005890"/>
    <w:rsid w:val="00005FD5"/>
    <w:rsid w:val="00010270"/>
    <w:rsid w:val="0001208D"/>
    <w:rsid w:val="00012D21"/>
    <w:rsid w:val="00014B4F"/>
    <w:rsid w:val="00015755"/>
    <w:rsid w:val="000172BC"/>
    <w:rsid w:val="000172E3"/>
    <w:rsid w:val="000176E8"/>
    <w:rsid w:val="0001783E"/>
    <w:rsid w:val="0002038B"/>
    <w:rsid w:val="00022611"/>
    <w:rsid w:val="000234CE"/>
    <w:rsid w:val="00025478"/>
    <w:rsid w:val="00025493"/>
    <w:rsid w:val="00025D88"/>
    <w:rsid w:val="000302E1"/>
    <w:rsid w:val="00031FEA"/>
    <w:rsid w:val="00036AA4"/>
    <w:rsid w:val="000404EE"/>
    <w:rsid w:val="000419DE"/>
    <w:rsid w:val="00042D0B"/>
    <w:rsid w:val="0004400F"/>
    <w:rsid w:val="0004562E"/>
    <w:rsid w:val="000507BC"/>
    <w:rsid w:val="00051DCF"/>
    <w:rsid w:val="00052B15"/>
    <w:rsid w:val="000530A7"/>
    <w:rsid w:val="00053AF5"/>
    <w:rsid w:val="0005563D"/>
    <w:rsid w:val="00055F4F"/>
    <w:rsid w:val="000571B3"/>
    <w:rsid w:val="00057CD0"/>
    <w:rsid w:val="00061035"/>
    <w:rsid w:val="000613E4"/>
    <w:rsid w:val="00062352"/>
    <w:rsid w:val="00062A2E"/>
    <w:rsid w:val="000635DD"/>
    <w:rsid w:val="00063AF5"/>
    <w:rsid w:val="00064A34"/>
    <w:rsid w:val="00064C5E"/>
    <w:rsid w:val="00064F6B"/>
    <w:rsid w:val="000657A3"/>
    <w:rsid w:val="00065E18"/>
    <w:rsid w:val="00066A94"/>
    <w:rsid w:val="00066BB9"/>
    <w:rsid w:val="00066C52"/>
    <w:rsid w:val="00066F73"/>
    <w:rsid w:val="0006716F"/>
    <w:rsid w:val="00070085"/>
    <w:rsid w:val="00072439"/>
    <w:rsid w:val="000727B5"/>
    <w:rsid w:val="00072AF1"/>
    <w:rsid w:val="00074B59"/>
    <w:rsid w:val="000825E3"/>
    <w:rsid w:val="00083DE1"/>
    <w:rsid w:val="000840B3"/>
    <w:rsid w:val="00086738"/>
    <w:rsid w:val="0009039B"/>
    <w:rsid w:val="000927C5"/>
    <w:rsid w:val="00092C10"/>
    <w:rsid w:val="00093DD1"/>
    <w:rsid w:val="00095163"/>
    <w:rsid w:val="00096148"/>
    <w:rsid w:val="00097302"/>
    <w:rsid w:val="00097F2E"/>
    <w:rsid w:val="000A04E0"/>
    <w:rsid w:val="000A0703"/>
    <w:rsid w:val="000A08AF"/>
    <w:rsid w:val="000A287A"/>
    <w:rsid w:val="000A3947"/>
    <w:rsid w:val="000A4D57"/>
    <w:rsid w:val="000A54BE"/>
    <w:rsid w:val="000A5B5E"/>
    <w:rsid w:val="000A5C20"/>
    <w:rsid w:val="000A647C"/>
    <w:rsid w:val="000A7CDA"/>
    <w:rsid w:val="000B0EBF"/>
    <w:rsid w:val="000B196B"/>
    <w:rsid w:val="000B2D11"/>
    <w:rsid w:val="000B2FB0"/>
    <w:rsid w:val="000B318F"/>
    <w:rsid w:val="000B480E"/>
    <w:rsid w:val="000B4934"/>
    <w:rsid w:val="000B681F"/>
    <w:rsid w:val="000C0E38"/>
    <w:rsid w:val="000C1828"/>
    <w:rsid w:val="000C1E84"/>
    <w:rsid w:val="000C7953"/>
    <w:rsid w:val="000D2A53"/>
    <w:rsid w:val="000D40D3"/>
    <w:rsid w:val="000D602A"/>
    <w:rsid w:val="000D7930"/>
    <w:rsid w:val="000D7AFA"/>
    <w:rsid w:val="000E02FF"/>
    <w:rsid w:val="000E155C"/>
    <w:rsid w:val="000E1D4A"/>
    <w:rsid w:val="000E39C4"/>
    <w:rsid w:val="000E4188"/>
    <w:rsid w:val="000E5D80"/>
    <w:rsid w:val="000F2637"/>
    <w:rsid w:val="000F2D8B"/>
    <w:rsid w:val="000F3624"/>
    <w:rsid w:val="000F77DB"/>
    <w:rsid w:val="00102CC8"/>
    <w:rsid w:val="00105510"/>
    <w:rsid w:val="00105BB7"/>
    <w:rsid w:val="00106FCE"/>
    <w:rsid w:val="00107019"/>
    <w:rsid w:val="001138C1"/>
    <w:rsid w:val="00113DFE"/>
    <w:rsid w:val="00114AB9"/>
    <w:rsid w:val="0011684F"/>
    <w:rsid w:val="00116BCE"/>
    <w:rsid w:val="001170C3"/>
    <w:rsid w:val="001214DA"/>
    <w:rsid w:val="00121762"/>
    <w:rsid w:val="001227DE"/>
    <w:rsid w:val="00124299"/>
    <w:rsid w:val="00124EE2"/>
    <w:rsid w:val="001255AD"/>
    <w:rsid w:val="00125996"/>
    <w:rsid w:val="00126079"/>
    <w:rsid w:val="00127C94"/>
    <w:rsid w:val="001303E2"/>
    <w:rsid w:val="001312D7"/>
    <w:rsid w:val="0013151C"/>
    <w:rsid w:val="00132ACC"/>
    <w:rsid w:val="00133AF7"/>
    <w:rsid w:val="00135B62"/>
    <w:rsid w:val="00136A6C"/>
    <w:rsid w:val="00136B18"/>
    <w:rsid w:val="001375BF"/>
    <w:rsid w:val="001411BE"/>
    <w:rsid w:val="00141AA7"/>
    <w:rsid w:val="001424D1"/>
    <w:rsid w:val="00142E89"/>
    <w:rsid w:val="00142F0E"/>
    <w:rsid w:val="00143740"/>
    <w:rsid w:val="001437D5"/>
    <w:rsid w:val="0014395A"/>
    <w:rsid w:val="00143C47"/>
    <w:rsid w:val="00144759"/>
    <w:rsid w:val="0014593F"/>
    <w:rsid w:val="0014650B"/>
    <w:rsid w:val="00146F14"/>
    <w:rsid w:val="00147026"/>
    <w:rsid w:val="00147C42"/>
    <w:rsid w:val="00147F77"/>
    <w:rsid w:val="001503B1"/>
    <w:rsid w:val="001520DF"/>
    <w:rsid w:val="001538D1"/>
    <w:rsid w:val="00154F23"/>
    <w:rsid w:val="00155AD6"/>
    <w:rsid w:val="00156390"/>
    <w:rsid w:val="00156965"/>
    <w:rsid w:val="00161D45"/>
    <w:rsid w:val="00161F06"/>
    <w:rsid w:val="00163CC9"/>
    <w:rsid w:val="00166A39"/>
    <w:rsid w:val="00170C42"/>
    <w:rsid w:val="00172564"/>
    <w:rsid w:val="00172CEE"/>
    <w:rsid w:val="0017359C"/>
    <w:rsid w:val="001738A4"/>
    <w:rsid w:val="00174C5E"/>
    <w:rsid w:val="00175AE7"/>
    <w:rsid w:val="00176264"/>
    <w:rsid w:val="00176509"/>
    <w:rsid w:val="0017691B"/>
    <w:rsid w:val="00177E8F"/>
    <w:rsid w:val="00180BE5"/>
    <w:rsid w:val="00180FE0"/>
    <w:rsid w:val="001811A9"/>
    <w:rsid w:val="00181207"/>
    <w:rsid w:val="001813E3"/>
    <w:rsid w:val="00181A66"/>
    <w:rsid w:val="00182CF7"/>
    <w:rsid w:val="001839A6"/>
    <w:rsid w:val="00183A07"/>
    <w:rsid w:val="001847C2"/>
    <w:rsid w:val="00185295"/>
    <w:rsid w:val="00185F0F"/>
    <w:rsid w:val="001900F1"/>
    <w:rsid w:val="001908E9"/>
    <w:rsid w:val="00190B0E"/>
    <w:rsid w:val="00191B75"/>
    <w:rsid w:val="00193F64"/>
    <w:rsid w:val="0019452A"/>
    <w:rsid w:val="001958FA"/>
    <w:rsid w:val="0019626D"/>
    <w:rsid w:val="001A0DFE"/>
    <w:rsid w:val="001A0EB9"/>
    <w:rsid w:val="001A1303"/>
    <w:rsid w:val="001A1DD5"/>
    <w:rsid w:val="001A24B5"/>
    <w:rsid w:val="001A36A9"/>
    <w:rsid w:val="001A3A04"/>
    <w:rsid w:val="001A63BC"/>
    <w:rsid w:val="001A6BF2"/>
    <w:rsid w:val="001A7AD8"/>
    <w:rsid w:val="001A7B38"/>
    <w:rsid w:val="001B12F8"/>
    <w:rsid w:val="001B141F"/>
    <w:rsid w:val="001B1C46"/>
    <w:rsid w:val="001B1D21"/>
    <w:rsid w:val="001B23CA"/>
    <w:rsid w:val="001C4310"/>
    <w:rsid w:val="001C43AB"/>
    <w:rsid w:val="001C4E74"/>
    <w:rsid w:val="001C507D"/>
    <w:rsid w:val="001C7F2C"/>
    <w:rsid w:val="001D26E5"/>
    <w:rsid w:val="001D32AE"/>
    <w:rsid w:val="001D3A74"/>
    <w:rsid w:val="001D3B51"/>
    <w:rsid w:val="001E15C2"/>
    <w:rsid w:val="001E2D08"/>
    <w:rsid w:val="001E3E30"/>
    <w:rsid w:val="001E4E8B"/>
    <w:rsid w:val="001E697A"/>
    <w:rsid w:val="001E6AA3"/>
    <w:rsid w:val="001F05C7"/>
    <w:rsid w:val="001F05EF"/>
    <w:rsid w:val="001F2C5D"/>
    <w:rsid w:val="001F3044"/>
    <w:rsid w:val="001F41E2"/>
    <w:rsid w:val="001F4F21"/>
    <w:rsid w:val="001F4F46"/>
    <w:rsid w:val="001F5884"/>
    <w:rsid w:val="0020067A"/>
    <w:rsid w:val="00200780"/>
    <w:rsid w:val="00201BF7"/>
    <w:rsid w:val="00202C9B"/>
    <w:rsid w:val="0020436C"/>
    <w:rsid w:val="00204696"/>
    <w:rsid w:val="0020550F"/>
    <w:rsid w:val="00206C2D"/>
    <w:rsid w:val="00214396"/>
    <w:rsid w:val="00214644"/>
    <w:rsid w:val="00217C02"/>
    <w:rsid w:val="00217DAD"/>
    <w:rsid w:val="00223CC9"/>
    <w:rsid w:val="00224146"/>
    <w:rsid w:val="002259F3"/>
    <w:rsid w:val="00226803"/>
    <w:rsid w:val="00230DC8"/>
    <w:rsid w:val="00231BED"/>
    <w:rsid w:val="0023400C"/>
    <w:rsid w:val="002351DB"/>
    <w:rsid w:val="00237BB9"/>
    <w:rsid w:val="00237D69"/>
    <w:rsid w:val="002405C2"/>
    <w:rsid w:val="002414B3"/>
    <w:rsid w:val="00241A5D"/>
    <w:rsid w:val="0024341F"/>
    <w:rsid w:val="002463A5"/>
    <w:rsid w:val="002501B1"/>
    <w:rsid w:val="002510F9"/>
    <w:rsid w:val="002544E8"/>
    <w:rsid w:val="00254993"/>
    <w:rsid w:val="00255CF4"/>
    <w:rsid w:val="00257426"/>
    <w:rsid w:val="00257564"/>
    <w:rsid w:val="00260616"/>
    <w:rsid w:val="002622CC"/>
    <w:rsid w:val="002668B4"/>
    <w:rsid w:val="00267FD7"/>
    <w:rsid w:val="00272048"/>
    <w:rsid w:val="002732E2"/>
    <w:rsid w:val="0027337E"/>
    <w:rsid w:val="00274AB0"/>
    <w:rsid w:val="00276718"/>
    <w:rsid w:val="00276FA4"/>
    <w:rsid w:val="0028194F"/>
    <w:rsid w:val="002835AA"/>
    <w:rsid w:val="002839D3"/>
    <w:rsid w:val="00283D6C"/>
    <w:rsid w:val="002854D4"/>
    <w:rsid w:val="00290456"/>
    <w:rsid w:val="00290C2B"/>
    <w:rsid w:val="002918D2"/>
    <w:rsid w:val="0029236E"/>
    <w:rsid w:val="0029303F"/>
    <w:rsid w:val="00295175"/>
    <w:rsid w:val="00295A0F"/>
    <w:rsid w:val="002A0BF8"/>
    <w:rsid w:val="002A1185"/>
    <w:rsid w:val="002A4195"/>
    <w:rsid w:val="002A7574"/>
    <w:rsid w:val="002B0D8E"/>
    <w:rsid w:val="002B11D5"/>
    <w:rsid w:val="002B192C"/>
    <w:rsid w:val="002B1E33"/>
    <w:rsid w:val="002B21AB"/>
    <w:rsid w:val="002B25F5"/>
    <w:rsid w:val="002B31B5"/>
    <w:rsid w:val="002B470F"/>
    <w:rsid w:val="002B635E"/>
    <w:rsid w:val="002B642D"/>
    <w:rsid w:val="002B7E7E"/>
    <w:rsid w:val="002C13B1"/>
    <w:rsid w:val="002C22A2"/>
    <w:rsid w:val="002C2AA4"/>
    <w:rsid w:val="002C5F78"/>
    <w:rsid w:val="002D11D3"/>
    <w:rsid w:val="002D1BD0"/>
    <w:rsid w:val="002D3C0B"/>
    <w:rsid w:val="002D49AD"/>
    <w:rsid w:val="002D531B"/>
    <w:rsid w:val="002D591F"/>
    <w:rsid w:val="002D6B17"/>
    <w:rsid w:val="002E015B"/>
    <w:rsid w:val="002E1C42"/>
    <w:rsid w:val="002E2461"/>
    <w:rsid w:val="002E2FC2"/>
    <w:rsid w:val="002E34C5"/>
    <w:rsid w:val="002E4C8C"/>
    <w:rsid w:val="002E5991"/>
    <w:rsid w:val="002E67FB"/>
    <w:rsid w:val="002E69A8"/>
    <w:rsid w:val="002E7DA1"/>
    <w:rsid w:val="002F00AC"/>
    <w:rsid w:val="002F043D"/>
    <w:rsid w:val="002F0AB5"/>
    <w:rsid w:val="002F1E2F"/>
    <w:rsid w:val="002F2160"/>
    <w:rsid w:val="002F24EA"/>
    <w:rsid w:val="002F26A5"/>
    <w:rsid w:val="002F2CFC"/>
    <w:rsid w:val="002F4BCE"/>
    <w:rsid w:val="002F5399"/>
    <w:rsid w:val="002F74CC"/>
    <w:rsid w:val="002F7595"/>
    <w:rsid w:val="002F7B5A"/>
    <w:rsid w:val="00300D75"/>
    <w:rsid w:val="003024A5"/>
    <w:rsid w:val="00303364"/>
    <w:rsid w:val="00303ABB"/>
    <w:rsid w:val="003052D3"/>
    <w:rsid w:val="003066A3"/>
    <w:rsid w:val="00307130"/>
    <w:rsid w:val="003073AC"/>
    <w:rsid w:val="00307B02"/>
    <w:rsid w:val="003103BC"/>
    <w:rsid w:val="00311DF5"/>
    <w:rsid w:val="00312118"/>
    <w:rsid w:val="00312201"/>
    <w:rsid w:val="00317B7C"/>
    <w:rsid w:val="003230E2"/>
    <w:rsid w:val="003277BD"/>
    <w:rsid w:val="00331235"/>
    <w:rsid w:val="00331789"/>
    <w:rsid w:val="00331D32"/>
    <w:rsid w:val="00333211"/>
    <w:rsid w:val="00334FDE"/>
    <w:rsid w:val="00336D23"/>
    <w:rsid w:val="00337669"/>
    <w:rsid w:val="003428F4"/>
    <w:rsid w:val="00342A29"/>
    <w:rsid w:val="0034434E"/>
    <w:rsid w:val="00344B63"/>
    <w:rsid w:val="003451A7"/>
    <w:rsid w:val="00345477"/>
    <w:rsid w:val="00345C01"/>
    <w:rsid w:val="00346059"/>
    <w:rsid w:val="0034640E"/>
    <w:rsid w:val="00346869"/>
    <w:rsid w:val="003477CE"/>
    <w:rsid w:val="00347DB7"/>
    <w:rsid w:val="003504B6"/>
    <w:rsid w:val="00350C0A"/>
    <w:rsid w:val="0035246F"/>
    <w:rsid w:val="00352987"/>
    <w:rsid w:val="00355E23"/>
    <w:rsid w:val="00360D4F"/>
    <w:rsid w:val="0036242D"/>
    <w:rsid w:val="00363951"/>
    <w:rsid w:val="00365AFA"/>
    <w:rsid w:val="00365C60"/>
    <w:rsid w:val="003660E7"/>
    <w:rsid w:val="00367BDC"/>
    <w:rsid w:val="00367FED"/>
    <w:rsid w:val="0037232E"/>
    <w:rsid w:val="0037383A"/>
    <w:rsid w:val="00373CF4"/>
    <w:rsid w:val="00373E67"/>
    <w:rsid w:val="00375423"/>
    <w:rsid w:val="00375BE7"/>
    <w:rsid w:val="0038084D"/>
    <w:rsid w:val="003811ED"/>
    <w:rsid w:val="003832FC"/>
    <w:rsid w:val="00383934"/>
    <w:rsid w:val="0038521A"/>
    <w:rsid w:val="00385E0A"/>
    <w:rsid w:val="00386305"/>
    <w:rsid w:val="00386F92"/>
    <w:rsid w:val="0039362C"/>
    <w:rsid w:val="00393D9B"/>
    <w:rsid w:val="00394F37"/>
    <w:rsid w:val="0039753F"/>
    <w:rsid w:val="003A1A58"/>
    <w:rsid w:val="003A2142"/>
    <w:rsid w:val="003A2683"/>
    <w:rsid w:val="003A3DFF"/>
    <w:rsid w:val="003A46B3"/>
    <w:rsid w:val="003A773E"/>
    <w:rsid w:val="003B269A"/>
    <w:rsid w:val="003B469C"/>
    <w:rsid w:val="003B4DB7"/>
    <w:rsid w:val="003B54FC"/>
    <w:rsid w:val="003B6EA0"/>
    <w:rsid w:val="003B7172"/>
    <w:rsid w:val="003B73A2"/>
    <w:rsid w:val="003B7567"/>
    <w:rsid w:val="003C0689"/>
    <w:rsid w:val="003C3C1F"/>
    <w:rsid w:val="003C46EB"/>
    <w:rsid w:val="003C714F"/>
    <w:rsid w:val="003D0312"/>
    <w:rsid w:val="003D0F77"/>
    <w:rsid w:val="003D3C08"/>
    <w:rsid w:val="003E049E"/>
    <w:rsid w:val="003E0E6E"/>
    <w:rsid w:val="003E171C"/>
    <w:rsid w:val="003E3009"/>
    <w:rsid w:val="003E5D1C"/>
    <w:rsid w:val="003E6B1B"/>
    <w:rsid w:val="003F075F"/>
    <w:rsid w:val="003F13C8"/>
    <w:rsid w:val="003F22AC"/>
    <w:rsid w:val="003F2747"/>
    <w:rsid w:val="003F64AC"/>
    <w:rsid w:val="003F66AF"/>
    <w:rsid w:val="003F7725"/>
    <w:rsid w:val="0040204F"/>
    <w:rsid w:val="00402D0B"/>
    <w:rsid w:val="004038B3"/>
    <w:rsid w:val="00403964"/>
    <w:rsid w:val="00406D12"/>
    <w:rsid w:val="00407D8A"/>
    <w:rsid w:val="00410A1D"/>
    <w:rsid w:val="00414770"/>
    <w:rsid w:val="004151F5"/>
    <w:rsid w:val="00415821"/>
    <w:rsid w:val="00415B1A"/>
    <w:rsid w:val="004167A9"/>
    <w:rsid w:val="00417AED"/>
    <w:rsid w:val="004227BE"/>
    <w:rsid w:val="00424DEB"/>
    <w:rsid w:val="00425D1A"/>
    <w:rsid w:val="0042633C"/>
    <w:rsid w:val="00426F7A"/>
    <w:rsid w:val="00427651"/>
    <w:rsid w:val="004277FB"/>
    <w:rsid w:val="00430290"/>
    <w:rsid w:val="00430EE2"/>
    <w:rsid w:val="004319F0"/>
    <w:rsid w:val="004323C6"/>
    <w:rsid w:val="00432F32"/>
    <w:rsid w:val="004339DA"/>
    <w:rsid w:val="0043568D"/>
    <w:rsid w:val="00435815"/>
    <w:rsid w:val="00435E1B"/>
    <w:rsid w:val="00437D7A"/>
    <w:rsid w:val="00440C04"/>
    <w:rsid w:val="004438F4"/>
    <w:rsid w:val="004440F7"/>
    <w:rsid w:val="004448A6"/>
    <w:rsid w:val="00444A9C"/>
    <w:rsid w:val="00444C69"/>
    <w:rsid w:val="0044573D"/>
    <w:rsid w:val="00445D2D"/>
    <w:rsid w:val="00451E8D"/>
    <w:rsid w:val="00452441"/>
    <w:rsid w:val="00454835"/>
    <w:rsid w:val="00455A81"/>
    <w:rsid w:val="004562FC"/>
    <w:rsid w:val="00457C81"/>
    <w:rsid w:val="00460FB8"/>
    <w:rsid w:val="004618DF"/>
    <w:rsid w:val="00462F1B"/>
    <w:rsid w:val="00463483"/>
    <w:rsid w:val="00463DB5"/>
    <w:rsid w:val="00463E4A"/>
    <w:rsid w:val="004644CC"/>
    <w:rsid w:val="004648F9"/>
    <w:rsid w:val="00464B5D"/>
    <w:rsid w:val="00464D04"/>
    <w:rsid w:val="00464D97"/>
    <w:rsid w:val="00467751"/>
    <w:rsid w:val="004714B7"/>
    <w:rsid w:val="00472280"/>
    <w:rsid w:val="00473128"/>
    <w:rsid w:val="004734EF"/>
    <w:rsid w:val="00473658"/>
    <w:rsid w:val="0047416C"/>
    <w:rsid w:val="00474A6F"/>
    <w:rsid w:val="00475562"/>
    <w:rsid w:val="00475702"/>
    <w:rsid w:val="00475E73"/>
    <w:rsid w:val="0047601F"/>
    <w:rsid w:val="00480379"/>
    <w:rsid w:val="00480424"/>
    <w:rsid w:val="00481247"/>
    <w:rsid w:val="00483A42"/>
    <w:rsid w:val="004843FC"/>
    <w:rsid w:val="004861B6"/>
    <w:rsid w:val="00486A92"/>
    <w:rsid w:val="00486EAA"/>
    <w:rsid w:val="00487CBF"/>
    <w:rsid w:val="00492521"/>
    <w:rsid w:val="004958CB"/>
    <w:rsid w:val="00495A69"/>
    <w:rsid w:val="004A2465"/>
    <w:rsid w:val="004A30C0"/>
    <w:rsid w:val="004A310A"/>
    <w:rsid w:val="004A434E"/>
    <w:rsid w:val="004A469C"/>
    <w:rsid w:val="004A7A9B"/>
    <w:rsid w:val="004B0A20"/>
    <w:rsid w:val="004B0D0B"/>
    <w:rsid w:val="004B2DCC"/>
    <w:rsid w:val="004B3341"/>
    <w:rsid w:val="004B3BEF"/>
    <w:rsid w:val="004B738A"/>
    <w:rsid w:val="004B744B"/>
    <w:rsid w:val="004B7696"/>
    <w:rsid w:val="004C0BF3"/>
    <w:rsid w:val="004C183F"/>
    <w:rsid w:val="004C2096"/>
    <w:rsid w:val="004C2603"/>
    <w:rsid w:val="004C2CEE"/>
    <w:rsid w:val="004C2FDC"/>
    <w:rsid w:val="004C3998"/>
    <w:rsid w:val="004C4F0E"/>
    <w:rsid w:val="004C7F93"/>
    <w:rsid w:val="004D024E"/>
    <w:rsid w:val="004D2B6F"/>
    <w:rsid w:val="004D60F5"/>
    <w:rsid w:val="004D7F8E"/>
    <w:rsid w:val="004E1662"/>
    <w:rsid w:val="004E18EA"/>
    <w:rsid w:val="004E3129"/>
    <w:rsid w:val="004E3B37"/>
    <w:rsid w:val="004E3CF5"/>
    <w:rsid w:val="004E3E41"/>
    <w:rsid w:val="004E6916"/>
    <w:rsid w:val="004F191A"/>
    <w:rsid w:val="004F2F3C"/>
    <w:rsid w:val="004F5409"/>
    <w:rsid w:val="004F6679"/>
    <w:rsid w:val="0050353F"/>
    <w:rsid w:val="00503766"/>
    <w:rsid w:val="005037EA"/>
    <w:rsid w:val="00503B95"/>
    <w:rsid w:val="0050460E"/>
    <w:rsid w:val="00504821"/>
    <w:rsid w:val="00504E32"/>
    <w:rsid w:val="0050544D"/>
    <w:rsid w:val="00507F22"/>
    <w:rsid w:val="005103AC"/>
    <w:rsid w:val="00512F8B"/>
    <w:rsid w:val="00513688"/>
    <w:rsid w:val="00515BBE"/>
    <w:rsid w:val="00515CB0"/>
    <w:rsid w:val="00520477"/>
    <w:rsid w:val="00520E65"/>
    <w:rsid w:val="005224D5"/>
    <w:rsid w:val="00522CC4"/>
    <w:rsid w:val="00523910"/>
    <w:rsid w:val="0052468E"/>
    <w:rsid w:val="00526D45"/>
    <w:rsid w:val="00527882"/>
    <w:rsid w:val="005278CB"/>
    <w:rsid w:val="00533CF1"/>
    <w:rsid w:val="00533E7C"/>
    <w:rsid w:val="005404F6"/>
    <w:rsid w:val="00543F3F"/>
    <w:rsid w:val="00543F7D"/>
    <w:rsid w:val="005441CB"/>
    <w:rsid w:val="005443CB"/>
    <w:rsid w:val="00545A32"/>
    <w:rsid w:val="00546944"/>
    <w:rsid w:val="00546C2B"/>
    <w:rsid w:val="00547C49"/>
    <w:rsid w:val="00551669"/>
    <w:rsid w:val="00552AEF"/>
    <w:rsid w:val="00554491"/>
    <w:rsid w:val="0055469F"/>
    <w:rsid w:val="00554E4B"/>
    <w:rsid w:val="005561BD"/>
    <w:rsid w:val="005567D5"/>
    <w:rsid w:val="00556D8B"/>
    <w:rsid w:val="00556F01"/>
    <w:rsid w:val="00557715"/>
    <w:rsid w:val="005577E1"/>
    <w:rsid w:val="00561740"/>
    <w:rsid w:val="00562017"/>
    <w:rsid w:val="0056335A"/>
    <w:rsid w:val="00566B47"/>
    <w:rsid w:val="00567B9E"/>
    <w:rsid w:val="00567F9A"/>
    <w:rsid w:val="00570D04"/>
    <w:rsid w:val="005715A8"/>
    <w:rsid w:val="00571718"/>
    <w:rsid w:val="0057414A"/>
    <w:rsid w:val="00574664"/>
    <w:rsid w:val="00575096"/>
    <w:rsid w:val="00577755"/>
    <w:rsid w:val="00580F5D"/>
    <w:rsid w:val="005828AA"/>
    <w:rsid w:val="00585641"/>
    <w:rsid w:val="00585AA7"/>
    <w:rsid w:val="005865EF"/>
    <w:rsid w:val="00590032"/>
    <w:rsid w:val="00590CAB"/>
    <w:rsid w:val="00592518"/>
    <w:rsid w:val="00593233"/>
    <w:rsid w:val="0059342F"/>
    <w:rsid w:val="00594AF6"/>
    <w:rsid w:val="00595280"/>
    <w:rsid w:val="0059548C"/>
    <w:rsid w:val="005A167C"/>
    <w:rsid w:val="005A16FD"/>
    <w:rsid w:val="005A1D62"/>
    <w:rsid w:val="005A285C"/>
    <w:rsid w:val="005A2A99"/>
    <w:rsid w:val="005A3EBC"/>
    <w:rsid w:val="005A6342"/>
    <w:rsid w:val="005A6CFD"/>
    <w:rsid w:val="005A7F57"/>
    <w:rsid w:val="005B0C51"/>
    <w:rsid w:val="005B1358"/>
    <w:rsid w:val="005B13FB"/>
    <w:rsid w:val="005B1542"/>
    <w:rsid w:val="005B283C"/>
    <w:rsid w:val="005B4B44"/>
    <w:rsid w:val="005B6C3D"/>
    <w:rsid w:val="005B7C47"/>
    <w:rsid w:val="005C0E60"/>
    <w:rsid w:val="005C1E46"/>
    <w:rsid w:val="005C23C6"/>
    <w:rsid w:val="005C2DE9"/>
    <w:rsid w:val="005C3841"/>
    <w:rsid w:val="005C6478"/>
    <w:rsid w:val="005D526B"/>
    <w:rsid w:val="005D5739"/>
    <w:rsid w:val="005D5F88"/>
    <w:rsid w:val="005D6C28"/>
    <w:rsid w:val="005D6D74"/>
    <w:rsid w:val="005E074D"/>
    <w:rsid w:val="005E0E82"/>
    <w:rsid w:val="005E1CB8"/>
    <w:rsid w:val="005E2037"/>
    <w:rsid w:val="005E2336"/>
    <w:rsid w:val="005E34C2"/>
    <w:rsid w:val="005E487C"/>
    <w:rsid w:val="005E6006"/>
    <w:rsid w:val="005E6C5A"/>
    <w:rsid w:val="005E7628"/>
    <w:rsid w:val="005F00AD"/>
    <w:rsid w:val="005F1280"/>
    <w:rsid w:val="005F356A"/>
    <w:rsid w:val="005F3D85"/>
    <w:rsid w:val="005F4434"/>
    <w:rsid w:val="005F46AC"/>
    <w:rsid w:val="005F4999"/>
    <w:rsid w:val="005F6479"/>
    <w:rsid w:val="005F75D6"/>
    <w:rsid w:val="0060099F"/>
    <w:rsid w:val="0060606A"/>
    <w:rsid w:val="00606A52"/>
    <w:rsid w:val="00610BD0"/>
    <w:rsid w:val="006116AF"/>
    <w:rsid w:val="006123C3"/>
    <w:rsid w:val="006143E8"/>
    <w:rsid w:val="006174B4"/>
    <w:rsid w:val="006237A2"/>
    <w:rsid w:val="0062389D"/>
    <w:rsid w:val="006269F3"/>
    <w:rsid w:val="0062751E"/>
    <w:rsid w:val="00627F9B"/>
    <w:rsid w:val="006303ED"/>
    <w:rsid w:val="00631605"/>
    <w:rsid w:val="006362A2"/>
    <w:rsid w:val="0063729F"/>
    <w:rsid w:val="00642D52"/>
    <w:rsid w:val="00642E9A"/>
    <w:rsid w:val="0064454D"/>
    <w:rsid w:val="00644AB6"/>
    <w:rsid w:val="00646B06"/>
    <w:rsid w:val="0065329F"/>
    <w:rsid w:val="0065399F"/>
    <w:rsid w:val="006552F0"/>
    <w:rsid w:val="00661CE7"/>
    <w:rsid w:val="00662011"/>
    <w:rsid w:val="006630F9"/>
    <w:rsid w:val="0066356D"/>
    <w:rsid w:val="00663AC8"/>
    <w:rsid w:val="00663F5F"/>
    <w:rsid w:val="00664ADC"/>
    <w:rsid w:val="00667306"/>
    <w:rsid w:val="00670BFF"/>
    <w:rsid w:val="0067122D"/>
    <w:rsid w:val="006725C4"/>
    <w:rsid w:val="0067569D"/>
    <w:rsid w:val="00675746"/>
    <w:rsid w:val="00676375"/>
    <w:rsid w:val="006768B0"/>
    <w:rsid w:val="0068112E"/>
    <w:rsid w:val="00682747"/>
    <w:rsid w:val="00683201"/>
    <w:rsid w:val="00684986"/>
    <w:rsid w:val="00687D26"/>
    <w:rsid w:val="006934F9"/>
    <w:rsid w:val="0069465F"/>
    <w:rsid w:val="00694EED"/>
    <w:rsid w:val="00695634"/>
    <w:rsid w:val="00696BED"/>
    <w:rsid w:val="006A0D57"/>
    <w:rsid w:val="006A19C3"/>
    <w:rsid w:val="006A4B4B"/>
    <w:rsid w:val="006B136C"/>
    <w:rsid w:val="006B227A"/>
    <w:rsid w:val="006B4881"/>
    <w:rsid w:val="006B4D3F"/>
    <w:rsid w:val="006B5919"/>
    <w:rsid w:val="006B662F"/>
    <w:rsid w:val="006C0AA3"/>
    <w:rsid w:val="006C73A6"/>
    <w:rsid w:val="006D07E4"/>
    <w:rsid w:val="006D182A"/>
    <w:rsid w:val="006D1BA2"/>
    <w:rsid w:val="006D25FC"/>
    <w:rsid w:val="006D3486"/>
    <w:rsid w:val="006D4351"/>
    <w:rsid w:val="006D5878"/>
    <w:rsid w:val="006D609C"/>
    <w:rsid w:val="006D7525"/>
    <w:rsid w:val="006D76DD"/>
    <w:rsid w:val="006E0B2F"/>
    <w:rsid w:val="006E0C5B"/>
    <w:rsid w:val="006E4154"/>
    <w:rsid w:val="006E661D"/>
    <w:rsid w:val="006E7736"/>
    <w:rsid w:val="006F088E"/>
    <w:rsid w:val="006F0B1E"/>
    <w:rsid w:val="006F19CD"/>
    <w:rsid w:val="006F1EF5"/>
    <w:rsid w:val="006F1EFB"/>
    <w:rsid w:val="006F4CBC"/>
    <w:rsid w:val="00700204"/>
    <w:rsid w:val="00702559"/>
    <w:rsid w:val="00703D23"/>
    <w:rsid w:val="00703FC4"/>
    <w:rsid w:val="00706BFB"/>
    <w:rsid w:val="00706C40"/>
    <w:rsid w:val="00706EBF"/>
    <w:rsid w:val="0070711B"/>
    <w:rsid w:val="0070788B"/>
    <w:rsid w:val="00710078"/>
    <w:rsid w:val="007108CC"/>
    <w:rsid w:val="00712000"/>
    <w:rsid w:val="00714655"/>
    <w:rsid w:val="00715A30"/>
    <w:rsid w:val="0071657A"/>
    <w:rsid w:val="00716B1E"/>
    <w:rsid w:val="00717BD8"/>
    <w:rsid w:val="00717C64"/>
    <w:rsid w:val="007205B6"/>
    <w:rsid w:val="00720741"/>
    <w:rsid w:val="007223AD"/>
    <w:rsid w:val="00722CC2"/>
    <w:rsid w:val="007232C3"/>
    <w:rsid w:val="00723C64"/>
    <w:rsid w:val="0072469D"/>
    <w:rsid w:val="00724C6E"/>
    <w:rsid w:val="0072623D"/>
    <w:rsid w:val="00726B10"/>
    <w:rsid w:val="0072743B"/>
    <w:rsid w:val="00727473"/>
    <w:rsid w:val="0072771E"/>
    <w:rsid w:val="00730372"/>
    <w:rsid w:val="007303D8"/>
    <w:rsid w:val="007323E2"/>
    <w:rsid w:val="007324D6"/>
    <w:rsid w:val="00734015"/>
    <w:rsid w:val="0073437C"/>
    <w:rsid w:val="00734B12"/>
    <w:rsid w:val="0073523A"/>
    <w:rsid w:val="00735856"/>
    <w:rsid w:val="00736253"/>
    <w:rsid w:val="007370F0"/>
    <w:rsid w:val="0073767B"/>
    <w:rsid w:val="007426FF"/>
    <w:rsid w:val="007427C9"/>
    <w:rsid w:val="007443A9"/>
    <w:rsid w:val="0074584D"/>
    <w:rsid w:val="0074667C"/>
    <w:rsid w:val="00746E39"/>
    <w:rsid w:val="00750787"/>
    <w:rsid w:val="00750D11"/>
    <w:rsid w:val="00751AAF"/>
    <w:rsid w:val="0075344B"/>
    <w:rsid w:val="007537CA"/>
    <w:rsid w:val="00753829"/>
    <w:rsid w:val="00756599"/>
    <w:rsid w:val="00761E7C"/>
    <w:rsid w:val="00766681"/>
    <w:rsid w:val="00766FE6"/>
    <w:rsid w:val="00770041"/>
    <w:rsid w:val="00770810"/>
    <w:rsid w:val="007732ED"/>
    <w:rsid w:val="00773333"/>
    <w:rsid w:val="007734D9"/>
    <w:rsid w:val="007744EC"/>
    <w:rsid w:val="0077679F"/>
    <w:rsid w:val="007771EE"/>
    <w:rsid w:val="00782BB9"/>
    <w:rsid w:val="00783046"/>
    <w:rsid w:val="00784469"/>
    <w:rsid w:val="00785AE4"/>
    <w:rsid w:val="00785D22"/>
    <w:rsid w:val="007877CC"/>
    <w:rsid w:val="00790FD6"/>
    <w:rsid w:val="00791582"/>
    <w:rsid w:val="0079294E"/>
    <w:rsid w:val="00792A88"/>
    <w:rsid w:val="00792AD2"/>
    <w:rsid w:val="0079435F"/>
    <w:rsid w:val="00796CC9"/>
    <w:rsid w:val="007A0C0F"/>
    <w:rsid w:val="007A1C26"/>
    <w:rsid w:val="007A2599"/>
    <w:rsid w:val="007A316B"/>
    <w:rsid w:val="007A454F"/>
    <w:rsid w:val="007A50B9"/>
    <w:rsid w:val="007A5143"/>
    <w:rsid w:val="007A6CCC"/>
    <w:rsid w:val="007B23C4"/>
    <w:rsid w:val="007B3B75"/>
    <w:rsid w:val="007B4568"/>
    <w:rsid w:val="007B6450"/>
    <w:rsid w:val="007C2E5C"/>
    <w:rsid w:val="007C357B"/>
    <w:rsid w:val="007C3FCB"/>
    <w:rsid w:val="007C408A"/>
    <w:rsid w:val="007C4588"/>
    <w:rsid w:val="007C4C8A"/>
    <w:rsid w:val="007C566E"/>
    <w:rsid w:val="007C607A"/>
    <w:rsid w:val="007C62B9"/>
    <w:rsid w:val="007C67E8"/>
    <w:rsid w:val="007C771D"/>
    <w:rsid w:val="007D1097"/>
    <w:rsid w:val="007D2784"/>
    <w:rsid w:val="007D543F"/>
    <w:rsid w:val="007E1812"/>
    <w:rsid w:val="007E18DC"/>
    <w:rsid w:val="007E2CA1"/>
    <w:rsid w:val="007E4826"/>
    <w:rsid w:val="007E54DB"/>
    <w:rsid w:val="007F0006"/>
    <w:rsid w:val="007F086E"/>
    <w:rsid w:val="007F0C53"/>
    <w:rsid w:val="007F4D4F"/>
    <w:rsid w:val="008066C8"/>
    <w:rsid w:val="00807ADF"/>
    <w:rsid w:val="00807B62"/>
    <w:rsid w:val="008101E2"/>
    <w:rsid w:val="00811002"/>
    <w:rsid w:val="008118BE"/>
    <w:rsid w:val="00812DE2"/>
    <w:rsid w:val="00812EC8"/>
    <w:rsid w:val="008141AA"/>
    <w:rsid w:val="00815724"/>
    <w:rsid w:val="00815DEC"/>
    <w:rsid w:val="008219E6"/>
    <w:rsid w:val="00824C1F"/>
    <w:rsid w:val="008272D4"/>
    <w:rsid w:val="00827665"/>
    <w:rsid w:val="0083061E"/>
    <w:rsid w:val="00830835"/>
    <w:rsid w:val="00830D3C"/>
    <w:rsid w:val="00833411"/>
    <w:rsid w:val="0083407C"/>
    <w:rsid w:val="00834C5C"/>
    <w:rsid w:val="0083502F"/>
    <w:rsid w:val="00836DF7"/>
    <w:rsid w:val="008418BE"/>
    <w:rsid w:val="008424FA"/>
    <w:rsid w:val="008430E9"/>
    <w:rsid w:val="008446DE"/>
    <w:rsid w:val="00844E1D"/>
    <w:rsid w:val="00845097"/>
    <w:rsid w:val="00845284"/>
    <w:rsid w:val="00845F97"/>
    <w:rsid w:val="008466E3"/>
    <w:rsid w:val="00846B3A"/>
    <w:rsid w:val="00847F66"/>
    <w:rsid w:val="00851DE0"/>
    <w:rsid w:val="008523DA"/>
    <w:rsid w:val="00855BA1"/>
    <w:rsid w:val="008576E4"/>
    <w:rsid w:val="00857EB8"/>
    <w:rsid w:val="00860740"/>
    <w:rsid w:val="0086197B"/>
    <w:rsid w:val="008630EB"/>
    <w:rsid w:val="0086313C"/>
    <w:rsid w:val="00863C9C"/>
    <w:rsid w:val="00863CA1"/>
    <w:rsid w:val="0087061A"/>
    <w:rsid w:val="00872151"/>
    <w:rsid w:val="008731C2"/>
    <w:rsid w:val="00873AA2"/>
    <w:rsid w:val="00877FB9"/>
    <w:rsid w:val="008801B7"/>
    <w:rsid w:val="0088024B"/>
    <w:rsid w:val="00880308"/>
    <w:rsid w:val="008810F7"/>
    <w:rsid w:val="008819D8"/>
    <w:rsid w:val="00881D79"/>
    <w:rsid w:val="00882848"/>
    <w:rsid w:val="00882B09"/>
    <w:rsid w:val="008834BD"/>
    <w:rsid w:val="00886E8A"/>
    <w:rsid w:val="00886F61"/>
    <w:rsid w:val="00887B29"/>
    <w:rsid w:val="00892A6B"/>
    <w:rsid w:val="008937B0"/>
    <w:rsid w:val="00893BF9"/>
    <w:rsid w:val="0089648F"/>
    <w:rsid w:val="00896884"/>
    <w:rsid w:val="008978D4"/>
    <w:rsid w:val="008A1384"/>
    <w:rsid w:val="008A1768"/>
    <w:rsid w:val="008A1DE0"/>
    <w:rsid w:val="008A593B"/>
    <w:rsid w:val="008A5F70"/>
    <w:rsid w:val="008A5F80"/>
    <w:rsid w:val="008B06E8"/>
    <w:rsid w:val="008B15EB"/>
    <w:rsid w:val="008B28B7"/>
    <w:rsid w:val="008B321E"/>
    <w:rsid w:val="008B6443"/>
    <w:rsid w:val="008B657C"/>
    <w:rsid w:val="008B709A"/>
    <w:rsid w:val="008B7895"/>
    <w:rsid w:val="008C0A24"/>
    <w:rsid w:val="008C0D02"/>
    <w:rsid w:val="008C1C85"/>
    <w:rsid w:val="008C2800"/>
    <w:rsid w:val="008C2A2C"/>
    <w:rsid w:val="008C3CB4"/>
    <w:rsid w:val="008C40C4"/>
    <w:rsid w:val="008C44EF"/>
    <w:rsid w:val="008C7190"/>
    <w:rsid w:val="008D060B"/>
    <w:rsid w:val="008D0FE8"/>
    <w:rsid w:val="008D2A55"/>
    <w:rsid w:val="008D3681"/>
    <w:rsid w:val="008D5057"/>
    <w:rsid w:val="008E04BB"/>
    <w:rsid w:val="008E0E8B"/>
    <w:rsid w:val="008E18E9"/>
    <w:rsid w:val="008E2A1A"/>
    <w:rsid w:val="008E4667"/>
    <w:rsid w:val="008F03DA"/>
    <w:rsid w:val="008F1DC2"/>
    <w:rsid w:val="008F2919"/>
    <w:rsid w:val="008F500B"/>
    <w:rsid w:val="008F588B"/>
    <w:rsid w:val="008F63CF"/>
    <w:rsid w:val="00900B97"/>
    <w:rsid w:val="009019A5"/>
    <w:rsid w:val="00901C41"/>
    <w:rsid w:val="00904168"/>
    <w:rsid w:val="00906F07"/>
    <w:rsid w:val="0091392C"/>
    <w:rsid w:val="0091407B"/>
    <w:rsid w:val="0091761C"/>
    <w:rsid w:val="0091763C"/>
    <w:rsid w:val="00920064"/>
    <w:rsid w:val="009200DA"/>
    <w:rsid w:val="00922606"/>
    <w:rsid w:val="00924905"/>
    <w:rsid w:val="00925098"/>
    <w:rsid w:val="00926919"/>
    <w:rsid w:val="00931746"/>
    <w:rsid w:val="0093354B"/>
    <w:rsid w:val="0093403F"/>
    <w:rsid w:val="009360E7"/>
    <w:rsid w:val="00936373"/>
    <w:rsid w:val="00937BBA"/>
    <w:rsid w:val="0094128E"/>
    <w:rsid w:val="009432D7"/>
    <w:rsid w:val="009445A9"/>
    <w:rsid w:val="00946082"/>
    <w:rsid w:val="009466E2"/>
    <w:rsid w:val="00947CDF"/>
    <w:rsid w:val="00950016"/>
    <w:rsid w:val="00950C01"/>
    <w:rsid w:val="00953B06"/>
    <w:rsid w:val="00954218"/>
    <w:rsid w:val="0095436E"/>
    <w:rsid w:val="00954BE2"/>
    <w:rsid w:val="0095554E"/>
    <w:rsid w:val="009555E4"/>
    <w:rsid w:val="009570A8"/>
    <w:rsid w:val="009578E0"/>
    <w:rsid w:val="009600F0"/>
    <w:rsid w:val="009606E7"/>
    <w:rsid w:val="00963FCD"/>
    <w:rsid w:val="00966481"/>
    <w:rsid w:val="00966C1C"/>
    <w:rsid w:val="00970C68"/>
    <w:rsid w:val="009739D6"/>
    <w:rsid w:val="009761A4"/>
    <w:rsid w:val="00980BA1"/>
    <w:rsid w:val="00982727"/>
    <w:rsid w:val="00982BE5"/>
    <w:rsid w:val="00983085"/>
    <w:rsid w:val="00983A5A"/>
    <w:rsid w:val="0098402A"/>
    <w:rsid w:val="00985545"/>
    <w:rsid w:val="00985F59"/>
    <w:rsid w:val="009901FC"/>
    <w:rsid w:val="00991AB2"/>
    <w:rsid w:val="00992EE5"/>
    <w:rsid w:val="009A0059"/>
    <w:rsid w:val="009A0A73"/>
    <w:rsid w:val="009A0DCA"/>
    <w:rsid w:val="009A568C"/>
    <w:rsid w:val="009A6021"/>
    <w:rsid w:val="009B0190"/>
    <w:rsid w:val="009B0C56"/>
    <w:rsid w:val="009B22D0"/>
    <w:rsid w:val="009B401B"/>
    <w:rsid w:val="009B62E2"/>
    <w:rsid w:val="009B6C88"/>
    <w:rsid w:val="009B74A3"/>
    <w:rsid w:val="009B7A8B"/>
    <w:rsid w:val="009C158D"/>
    <w:rsid w:val="009C232E"/>
    <w:rsid w:val="009C2F81"/>
    <w:rsid w:val="009C3728"/>
    <w:rsid w:val="009C3DEE"/>
    <w:rsid w:val="009C5000"/>
    <w:rsid w:val="009D0B22"/>
    <w:rsid w:val="009D1648"/>
    <w:rsid w:val="009D247D"/>
    <w:rsid w:val="009D6D52"/>
    <w:rsid w:val="009D7850"/>
    <w:rsid w:val="009E04A2"/>
    <w:rsid w:val="009E1858"/>
    <w:rsid w:val="009E1E46"/>
    <w:rsid w:val="009E2F75"/>
    <w:rsid w:val="009E3FBF"/>
    <w:rsid w:val="009E555E"/>
    <w:rsid w:val="009E5AAA"/>
    <w:rsid w:val="009E7A35"/>
    <w:rsid w:val="009F040B"/>
    <w:rsid w:val="009F0BA5"/>
    <w:rsid w:val="009F0F09"/>
    <w:rsid w:val="009F1522"/>
    <w:rsid w:val="009F16DD"/>
    <w:rsid w:val="009F2C74"/>
    <w:rsid w:val="009F528B"/>
    <w:rsid w:val="009F6523"/>
    <w:rsid w:val="009F7156"/>
    <w:rsid w:val="00A01DB6"/>
    <w:rsid w:val="00A03829"/>
    <w:rsid w:val="00A0664D"/>
    <w:rsid w:val="00A10FAB"/>
    <w:rsid w:val="00A123D7"/>
    <w:rsid w:val="00A177A5"/>
    <w:rsid w:val="00A20FE7"/>
    <w:rsid w:val="00A211EA"/>
    <w:rsid w:val="00A21737"/>
    <w:rsid w:val="00A24341"/>
    <w:rsid w:val="00A26044"/>
    <w:rsid w:val="00A266BF"/>
    <w:rsid w:val="00A30638"/>
    <w:rsid w:val="00A322E8"/>
    <w:rsid w:val="00A33160"/>
    <w:rsid w:val="00A33B17"/>
    <w:rsid w:val="00A3589F"/>
    <w:rsid w:val="00A35B7D"/>
    <w:rsid w:val="00A40122"/>
    <w:rsid w:val="00A41592"/>
    <w:rsid w:val="00A43D01"/>
    <w:rsid w:val="00A43E66"/>
    <w:rsid w:val="00A45425"/>
    <w:rsid w:val="00A4710A"/>
    <w:rsid w:val="00A47C52"/>
    <w:rsid w:val="00A51517"/>
    <w:rsid w:val="00A52128"/>
    <w:rsid w:val="00A541FC"/>
    <w:rsid w:val="00A5545A"/>
    <w:rsid w:val="00A613A9"/>
    <w:rsid w:val="00A6233D"/>
    <w:rsid w:val="00A62583"/>
    <w:rsid w:val="00A638DC"/>
    <w:rsid w:val="00A64B17"/>
    <w:rsid w:val="00A65279"/>
    <w:rsid w:val="00A66824"/>
    <w:rsid w:val="00A66BDF"/>
    <w:rsid w:val="00A66BE1"/>
    <w:rsid w:val="00A66DCC"/>
    <w:rsid w:val="00A67F00"/>
    <w:rsid w:val="00A70037"/>
    <w:rsid w:val="00A72C16"/>
    <w:rsid w:val="00A73055"/>
    <w:rsid w:val="00A73FF9"/>
    <w:rsid w:val="00A7590D"/>
    <w:rsid w:val="00A76F12"/>
    <w:rsid w:val="00A773DF"/>
    <w:rsid w:val="00A80C61"/>
    <w:rsid w:val="00A81106"/>
    <w:rsid w:val="00A8165D"/>
    <w:rsid w:val="00A82812"/>
    <w:rsid w:val="00A86E00"/>
    <w:rsid w:val="00A911CE"/>
    <w:rsid w:val="00A929C3"/>
    <w:rsid w:val="00A942AE"/>
    <w:rsid w:val="00A944D5"/>
    <w:rsid w:val="00A960F5"/>
    <w:rsid w:val="00A96902"/>
    <w:rsid w:val="00AA00D0"/>
    <w:rsid w:val="00AA1289"/>
    <w:rsid w:val="00AA23D3"/>
    <w:rsid w:val="00AA2CFC"/>
    <w:rsid w:val="00AA41EB"/>
    <w:rsid w:val="00AA4A4A"/>
    <w:rsid w:val="00AA5845"/>
    <w:rsid w:val="00AA61CB"/>
    <w:rsid w:val="00AA66EE"/>
    <w:rsid w:val="00AA6E5C"/>
    <w:rsid w:val="00AB060E"/>
    <w:rsid w:val="00AB195F"/>
    <w:rsid w:val="00AB25D7"/>
    <w:rsid w:val="00AB30F9"/>
    <w:rsid w:val="00AB32A1"/>
    <w:rsid w:val="00AB68F3"/>
    <w:rsid w:val="00AC068B"/>
    <w:rsid w:val="00AC090B"/>
    <w:rsid w:val="00AC0D71"/>
    <w:rsid w:val="00AC1A61"/>
    <w:rsid w:val="00AC20E6"/>
    <w:rsid w:val="00AC210D"/>
    <w:rsid w:val="00AC26AA"/>
    <w:rsid w:val="00AC2ACD"/>
    <w:rsid w:val="00AC3071"/>
    <w:rsid w:val="00AC3AF1"/>
    <w:rsid w:val="00AC477B"/>
    <w:rsid w:val="00AC4F35"/>
    <w:rsid w:val="00AC531D"/>
    <w:rsid w:val="00AD2C6F"/>
    <w:rsid w:val="00AD2E56"/>
    <w:rsid w:val="00AD4253"/>
    <w:rsid w:val="00AE176A"/>
    <w:rsid w:val="00AE1CCB"/>
    <w:rsid w:val="00AE3223"/>
    <w:rsid w:val="00AE3BA1"/>
    <w:rsid w:val="00AE3CF5"/>
    <w:rsid w:val="00AE51B4"/>
    <w:rsid w:val="00AE684E"/>
    <w:rsid w:val="00AE6858"/>
    <w:rsid w:val="00AF1B54"/>
    <w:rsid w:val="00AF202D"/>
    <w:rsid w:val="00AF314A"/>
    <w:rsid w:val="00AF3C4E"/>
    <w:rsid w:val="00AF4424"/>
    <w:rsid w:val="00AF5D4E"/>
    <w:rsid w:val="00B0189E"/>
    <w:rsid w:val="00B0242D"/>
    <w:rsid w:val="00B025EA"/>
    <w:rsid w:val="00B047EA"/>
    <w:rsid w:val="00B04DD8"/>
    <w:rsid w:val="00B05AC1"/>
    <w:rsid w:val="00B06984"/>
    <w:rsid w:val="00B07879"/>
    <w:rsid w:val="00B07C5C"/>
    <w:rsid w:val="00B07F53"/>
    <w:rsid w:val="00B1081D"/>
    <w:rsid w:val="00B11988"/>
    <w:rsid w:val="00B1271E"/>
    <w:rsid w:val="00B162A6"/>
    <w:rsid w:val="00B2064C"/>
    <w:rsid w:val="00B2159C"/>
    <w:rsid w:val="00B22C42"/>
    <w:rsid w:val="00B239B7"/>
    <w:rsid w:val="00B23F86"/>
    <w:rsid w:val="00B24137"/>
    <w:rsid w:val="00B242B1"/>
    <w:rsid w:val="00B252E3"/>
    <w:rsid w:val="00B2570D"/>
    <w:rsid w:val="00B27692"/>
    <w:rsid w:val="00B307C5"/>
    <w:rsid w:val="00B31D21"/>
    <w:rsid w:val="00B3307D"/>
    <w:rsid w:val="00B34BDE"/>
    <w:rsid w:val="00B376C1"/>
    <w:rsid w:val="00B377AE"/>
    <w:rsid w:val="00B37AF4"/>
    <w:rsid w:val="00B401CE"/>
    <w:rsid w:val="00B4092E"/>
    <w:rsid w:val="00B40B2C"/>
    <w:rsid w:val="00B4267E"/>
    <w:rsid w:val="00B43B4F"/>
    <w:rsid w:val="00B45FB4"/>
    <w:rsid w:val="00B4794B"/>
    <w:rsid w:val="00B52557"/>
    <w:rsid w:val="00B526B3"/>
    <w:rsid w:val="00B53400"/>
    <w:rsid w:val="00B53748"/>
    <w:rsid w:val="00B5427D"/>
    <w:rsid w:val="00B5448F"/>
    <w:rsid w:val="00B5468C"/>
    <w:rsid w:val="00B5582F"/>
    <w:rsid w:val="00B56478"/>
    <w:rsid w:val="00B56C44"/>
    <w:rsid w:val="00B57267"/>
    <w:rsid w:val="00B57508"/>
    <w:rsid w:val="00B60BA8"/>
    <w:rsid w:val="00B61424"/>
    <w:rsid w:val="00B6481F"/>
    <w:rsid w:val="00B64DD8"/>
    <w:rsid w:val="00B64EF2"/>
    <w:rsid w:val="00B654F3"/>
    <w:rsid w:val="00B673A9"/>
    <w:rsid w:val="00B679C3"/>
    <w:rsid w:val="00B709DD"/>
    <w:rsid w:val="00B71816"/>
    <w:rsid w:val="00B71887"/>
    <w:rsid w:val="00B7233A"/>
    <w:rsid w:val="00B72448"/>
    <w:rsid w:val="00B72509"/>
    <w:rsid w:val="00B74773"/>
    <w:rsid w:val="00B74FEB"/>
    <w:rsid w:val="00B75CCE"/>
    <w:rsid w:val="00B765A5"/>
    <w:rsid w:val="00B774DF"/>
    <w:rsid w:val="00B801B9"/>
    <w:rsid w:val="00B80834"/>
    <w:rsid w:val="00B81D1A"/>
    <w:rsid w:val="00B824DF"/>
    <w:rsid w:val="00B82D4F"/>
    <w:rsid w:val="00B830C1"/>
    <w:rsid w:val="00B8587D"/>
    <w:rsid w:val="00B87B01"/>
    <w:rsid w:val="00B91692"/>
    <w:rsid w:val="00B919A9"/>
    <w:rsid w:val="00B95CC9"/>
    <w:rsid w:val="00B962F4"/>
    <w:rsid w:val="00B97626"/>
    <w:rsid w:val="00BA01FB"/>
    <w:rsid w:val="00BA02BB"/>
    <w:rsid w:val="00BA0F3A"/>
    <w:rsid w:val="00BA1F78"/>
    <w:rsid w:val="00BA2FA9"/>
    <w:rsid w:val="00BA3689"/>
    <w:rsid w:val="00BA461A"/>
    <w:rsid w:val="00BA5179"/>
    <w:rsid w:val="00BA6C0F"/>
    <w:rsid w:val="00BB3F57"/>
    <w:rsid w:val="00BB6698"/>
    <w:rsid w:val="00BB7532"/>
    <w:rsid w:val="00BC15BA"/>
    <w:rsid w:val="00BC4307"/>
    <w:rsid w:val="00BC6FFF"/>
    <w:rsid w:val="00BC7408"/>
    <w:rsid w:val="00BC7B6A"/>
    <w:rsid w:val="00BD2F5C"/>
    <w:rsid w:val="00BD3463"/>
    <w:rsid w:val="00BD7EC3"/>
    <w:rsid w:val="00BE11B0"/>
    <w:rsid w:val="00BE45E5"/>
    <w:rsid w:val="00BF046D"/>
    <w:rsid w:val="00BF115F"/>
    <w:rsid w:val="00BF1450"/>
    <w:rsid w:val="00BF3145"/>
    <w:rsid w:val="00BF366C"/>
    <w:rsid w:val="00BF3C90"/>
    <w:rsid w:val="00C0063E"/>
    <w:rsid w:val="00C038E4"/>
    <w:rsid w:val="00C05A48"/>
    <w:rsid w:val="00C071D7"/>
    <w:rsid w:val="00C079C7"/>
    <w:rsid w:val="00C07F99"/>
    <w:rsid w:val="00C1140A"/>
    <w:rsid w:val="00C156E9"/>
    <w:rsid w:val="00C15D8F"/>
    <w:rsid w:val="00C16521"/>
    <w:rsid w:val="00C179C0"/>
    <w:rsid w:val="00C20BFB"/>
    <w:rsid w:val="00C2207B"/>
    <w:rsid w:val="00C2223A"/>
    <w:rsid w:val="00C222C5"/>
    <w:rsid w:val="00C224BF"/>
    <w:rsid w:val="00C23733"/>
    <w:rsid w:val="00C23986"/>
    <w:rsid w:val="00C26622"/>
    <w:rsid w:val="00C32CBE"/>
    <w:rsid w:val="00C33883"/>
    <w:rsid w:val="00C33BC1"/>
    <w:rsid w:val="00C3497C"/>
    <w:rsid w:val="00C34FF4"/>
    <w:rsid w:val="00C353F3"/>
    <w:rsid w:val="00C368C2"/>
    <w:rsid w:val="00C376A4"/>
    <w:rsid w:val="00C427AE"/>
    <w:rsid w:val="00C45D93"/>
    <w:rsid w:val="00C4651E"/>
    <w:rsid w:val="00C5045B"/>
    <w:rsid w:val="00C50817"/>
    <w:rsid w:val="00C52677"/>
    <w:rsid w:val="00C52FBA"/>
    <w:rsid w:val="00C531FD"/>
    <w:rsid w:val="00C53A6C"/>
    <w:rsid w:val="00C53DFA"/>
    <w:rsid w:val="00C567F9"/>
    <w:rsid w:val="00C570AF"/>
    <w:rsid w:val="00C62BBC"/>
    <w:rsid w:val="00C64E1F"/>
    <w:rsid w:val="00C6739E"/>
    <w:rsid w:val="00C67B42"/>
    <w:rsid w:val="00C70A51"/>
    <w:rsid w:val="00C722B5"/>
    <w:rsid w:val="00C72D93"/>
    <w:rsid w:val="00C769D4"/>
    <w:rsid w:val="00C81AF5"/>
    <w:rsid w:val="00C824D3"/>
    <w:rsid w:val="00C82975"/>
    <w:rsid w:val="00C83141"/>
    <w:rsid w:val="00C84527"/>
    <w:rsid w:val="00C84E2D"/>
    <w:rsid w:val="00C8588B"/>
    <w:rsid w:val="00C85F0B"/>
    <w:rsid w:val="00C87C47"/>
    <w:rsid w:val="00C9141F"/>
    <w:rsid w:val="00C91998"/>
    <w:rsid w:val="00C93229"/>
    <w:rsid w:val="00C94858"/>
    <w:rsid w:val="00C94A52"/>
    <w:rsid w:val="00C951FD"/>
    <w:rsid w:val="00C95635"/>
    <w:rsid w:val="00C95CE1"/>
    <w:rsid w:val="00C96235"/>
    <w:rsid w:val="00C970B7"/>
    <w:rsid w:val="00C97FD0"/>
    <w:rsid w:val="00CA0560"/>
    <w:rsid w:val="00CA2C88"/>
    <w:rsid w:val="00CA3621"/>
    <w:rsid w:val="00CA3DD5"/>
    <w:rsid w:val="00CA4B7D"/>
    <w:rsid w:val="00CA5DA6"/>
    <w:rsid w:val="00CA66C1"/>
    <w:rsid w:val="00CA6886"/>
    <w:rsid w:val="00CB1296"/>
    <w:rsid w:val="00CB238D"/>
    <w:rsid w:val="00CB4B0C"/>
    <w:rsid w:val="00CB51CB"/>
    <w:rsid w:val="00CB72F7"/>
    <w:rsid w:val="00CC1879"/>
    <w:rsid w:val="00CC3199"/>
    <w:rsid w:val="00CD04B7"/>
    <w:rsid w:val="00CD05F6"/>
    <w:rsid w:val="00CD0859"/>
    <w:rsid w:val="00CD0E7A"/>
    <w:rsid w:val="00CD1F84"/>
    <w:rsid w:val="00CD2A8C"/>
    <w:rsid w:val="00CD2BC5"/>
    <w:rsid w:val="00CD40DC"/>
    <w:rsid w:val="00CD42A0"/>
    <w:rsid w:val="00CD4EF1"/>
    <w:rsid w:val="00CD6463"/>
    <w:rsid w:val="00CE06A3"/>
    <w:rsid w:val="00CE1C3E"/>
    <w:rsid w:val="00CE2ED9"/>
    <w:rsid w:val="00CE5049"/>
    <w:rsid w:val="00CE5FC2"/>
    <w:rsid w:val="00CE6077"/>
    <w:rsid w:val="00CE6448"/>
    <w:rsid w:val="00CE709B"/>
    <w:rsid w:val="00CE72EA"/>
    <w:rsid w:val="00CF0250"/>
    <w:rsid w:val="00CF3049"/>
    <w:rsid w:val="00CF476D"/>
    <w:rsid w:val="00CF56BE"/>
    <w:rsid w:val="00CF729E"/>
    <w:rsid w:val="00CF72AD"/>
    <w:rsid w:val="00D0147C"/>
    <w:rsid w:val="00D0170C"/>
    <w:rsid w:val="00D01CD3"/>
    <w:rsid w:val="00D04276"/>
    <w:rsid w:val="00D15930"/>
    <w:rsid w:val="00D165A9"/>
    <w:rsid w:val="00D165D5"/>
    <w:rsid w:val="00D2163D"/>
    <w:rsid w:val="00D25742"/>
    <w:rsid w:val="00D26398"/>
    <w:rsid w:val="00D269A0"/>
    <w:rsid w:val="00D27CB1"/>
    <w:rsid w:val="00D30553"/>
    <w:rsid w:val="00D309FD"/>
    <w:rsid w:val="00D31239"/>
    <w:rsid w:val="00D316AB"/>
    <w:rsid w:val="00D31FA1"/>
    <w:rsid w:val="00D328F6"/>
    <w:rsid w:val="00D33568"/>
    <w:rsid w:val="00D379F0"/>
    <w:rsid w:val="00D43103"/>
    <w:rsid w:val="00D43E7B"/>
    <w:rsid w:val="00D44FC1"/>
    <w:rsid w:val="00D478DE"/>
    <w:rsid w:val="00D51568"/>
    <w:rsid w:val="00D6086C"/>
    <w:rsid w:val="00D60B48"/>
    <w:rsid w:val="00D60DB2"/>
    <w:rsid w:val="00D62BCA"/>
    <w:rsid w:val="00D63C07"/>
    <w:rsid w:val="00D65019"/>
    <w:rsid w:val="00D668D5"/>
    <w:rsid w:val="00D66DC0"/>
    <w:rsid w:val="00D66F5B"/>
    <w:rsid w:val="00D7137F"/>
    <w:rsid w:val="00D719C6"/>
    <w:rsid w:val="00D71B55"/>
    <w:rsid w:val="00D75D12"/>
    <w:rsid w:val="00D775E3"/>
    <w:rsid w:val="00D8086F"/>
    <w:rsid w:val="00D80BF6"/>
    <w:rsid w:val="00D80D3D"/>
    <w:rsid w:val="00D813FE"/>
    <w:rsid w:val="00D8150D"/>
    <w:rsid w:val="00D826CF"/>
    <w:rsid w:val="00D84071"/>
    <w:rsid w:val="00D84803"/>
    <w:rsid w:val="00D84CEE"/>
    <w:rsid w:val="00D84F13"/>
    <w:rsid w:val="00D8503F"/>
    <w:rsid w:val="00D85289"/>
    <w:rsid w:val="00D87C38"/>
    <w:rsid w:val="00D90BB8"/>
    <w:rsid w:val="00D91E61"/>
    <w:rsid w:val="00D91E7D"/>
    <w:rsid w:val="00D96833"/>
    <w:rsid w:val="00D978B4"/>
    <w:rsid w:val="00D97C27"/>
    <w:rsid w:val="00DA06B9"/>
    <w:rsid w:val="00DA29AB"/>
    <w:rsid w:val="00DA2DB1"/>
    <w:rsid w:val="00DA3EB8"/>
    <w:rsid w:val="00DA4223"/>
    <w:rsid w:val="00DA6076"/>
    <w:rsid w:val="00DA662F"/>
    <w:rsid w:val="00DA72F8"/>
    <w:rsid w:val="00DB3593"/>
    <w:rsid w:val="00DB63EB"/>
    <w:rsid w:val="00DC074C"/>
    <w:rsid w:val="00DC0ADA"/>
    <w:rsid w:val="00DC2341"/>
    <w:rsid w:val="00DC2FB9"/>
    <w:rsid w:val="00DC4E24"/>
    <w:rsid w:val="00DC65BF"/>
    <w:rsid w:val="00DC6856"/>
    <w:rsid w:val="00DC6C8E"/>
    <w:rsid w:val="00DC7B1B"/>
    <w:rsid w:val="00DC7D2A"/>
    <w:rsid w:val="00DD2E14"/>
    <w:rsid w:val="00DD3D60"/>
    <w:rsid w:val="00DD42B1"/>
    <w:rsid w:val="00DD47D5"/>
    <w:rsid w:val="00DD48D1"/>
    <w:rsid w:val="00DD4B40"/>
    <w:rsid w:val="00DD75C2"/>
    <w:rsid w:val="00DD78FA"/>
    <w:rsid w:val="00DE13FB"/>
    <w:rsid w:val="00DE1F22"/>
    <w:rsid w:val="00DE2A78"/>
    <w:rsid w:val="00DE4020"/>
    <w:rsid w:val="00DE41FD"/>
    <w:rsid w:val="00DE4DEC"/>
    <w:rsid w:val="00DE4F8F"/>
    <w:rsid w:val="00DE6DD7"/>
    <w:rsid w:val="00DE728B"/>
    <w:rsid w:val="00DF1708"/>
    <w:rsid w:val="00DF2361"/>
    <w:rsid w:val="00DF2EF4"/>
    <w:rsid w:val="00DF4E4A"/>
    <w:rsid w:val="00DF7A82"/>
    <w:rsid w:val="00E001F9"/>
    <w:rsid w:val="00E010B0"/>
    <w:rsid w:val="00E02B50"/>
    <w:rsid w:val="00E03886"/>
    <w:rsid w:val="00E04599"/>
    <w:rsid w:val="00E056A5"/>
    <w:rsid w:val="00E068F7"/>
    <w:rsid w:val="00E1045E"/>
    <w:rsid w:val="00E12B33"/>
    <w:rsid w:val="00E14C9A"/>
    <w:rsid w:val="00E14D3C"/>
    <w:rsid w:val="00E156B4"/>
    <w:rsid w:val="00E160D8"/>
    <w:rsid w:val="00E16E27"/>
    <w:rsid w:val="00E20B5E"/>
    <w:rsid w:val="00E241ED"/>
    <w:rsid w:val="00E24B3D"/>
    <w:rsid w:val="00E24D23"/>
    <w:rsid w:val="00E2586E"/>
    <w:rsid w:val="00E26625"/>
    <w:rsid w:val="00E26F7D"/>
    <w:rsid w:val="00E27F58"/>
    <w:rsid w:val="00E3177A"/>
    <w:rsid w:val="00E332AB"/>
    <w:rsid w:val="00E3330C"/>
    <w:rsid w:val="00E33333"/>
    <w:rsid w:val="00E33DE7"/>
    <w:rsid w:val="00E3473D"/>
    <w:rsid w:val="00E34E87"/>
    <w:rsid w:val="00E3573E"/>
    <w:rsid w:val="00E37E31"/>
    <w:rsid w:val="00E45BFF"/>
    <w:rsid w:val="00E46298"/>
    <w:rsid w:val="00E50549"/>
    <w:rsid w:val="00E51ABD"/>
    <w:rsid w:val="00E51DD4"/>
    <w:rsid w:val="00E5214F"/>
    <w:rsid w:val="00E5252D"/>
    <w:rsid w:val="00E53E87"/>
    <w:rsid w:val="00E54B46"/>
    <w:rsid w:val="00E54E74"/>
    <w:rsid w:val="00E55723"/>
    <w:rsid w:val="00E56543"/>
    <w:rsid w:val="00E57A9E"/>
    <w:rsid w:val="00E57FFA"/>
    <w:rsid w:val="00E63A50"/>
    <w:rsid w:val="00E63FE4"/>
    <w:rsid w:val="00E64BE7"/>
    <w:rsid w:val="00E70922"/>
    <w:rsid w:val="00E70B75"/>
    <w:rsid w:val="00E710CA"/>
    <w:rsid w:val="00E71DF6"/>
    <w:rsid w:val="00E73950"/>
    <w:rsid w:val="00E73D7F"/>
    <w:rsid w:val="00E73DED"/>
    <w:rsid w:val="00E740B4"/>
    <w:rsid w:val="00E77A1C"/>
    <w:rsid w:val="00E80ABD"/>
    <w:rsid w:val="00E825FE"/>
    <w:rsid w:val="00E83F54"/>
    <w:rsid w:val="00E85CF9"/>
    <w:rsid w:val="00E900A1"/>
    <w:rsid w:val="00E90519"/>
    <w:rsid w:val="00E92434"/>
    <w:rsid w:val="00E9275B"/>
    <w:rsid w:val="00E92B1C"/>
    <w:rsid w:val="00E95A12"/>
    <w:rsid w:val="00E95CD7"/>
    <w:rsid w:val="00E96112"/>
    <w:rsid w:val="00EA1084"/>
    <w:rsid w:val="00EA1EB3"/>
    <w:rsid w:val="00EA2A6A"/>
    <w:rsid w:val="00EB0F1D"/>
    <w:rsid w:val="00EB31E7"/>
    <w:rsid w:val="00EB3388"/>
    <w:rsid w:val="00EB566D"/>
    <w:rsid w:val="00EB56AB"/>
    <w:rsid w:val="00EB639B"/>
    <w:rsid w:val="00EB7FE6"/>
    <w:rsid w:val="00EC022E"/>
    <w:rsid w:val="00EC09A4"/>
    <w:rsid w:val="00EC0CA5"/>
    <w:rsid w:val="00EC21C7"/>
    <w:rsid w:val="00EC2994"/>
    <w:rsid w:val="00EC32E1"/>
    <w:rsid w:val="00EC4BC7"/>
    <w:rsid w:val="00EC4E52"/>
    <w:rsid w:val="00EC5C4F"/>
    <w:rsid w:val="00EC7A60"/>
    <w:rsid w:val="00ED018E"/>
    <w:rsid w:val="00ED126D"/>
    <w:rsid w:val="00ED2476"/>
    <w:rsid w:val="00ED28DC"/>
    <w:rsid w:val="00ED4508"/>
    <w:rsid w:val="00ED55F0"/>
    <w:rsid w:val="00EE0644"/>
    <w:rsid w:val="00EE6123"/>
    <w:rsid w:val="00EE64D3"/>
    <w:rsid w:val="00EE6735"/>
    <w:rsid w:val="00EE68B8"/>
    <w:rsid w:val="00EF0CFA"/>
    <w:rsid w:val="00EF248C"/>
    <w:rsid w:val="00EF3AE8"/>
    <w:rsid w:val="00EF3BC8"/>
    <w:rsid w:val="00EF4190"/>
    <w:rsid w:val="00EF503A"/>
    <w:rsid w:val="00EF76E6"/>
    <w:rsid w:val="00EF7F7E"/>
    <w:rsid w:val="00F0198A"/>
    <w:rsid w:val="00F01D1D"/>
    <w:rsid w:val="00F032D1"/>
    <w:rsid w:val="00F063F2"/>
    <w:rsid w:val="00F1426A"/>
    <w:rsid w:val="00F14BDE"/>
    <w:rsid w:val="00F157A0"/>
    <w:rsid w:val="00F16495"/>
    <w:rsid w:val="00F176E4"/>
    <w:rsid w:val="00F20743"/>
    <w:rsid w:val="00F21654"/>
    <w:rsid w:val="00F220F1"/>
    <w:rsid w:val="00F23E88"/>
    <w:rsid w:val="00F2433B"/>
    <w:rsid w:val="00F27117"/>
    <w:rsid w:val="00F2792A"/>
    <w:rsid w:val="00F30387"/>
    <w:rsid w:val="00F30984"/>
    <w:rsid w:val="00F33AC7"/>
    <w:rsid w:val="00F35711"/>
    <w:rsid w:val="00F358E9"/>
    <w:rsid w:val="00F40C9C"/>
    <w:rsid w:val="00F41267"/>
    <w:rsid w:val="00F413C4"/>
    <w:rsid w:val="00F41A2F"/>
    <w:rsid w:val="00F4269F"/>
    <w:rsid w:val="00F4324B"/>
    <w:rsid w:val="00F44002"/>
    <w:rsid w:val="00F451C7"/>
    <w:rsid w:val="00F45C07"/>
    <w:rsid w:val="00F46738"/>
    <w:rsid w:val="00F4769C"/>
    <w:rsid w:val="00F53E13"/>
    <w:rsid w:val="00F55CFB"/>
    <w:rsid w:val="00F5647D"/>
    <w:rsid w:val="00F5694F"/>
    <w:rsid w:val="00F60779"/>
    <w:rsid w:val="00F60A59"/>
    <w:rsid w:val="00F62664"/>
    <w:rsid w:val="00F6348D"/>
    <w:rsid w:val="00F6708D"/>
    <w:rsid w:val="00F67BB8"/>
    <w:rsid w:val="00F67F90"/>
    <w:rsid w:val="00F716F1"/>
    <w:rsid w:val="00F71864"/>
    <w:rsid w:val="00F74533"/>
    <w:rsid w:val="00F77AA2"/>
    <w:rsid w:val="00F807FA"/>
    <w:rsid w:val="00F85690"/>
    <w:rsid w:val="00F8576E"/>
    <w:rsid w:val="00F857C1"/>
    <w:rsid w:val="00F86D53"/>
    <w:rsid w:val="00F872E8"/>
    <w:rsid w:val="00F87AD6"/>
    <w:rsid w:val="00F91E7B"/>
    <w:rsid w:val="00F94159"/>
    <w:rsid w:val="00F94AA4"/>
    <w:rsid w:val="00F96205"/>
    <w:rsid w:val="00F97292"/>
    <w:rsid w:val="00F972CC"/>
    <w:rsid w:val="00FA05AB"/>
    <w:rsid w:val="00FA15A3"/>
    <w:rsid w:val="00FA3CCC"/>
    <w:rsid w:val="00FA58E0"/>
    <w:rsid w:val="00FA70E6"/>
    <w:rsid w:val="00FB147C"/>
    <w:rsid w:val="00FB2BFE"/>
    <w:rsid w:val="00FB6331"/>
    <w:rsid w:val="00FB78FD"/>
    <w:rsid w:val="00FC026C"/>
    <w:rsid w:val="00FC1B48"/>
    <w:rsid w:val="00FC26C7"/>
    <w:rsid w:val="00FC59B9"/>
    <w:rsid w:val="00FC608F"/>
    <w:rsid w:val="00FC60ED"/>
    <w:rsid w:val="00FC62B5"/>
    <w:rsid w:val="00FC78EE"/>
    <w:rsid w:val="00FD0D08"/>
    <w:rsid w:val="00FD2579"/>
    <w:rsid w:val="00FD26F1"/>
    <w:rsid w:val="00FD2E8E"/>
    <w:rsid w:val="00FD34F2"/>
    <w:rsid w:val="00FD47FD"/>
    <w:rsid w:val="00FD48D2"/>
    <w:rsid w:val="00FD6173"/>
    <w:rsid w:val="00FD623C"/>
    <w:rsid w:val="00FE0B1F"/>
    <w:rsid w:val="00FE289F"/>
    <w:rsid w:val="00FE5403"/>
    <w:rsid w:val="00FE570A"/>
    <w:rsid w:val="00FE6A70"/>
    <w:rsid w:val="00FF053E"/>
    <w:rsid w:val="00FF0D8D"/>
    <w:rsid w:val="00FF0D91"/>
    <w:rsid w:val="00FF12F0"/>
    <w:rsid w:val="00FF211E"/>
    <w:rsid w:val="00FF32B9"/>
    <w:rsid w:val="00FF3937"/>
    <w:rsid w:val="00FF4644"/>
    <w:rsid w:val="00FF70F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CF968"/>
  <w15:docId w15:val="{5EA7FE01-1C3F-4D13-B70B-57B3735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semiHidden="1"/>
    <w:lsdException w:name="footer" w:semiHidden="1"/>
    <w:lsdException w:name="caption" w:semiHidden="1" w:uiPriority="0" w:unhideWhenUsed="1" w:qFormat="1"/>
    <w:lsdException w:name="footnote reference" w:uiPriority="0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2F7595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3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basedOn w:val="DefaultParagraphFont"/>
    <w:link w:val="Heading1"/>
    <w:uiPriority w:val="9"/>
    <w:locked/>
    <w:rsid w:val="002F7595"/>
    <w:rPr>
      <w:rFonts w:ascii="Times New Roman" w:hAnsi="Times New Roman" w:cs="Times New Roman"/>
      <w:b/>
      <w:bCs/>
      <w:i/>
      <w:iCs/>
      <w:noProof/>
      <w:sz w:val="24"/>
      <w:szCs w:val="24"/>
      <w:lang w:val="en-US" w:eastAsia="en-US"/>
    </w:rPr>
  </w:style>
  <w:style w:type="character" w:customStyle="1" w:styleId="DefaultParagraphFont0">
    <w:name w:val="DefaultParagraphFont"/>
    <w:rsid w:val="009B62E2"/>
  </w:style>
  <w:style w:type="paragraph" w:customStyle="1" w:styleId="Heading10">
    <w:name w:val="Heading1"/>
    <w:basedOn w:val="Normal"/>
    <w:uiPriority w:val="99"/>
    <w:rsid w:val="009B62E2"/>
    <w:pPr>
      <w:outlineLvl w:val="0"/>
    </w:pPr>
  </w:style>
  <w:style w:type="paragraph" w:customStyle="1" w:styleId="Heading2">
    <w:name w:val="Heading2"/>
    <w:basedOn w:val="Heading10"/>
    <w:uiPriority w:val="99"/>
    <w:rsid w:val="009B62E2"/>
    <w:pPr>
      <w:outlineLvl w:val="1"/>
    </w:pPr>
  </w:style>
  <w:style w:type="paragraph" w:customStyle="1" w:styleId="Heading3">
    <w:name w:val="Heading3"/>
    <w:basedOn w:val="Heading2"/>
    <w:uiPriority w:val="99"/>
    <w:rsid w:val="009B62E2"/>
    <w:pPr>
      <w:outlineLvl w:val="2"/>
    </w:pPr>
  </w:style>
  <w:style w:type="paragraph" w:customStyle="1" w:styleId="Heading4">
    <w:name w:val="Heading4"/>
    <w:basedOn w:val="Heading3"/>
    <w:uiPriority w:val="99"/>
    <w:rsid w:val="009B62E2"/>
    <w:pPr>
      <w:outlineLvl w:val="3"/>
    </w:pPr>
  </w:style>
  <w:style w:type="paragraph" w:customStyle="1" w:styleId="Heading5">
    <w:name w:val="Heading5"/>
    <w:basedOn w:val="Heading4"/>
    <w:uiPriority w:val="99"/>
    <w:rsid w:val="009B62E2"/>
    <w:pPr>
      <w:outlineLvl w:val="4"/>
    </w:pPr>
  </w:style>
  <w:style w:type="paragraph" w:customStyle="1" w:styleId="Heading6">
    <w:name w:val="Heading6"/>
    <w:basedOn w:val="Heading5"/>
    <w:uiPriority w:val="99"/>
    <w:rsid w:val="009B62E2"/>
    <w:pPr>
      <w:outlineLvl w:val="5"/>
    </w:pPr>
  </w:style>
  <w:style w:type="paragraph" w:customStyle="1" w:styleId="Heading7">
    <w:name w:val="Heading7"/>
    <w:basedOn w:val="Heading6"/>
    <w:uiPriority w:val="99"/>
    <w:rsid w:val="009B62E2"/>
    <w:pPr>
      <w:outlineLvl w:val="6"/>
    </w:pPr>
  </w:style>
  <w:style w:type="paragraph" w:customStyle="1" w:styleId="Heading8">
    <w:name w:val="Heading8"/>
    <w:basedOn w:val="Heading7"/>
    <w:uiPriority w:val="99"/>
    <w:rsid w:val="009B62E2"/>
    <w:pPr>
      <w:outlineLvl w:val="7"/>
    </w:pPr>
  </w:style>
  <w:style w:type="paragraph" w:customStyle="1" w:styleId="Heading90">
    <w:name w:val="Heading9"/>
    <w:basedOn w:val="Heading8"/>
    <w:uiPriority w:val="99"/>
    <w:rsid w:val="009B62E2"/>
    <w:pPr>
      <w:outlineLvl w:val="8"/>
    </w:pPr>
  </w:style>
  <w:style w:type="paragraph" w:styleId="List">
    <w:name w:val="List"/>
    <w:basedOn w:val="Normal"/>
    <w:uiPriority w:val="99"/>
    <w:rsid w:val="009B62E2"/>
  </w:style>
  <w:style w:type="paragraph" w:customStyle="1" w:styleId="Footnote">
    <w:name w:val="Footnote"/>
    <w:basedOn w:val="Normal"/>
    <w:uiPriority w:val="99"/>
    <w:rsid w:val="009B62E2"/>
  </w:style>
  <w:style w:type="paragraph" w:styleId="Header">
    <w:name w:val="header"/>
    <w:basedOn w:val="Normal"/>
    <w:link w:val="HeaderChar"/>
    <w:uiPriority w:val="99"/>
    <w:rsid w:val="009B62E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62E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9B62E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9B62E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9B62E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9B62E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9B62E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9B62E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9B62E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9B62E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9B62E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9B62E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9B62E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9B62E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9B62E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9B62E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9B62E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9B62E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9B62E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9B62E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9B62E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9B62E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9B62E2"/>
    <w:pPr>
      <w:spacing w:before="140" w:after="14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6481"/>
    <w:pPr>
      <w:autoSpaceDE/>
      <w:autoSpaceDN/>
      <w:adjustRightInd/>
      <w:spacing w:before="60" w:after="60" w:line="276" w:lineRule="auto"/>
      <w:ind w:left="720" w:firstLine="720"/>
      <w:contextualSpacing/>
      <w:jc w:val="both"/>
    </w:pPr>
    <w:rPr>
      <w:rFonts w:ascii="Calibri" w:hAnsi="Calibri" w:cs="Calibri"/>
      <w:color w:val="auto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E570A"/>
    <w:pPr>
      <w:autoSpaceDE/>
      <w:autoSpaceDN/>
      <w:adjustRightInd/>
      <w:spacing w:before="60" w:after="60"/>
      <w:ind w:firstLine="720"/>
      <w:jc w:val="both"/>
    </w:pPr>
    <w:rPr>
      <w:rFonts w:ascii="Calibr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570A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70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0A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6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0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F7595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7595"/>
    <w:rPr>
      <w:rFonts w:ascii="Times New Roman" w:hAnsi="Times New Roman" w:cs="Times New Roman"/>
      <w:sz w:val="20"/>
      <w:szCs w:val="20"/>
      <w:lang w:val="hr-HR" w:eastAsia="en-US"/>
    </w:rPr>
  </w:style>
  <w:style w:type="character" w:styleId="FootnoteReference">
    <w:name w:val="footnote reference"/>
    <w:basedOn w:val="DefaultParagraphFont"/>
    <w:uiPriority w:val="99"/>
    <w:rsid w:val="002F7595"/>
    <w:rPr>
      <w:rFonts w:cs="Times New Roman"/>
      <w:vertAlign w:val="superscript"/>
    </w:rPr>
  </w:style>
  <w:style w:type="paragraph" w:customStyle="1" w:styleId="t-98-2">
    <w:name w:val="t-98-2"/>
    <w:basedOn w:val="Normal"/>
    <w:rsid w:val="002F7595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2F7595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2F7595"/>
    <w:pPr>
      <w:numPr>
        <w:numId w:val="1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lista">
    <w:name w:val="lista"/>
    <w:basedOn w:val="Normal"/>
    <w:link w:val="listaChar"/>
    <w:rsid w:val="002F7595"/>
    <w:pPr>
      <w:spacing w:before="120"/>
      <w:jc w:val="both"/>
    </w:pPr>
    <w:rPr>
      <w:rFonts w:ascii="Tahoma" w:hAnsi="Tahoma" w:cs="Tahoma"/>
      <w:b/>
      <w:noProof/>
      <w:lang w:val="sr-Latn-CS"/>
    </w:rPr>
  </w:style>
  <w:style w:type="paragraph" w:customStyle="1" w:styleId="lista1">
    <w:name w:val="lista 1)"/>
    <w:basedOn w:val="lista"/>
    <w:link w:val="lista1Char"/>
    <w:qFormat/>
    <w:rsid w:val="002F7595"/>
    <w:rPr>
      <w:b w:val="0"/>
    </w:rPr>
  </w:style>
  <w:style w:type="character" w:customStyle="1" w:styleId="listaChar">
    <w:name w:val="lista Char"/>
    <w:link w:val="lista"/>
    <w:locked/>
    <w:rsid w:val="002F7595"/>
    <w:rPr>
      <w:rFonts w:ascii="Tahoma" w:hAnsi="Tahoma"/>
      <w:b/>
      <w:noProof/>
      <w:color w:val="000000"/>
      <w:sz w:val="20"/>
      <w:lang w:val="sr-Latn-CS" w:eastAsia="en-US"/>
    </w:rPr>
  </w:style>
  <w:style w:type="character" w:customStyle="1" w:styleId="lista1Char">
    <w:name w:val="lista 1) Char"/>
    <w:basedOn w:val="listaChar"/>
    <w:link w:val="lista1"/>
    <w:locked/>
    <w:rsid w:val="002F7595"/>
    <w:rPr>
      <w:rFonts w:ascii="Tahoma" w:hAnsi="Tahoma" w:cs="Tahoma"/>
      <w:b w:val="0"/>
      <w:noProof/>
      <w:color w:val="000000"/>
      <w:sz w:val="20"/>
      <w:szCs w:val="20"/>
      <w:lang w:val="sr-Latn-CS" w:eastAsia="en-US"/>
    </w:rPr>
  </w:style>
  <w:style w:type="paragraph" w:styleId="Caption">
    <w:name w:val="caption"/>
    <w:basedOn w:val="Normal"/>
    <w:next w:val="Normal"/>
    <w:uiPriority w:val="35"/>
    <w:qFormat/>
    <w:rsid w:val="002F759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customStyle="1" w:styleId="para">
    <w:name w:val="para"/>
    <w:basedOn w:val="Normal"/>
    <w:link w:val="paraChar"/>
    <w:qFormat/>
    <w:rsid w:val="004C2096"/>
    <w:pPr>
      <w:numPr>
        <w:numId w:val="6"/>
      </w:numPr>
      <w:spacing w:before="120"/>
      <w:jc w:val="both"/>
    </w:pPr>
    <w:rPr>
      <w:rFonts w:ascii="Tahoma" w:hAnsi="Tahoma" w:cs="Tahoma"/>
      <w:noProof/>
      <w:lang w:val="sr-Latn-CS"/>
    </w:rPr>
  </w:style>
  <w:style w:type="character" w:customStyle="1" w:styleId="paraChar">
    <w:name w:val="para Char"/>
    <w:link w:val="para"/>
    <w:locked/>
    <w:rsid w:val="004C2096"/>
    <w:rPr>
      <w:rFonts w:ascii="Tahoma" w:hAnsi="Tahoma" w:cs="Tahoma"/>
      <w:noProof/>
      <w:color w:val="000000"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CA4B7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pf0">
    <w:name w:val="pf0"/>
    <w:basedOn w:val="Normal"/>
    <w:rsid w:val="008B321E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8B321E"/>
    <w:rPr>
      <w:rFonts w:ascii="Segoe UI" w:hAnsi="Segoe UI"/>
      <w:sz w:val="18"/>
    </w:rPr>
  </w:style>
  <w:style w:type="table" w:styleId="TableGrid">
    <w:name w:val="Table Grid"/>
    <w:basedOn w:val="TableNormal"/>
    <w:uiPriority w:val="59"/>
    <w:rsid w:val="0012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clan">
    <w:name w:val="_4clan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1tekst">
    <w:name w:val="_1tekst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3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E2AD-3E63-454B-AF3E-116AC78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3</cp:revision>
  <cp:lastPrinted>2025-01-20T10:39:00Z</cp:lastPrinted>
  <dcterms:created xsi:type="dcterms:W3CDTF">2025-01-20T10:36:00Z</dcterms:created>
  <dcterms:modified xsi:type="dcterms:W3CDTF">2025-01-20T10:40:00Z</dcterms:modified>
</cp:coreProperties>
</file>