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2F1682" w14:textId="2347828A" w:rsidR="002463A5" w:rsidRPr="00A8165D" w:rsidRDefault="00022611" w:rsidP="00463E4A">
      <w:pPr>
        <w:jc w:val="right"/>
        <w:rPr>
          <w:rFonts w:ascii="Tahoma" w:hAnsi="Tahoma" w:cs="Tahoma"/>
          <w:b/>
          <w:bCs/>
          <w:noProof/>
          <w:lang w:val="sr-Latn-ME"/>
        </w:rPr>
      </w:pPr>
      <w:r w:rsidRPr="00A8165D">
        <w:rPr>
          <w:rFonts w:ascii="Tahoma" w:hAnsi="Tahoma" w:cs="Tahoma"/>
          <w:b/>
          <w:bCs/>
          <w:noProof/>
          <w:lang w:val="sr-Latn-ME"/>
        </w:rPr>
        <w:t xml:space="preserve">Obrazac </w:t>
      </w:r>
      <w:r w:rsidR="00BE45E5" w:rsidRPr="00A8165D">
        <w:rPr>
          <w:rFonts w:ascii="Tahoma" w:hAnsi="Tahoma" w:cs="Tahoma"/>
          <w:b/>
          <w:bCs/>
          <w:noProof/>
          <w:lang w:val="sr-Latn-ME"/>
        </w:rPr>
        <w:t>5</w:t>
      </w:r>
    </w:p>
    <w:p w14:paraId="517F5F21" w14:textId="77777777" w:rsidR="002463A5" w:rsidRPr="00A8165D" w:rsidRDefault="00295175" w:rsidP="002463A5">
      <w:pPr>
        <w:pStyle w:val="StyleBoldCentered"/>
        <w:rPr>
          <w:rFonts w:cs="Tahoma"/>
          <w:noProof/>
          <w:lang w:val="sr-Latn-ME"/>
        </w:rPr>
      </w:pPr>
      <w:r w:rsidRPr="00A8165D">
        <w:rPr>
          <w:rFonts w:cs="Tahoma"/>
          <w:noProof/>
          <w:lang w:val="sr-Latn-ME" w:eastAsia="en-US"/>
        </w:rPr>
        <w:drawing>
          <wp:inline distT="0" distB="0" distL="0" distR="0" wp14:anchorId="2ABFFD41" wp14:editId="22636508">
            <wp:extent cx="822960" cy="92964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715007" w14:textId="77777777" w:rsidR="002463A5" w:rsidRPr="00A8165D" w:rsidRDefault="00022611" w:rsidP="002463A5">
      <w:pPr>
        <w:pStyle w:val="StyleBoldCentered"/>
        <w:rPr>
          <w:rFonts w:cs="Tahoma"/>
          <w:noProof/>
          <w:sz w:val="24"/>
          <w:lang w:val="sr-Latn-ME"/>
        </w:rPr>
      </w:pPr>
      <w:r w:rsidRPr="00A8165D">
        <w:rPr>
          <w:rFonts w:cs="Tahoma"/>
          <w:noProof/>
          <w:sz w:val="24"/>
          <w:lang w:val="sr-Latn-ME"/>
        </w:rPr>
        <w:t>Crna Gora</w:t>
      </w:r>
    </w:p>
    <w:p w14:paraId="7C17EA9D" w14:textId="77777777" w:rsidR="002463A5" w:rsidRPr="00A8165D" w:rsidRDefault="00022611" w:rsidP="002463A5">
      <w:pPr>
        <w:pStyle w:val="StyleBoldCentered"/>
        <w:rPr>
          <w:rFonts w:cs="Tahoma"/>
          <w:noProof/>
          <w:sz w:val="24"/>
          <w:lang w:val="sr-Latn-ME"/>
        </w:rPr>
      </w:pPr>
      <w:r w:rsidRPr="00A8165D">
        <w:rPr>
          <w:rFonts w:cs="Tahoma"/>
          <w:noProof/>
          <w:sz w:val="24"/>
          <w:lang w:val="sr-Latn-ME"/>
        </w:rPr>
        <w:t>SAVJET AGENCIJE ZA AUDIOVIZUELNE MEDIJSKE USLUGE</w:t>
      </w:r>
    </w:p>
    <w:p w14:paraId="3C909394" w14:textId="77777777" w:rsidR="002463A5" w:rsidRPr="00A8165D" w:rsidRDefault="00022611" w:rsidP="001170C3">
      <w:pPr>
        <w:pStyle w:val="T30X"/>
        <w:spacing w:before="2400"/>
        <w:ind w:left="283" w:hanging="283"/>
        <w:jc w:val="center"/>
        <w:rPr>
          <w:rFonts w:ascii="Tahoma" w:hAnsi="Tahoma" w:cs="Tahoma"/>
          <w:b/>
          <w:bCs/>
          <w:noProof/>
          <w:sz w:val="32"/>
          <w:szCs w:val="32"/>
          <w:lang w:val="sr-Latn-ME"/>
        </w:rPr>
      </w:pPr>
      <w:r w:rsidRPr="00A8165D">
        <w:rPr>
          <w:rFonts w:ascii="Tahoma" w:hAnsi="Tahoma" w:cs="Tahoma"/>
          <w:b/>
          <w:bCs/>
          <w:noProof/>
          <w:sz w:val="32"/>
          <w:szCs w:val="32"/>
          <w:lang w:val="sr-Latn-ME"/>
        </w:rPr>
        <w:t>ZAHTJEV</w:t>
      </w:r>
    </w:p>
    <w:p w14:paraId="117A6910" w14:textId="77777777" w:rsidR="002463A5" w:rsidRPr="00A8165D" w:rsidRDefault="00022611" w:rsidP="00AC210D">
      <w:pPr>
        <w:pStyle w:val="T30X"/>
        <w:ind w:left="283" w:hanging="283"/>
        <w:jc w:val="center"/>
        <w:rPr>
          <w:rFonts w:ascii="Tahoma" w:hAnsi="Tahoma" w:cs="Tahoma"/>
          <w:b/>
          <w:bCs/>
          <w:noProof/>
          <w:sz w:val="32"/>
          <w:szCs w:val="32"/>
          <w:lang w:val="sr-Latn-ME"/>
        </w:rPr>
      </w:pPr>
      <w:r w:rsidRPr="00A8165D">
        <w:rPr>
          <w:rFonts w:ascii="Tahoma" w:hAnsi="Tahoma" w:cs="Tahoma"/>
          <w:b/>
          <w:bCs/>
          <w:noProof/>
          <w:sz w:val="32"/>
          <w:szCs w:val="32"/>
          <w:lang w:val="sr-Latn-ME"/>
        </w:rPr>
        <w:t>ZA DOBIJANJE SAGLASNOSTI ZA PROGRAMSKO UMREŽAVANJE LINEARNIH AVM USLUGA</w:t>
      </w:r>
    </w:p>
    <w:p w14:paraId="201D4B8E" w14:textId="77777777" w:rsidR="002463A5" w:rsidRPr="00A8165D" w:rsidRDefault="002463A5" w:rsidP="002463A5">
      <w:pPr>
        <w:spacing w:after="480"/>
        <w:jc w:val="center"/>
        <w:rPr>
          <w:rFonts w:ascii="Tahoma" w:hAnsi="Tahoma" w:cs="Tahoma"/>
          <w:b/>
          <w:bCs/>
          <w:noProof/>
          <w:lang w:val="sr-Latn-ME"/>
        </w:rPr>
      </w:pPr>
    </w:p>
    <w:tbl>
      <w:tblPr>
        <w:tblW w:w="4875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4664"/>
        <w:gridCol w:w="4705"/>
      </w:tblGrid>
      <w:tr w:rsidR="004648F9" w:rsidRPr="00A8165D" w14:paraId="662AB6EF" w14:textId="77777777" w:rsidTr="00064F6B">
        <w:tc>
          <w:tcPr>
            <w:tcW w:w="2489" w:type="pct"/>
          </w:tcPr>
          <w:p w14:paraId="1EE837AB" w14:textId="77777777" w:rsidR="002463A5" w:rsidRPr="00A8165D" w:rsidRDefault="00022611" w:rsidP="006F19CD">
            <w:pPr>
              <w:spacing w:before="60" w:after="120"/>
              <w:rPr>
                <w:rFonts w:ascii="Tahoma" w:hAnsi="Tahoma" w:cs="Tahoma"/>
                <w:noProof/>
                <w:lang w:val="sr-Latn-ME"/>
              </w:rPr>
            </w:pPr>
            <w:r w:rsidRPr="00A8165D">
              <w:rPr>
                <w:rFonts w:ascii="Tahoma" w:hAnsi="Tahoma" w:cs="Tahoma"/>
                <w:noProof/>
                <w:lang w:val="sr-Latn-ME"/>
              </w:rPr>
              <w:t>Datum</w:t>
            </w:r>
            <w:r w:rsidR="00064F6B" w:rsidRPr="00A8165D">
              <w:rPr>
                <w:rFonts w:ascii="Tahoma" w:hAnsi="Tahoma" w:cs="Tahoma"/>
                <w:noProof/>
                <w:lang w:val="sr-Latn-ME"/>
              </w:rPr>
              <w:t xml:space="preserve"> podnošenja </w:t>
            </w:r>
            <w:r w:rsidRPr="00A8165D">
              <w:rPr>
                <w:rFonts w:ascii="Tahoma" w:hAnsi="Tahoma" w:cs="Tahoma"/>
                <w:noProof/>
                <w:lang w:val="sr-Latn-ME"/>
              </w:rPr>
              <w:t>zahtjeva:</w:t>
            </w:r>
          </w:p>
        </w:tc>
        <w:tc>
          <w:tcPr>
            <w:tcW w:w="2511" w:type="pct"/>
          </w:tcPr>
          <w:p w14:paraId="4DAC4D9F" w14:textId="77777777" w:rsidR="002463A5" w:rsidRPr="00A8165D" w:rsidRDefault="002463A5" w:rsidP="006F19CD">
            <w:pPr>
              <w:spacing w:before="60" w:after="120"/>
              <w:rPr>
                <w:rFonts w:ascii="Tahoma" w:hAnsi="Tahoma" w:cs="Tahoma"/>
                <w:noProof/>
                <w:lang w:val="sr-Latn-ME"/>
              </w:rPr>
            </w:pPr>
          </w:p>
        </w:tc>
      </w:tr>
      <w:tr w:rsidR="004648F9" w:rsidRPr="00A8165D" w14:paraId="7F1518CF" w14:textId="77777777" w:rsidTr="00064F6B">
        <w:tc>
          <w:tcPr>
            <w:tcW w:w="2489" w:type="pct"/>
          </w:tcPr>
          <w:p w14:paraId="0FB8D76D" w14:textId="77777777" w:rsidR="002463A5" w:rsidRPr="00A8165D" w:rsidRDefault="00022611" w:rsidP="00064F6B">
            <w:pPr>
              <w:spacing w:before="60" w:after="120"/>
              <w:rPr>
                <w:rFonts w:ascii="Tahoma" w:hAnsi="Tahoma" w:cs="Tahoma"/>
                <w:noProof/>
                <w:lang w:val="sr-Latn-ME"/>
              </w:rPr>
            </w:pPr>
            <w:r w:rsidRPr="00A8165D">
              <w:rPr>
                <w:rFonts w:ascii="Tahoma" w:hAnsi="Tahoma" w:cs="Tahoma"/>
                <w:noProof/>
                <w:lang w:val="sr-Latn-ME"/>
              </w:rPr>
              <w:t xml:space="preserve">Naziv </w:t>
            </w:r>
            <w:r w:rsidR="00350C0A" w:rsidRPr="00A8165D">
              <w:rPr>
                <w:rFonts w:ascii="Tahoma" w:hAnsi="Tahoma" w:cs="Tahoma"/>
                <w:noProof/>
                <w:lang w:val="sr-Latn-ME"/>
              </w:rPr>
              <w:t>emitera 1</w:t>
            </w:r>
            <w:r w:rsidRPr="00A8165D">
              <w:rPr>
                <w:rFonts w:ascii="Tahoma" w:hAnsi="Tahoma" w:cs="Tahoma"/>
                <w:noProof/>
                <w:lang w:val="sr-Latn-ME"/>
              </w:rPr>
              <w:t>:</w:t>
            </w:r>
          </w:p>
        </w:tc>
        <w:tc>
          <w:tcPr>
            <w:tcW w:w="2511" w:type="pct"/>
          </w:tcPr>
          <w:p w14:paraId="412D39F4" w14:textId="77777777" w:rsidR="002463A5" w:rsidRPr="00A8165D" w:rsidRDefault="00022611" w:rsidP="006F19CD">
            <w:pPr>
              <w:spacing w:before="60" w:after="120"/>
              <w:jc w:val="center"/>
              <w:rPr>
                <w:rFonts w:ascii="Tahoma" w:hAnsi="Tahoma" w:cs="Tahoma"/>
                <w:noProof/>
                <w:lang w:val="sr-Latn-ME"/>
              </w:rPr>
            </w:pPr>
            <w:r w:rsidRPr="00A8165D">
              <w:rPr>
                <w:rFonts w:ascii="Tahoma" w:hAnsi="Tahoma" w:cs="Tahoma"/>
                <w:noProof/>
                <w:lang w:val="sr-Latn-ME"/>
              </w:rPr>
              <w:t>Naziv linearne AVM usluge</w:t>
            </w:r>
            <w:r w:rsidR="00350C0A" w:rsidRPr="00A8165D">
              <w:rPr>
                <w:rFonts w:ascii="Tahoma" w:hAnsi="Tahoma" w:cs="Tahoma"/>
                <w:noProof/>
                <w:lang w:val="sr-Latn-ME"/>
              </w:rPr>
              <w:t xml:space="preserve"> 1 koja se umrežava</w:t>
            </w:r>
            <w:r w:rsidRPr="00A8165D">
              <w:rPr>
                <w:rFonts w:ascii="Tahoma" w:hAnsi="Tahoma" w:cs="Tahoma"/>
                <w:noProof/>
                <w:lang w:val="sr-Latn-ME"/>
              </w:rPr>
              <w:t>:</w:t>
            </w:r>
          </w:p>
        </w:tc>
      </w:tr>
      <w:tr w:rsidR="00350C0A" w:rsidRPr="00A8165D" w14:paraId="630AEED3" w14:textId="77777777" w:rsidTr="00064F6B">
        <w:tc>
          <w:tcPr>
            <w:tcW w:w="2489" w:type="pct"/>
          </w:tcPr>
          <w:p w14:paraId="6765AEDD" w14:textId="77777777" w:rsidR="00350C0A" w:rsidRPr="00A8165D" w:rsidRDefault="00350C0A" w:rsidP="00064F6B">
            <w:pPr>
              <w:spacing w:before="60" w:after="120"/>
              <w:rPr>
                <w:rFonts w:ascii="Tahoma" w:hAnsi="Tahoma" w:cs="Tahoma"/>
                <w:noProof/>
                <w:lang w:val="sr-Latn-ME"/>
              </w:rPr>
            </w:pPr>
          </w:p>
        </w:tc>
        <w:tc>
          <w:tcPr>
            <w:tcW w:w="2511" w:type="pct"/>
          </w:tcPr>
          <w:p w14:paraId="42F24341" w14:textId="77777777" w:rsidR="00350C0A" w:rsidRPr="00A8165D" w:rsidRDefault="00350C0A" w:rsidP="006F19CD">
            <w:pPr>
              <w:spacing w:before="60" w:after="120"/>
              <w:jc w:val="center"/>
              <w:rPr>
                <w:rFonts w:ascii="Tahoma" w:hAnsi="Tahoma" w:cs="Tahoma"/>
                <w:noProof/>
                <w:lang w:val="sr-Latn-ME"/>
              </w:rPr>
            </w:pPr>
          </w:p>
        </w:tc>
      </w:tr>
      <w:tr w:rsidR="00350C0A" w:rsidRPr="00A8165D" w14:paraId="59C814E1" w14:textId="77777777" w:rsidTr="00064F6B">
        <w:tc>
          <w:tcPr>
            <w:tcW w:w="2489" w:type="pct"/>
          </w:tcPr>
          <w:p w14:paraId="3579092B" w14:textId="77777777" w:rsidR="00350C0A" w:rsidRPr="00A8165D" w:rsidRDefault="00022611" w:rsidP="00350C0A">
            <w:pPr>
              <w:spacing w:before="60" w:after="120"/>
              <w:rPr>
                <w:rFonts w:ascii="Tahoma" w:hAnsi="Tahoma" w:cs="Tahoma"/>
                <w:noProof/>
                <w:lang w:val="sr-Latn-ME"/>
              </w:rPr>
            </w:pPr>
            <w:r w:rsidRPr="00A8165D">
              <w:rPr>
                <w:rFonts w:ascii="Tahoma" w:hAnsi="Tahoma" w:cs="Tahoma"/>
                <w:noProof/>
                <w:lang w:val="sr-Latn-ME"/>
              </w:rPr>
              <w:t xml:space="preserve">Naziv </w:t>
            </w:r>
            <w:r w:rsidR="00350C0A" w:rsidRPr="00A8165D">
              <w:rPr>
                <w:rFonts w:ascii="Tahoma" w:hAnsi="Tahoma" w:cs="Tahoma"/>
                <w:noProof/>
                <w:lang w:val="sr-Latn-ME"/>
              </w:rPr>
              <w:t>emitera 2</w:t>
            </w:r>
            <w:r w:rsidRPr="00A8165D">
              <w:rPr>
                <w:rFonts w:ascii="Tahoma" w:hAnsi="Tahoma" w:cs="Tahoma"/>
                <w:noProof/>
                <w:lang w:val="sr-Latn-ME"/>
              </w:rPr>
              <w:t>:</w:t>
            </w:r>
          </w:p>
        </w:tc>
        <w:tc>
          <w:tcPr>
            <w:tcW w:w="2511" w:type="pct"/>
          </w:tcPr>
          <w:p w14:paraId="7F617B67" w14:textId="77777777" w:rsidR="00350C0A" w:rsidRPr="00A8165D" w:rsidRDefault="00022611" w:rsidP="00350C0A">
            <w:pPr>
              <w:spacing w:before="60" w:after="120"/>
              <w:jc w:val="center"/>
              <w:rPr>
                <w:rFonts w:ascii="Tahoma" w:hAnsi="Tahoma" w:cs="Tahoma"/>
                <w:noProof/>
                <w:lang w:val="sr-Latn-ME"/>
              </w:rPr>
            </w:pPr>
            <w:r w:rsidRPr="00A8165D">
              <w:rPr>
                <w:rFonts w:ascii="Tahoma" w:hAnsi="Tahoma" w:cs="Tahoma"/>
                <w:noProof/>
                <w:lang w:val="sr-Latn-ME"/>
              </w:rPr>
              <w:t>Naziv linearne AVM usluge</w:t>
            </w:r>
            <w:r w:rsidR="00350C0A" w:rsidRPr="00A8165D">
              <w:rPr>
                <w:rFonts w:ascii="Tahoma" w:hAnsi="Tahoma" w:cs="Tahoma"/>
                <w:noProof/>
                <w:lang w:val="sr-Latn-ME"/>
              </w:rPr>
              <w:t xml:space="preserve"> 2 koja se umrežava</w:t>
            </w:r>
            <w:r w:rsidRPr="00A8165D">
              <w:rPr>
                <w:rFonts w:ascii="Tahoma" w:hAnsi="Tahoma" w:cs="Tahoma"/>
                <w:noProof/>
                <w:lang w:val="sr-Latn-ME"/>
              </w:rPr>
              <w:t>:</w:t>
            </w:r>
          </w:p>
        </w:tc>
      </w:tr>
      <w:tr w:rsidR="00770810" w:rsidRPr="00A8165D" w14:paraId="6194BC3C" w14:textId="77777777" w:rsidTr="00064F6B">
        <w:tc>
          <w:tcPr>
            <w:tcW w:w="2489" w:type="pct"/>
          </w:tcPr>
          <w:p w14:paraId="6BD5DC52" w14:textId="77777777" w:rsidR="00770810" w:rsidRPr="00A8165D" w:rsidRDefault="00770810" w:rsidP="00064F6B">
            <w:pPr>
              <w:spacing w:before="60" w:after="120"/>
              <w:rPr>
                <w:rFonts w:ascii="Tahoma" w:hAnsi="Tahoma" w:cs="Tahoma"/>
                <w:noProof/>
                <w:lang w:val="sr-Latn-ME"/>
              </w:rPr>
            </w:pPr>
          </w:p>
        </w:tc>
        <w:tc>
          <w:tcPr>
            <w:tcW w:w="2511" w:type="pct"/>
          </w:tcPr>
          <w:p w14:paraId="067214CD" w14:textId="77777777" w:rsidR="00770810" w:rsidRPr="00A8165D" w:rsidRDefault="00770810" w:rsidP="006F19CD">
            <w:pPr>
              <w:spacing w:before="60" w:after="120"/>
              <w:jc w:val="center"/>
              <w:rPr>
                <w:rFonts w:ascii="Tahoma" w:hAnsi="Tahoma" w:cs="Tahoma"/>
                <w:noProof/>
                <w:lang w:val="sr-Latn-ME"/>
              </w:rPr>
            </w:pPr>
          </w:p>
        </w:tc>
      </w:tr>
      <w:tr w:rsidR="002B31B5" w:rsidRPr="00A8165D" w14:paraId="6DB6E499" w14:textId="77777777" w:rsidTr="00064F6B">
        <w:tc>
          <w:tcPr>
            <w:tcW w:w="2489" w:type="pct"/>
          </w:tcPr>
          <w:p w14:paraId="220639BE" w14:textId="77777777" w:rsidR="002B31B5" w:rsidRPr="00A8165D" w:rsidRDefault="002B31B5" w:rsidP="00064F6B">
            <w:pPr>
              <w:spacing w:before="60" w:after="120"/>
              <w:rPr>
                <w:rFonts w:ascii="Tahoma" w:hAnsi="Tahoma" w:cs="Tahoma"/>
                <w:noProof/>
                <w:lang w:val="sr-Latn-ME"/>
              </w:rPr>
            </w:pPr>
          </w:p>
        </w:tc>
        <w:tc>
          <w:tcPr>
            <w:tcW w:w="2511" w:type="pct"/>
          </w:tcPr>
          <w:p w14:paraId="63E1EFBC" w14:textId="77777777" w:rsidR="002B31B5" w:rsidRPr="00A8165D" w:rsidRDefault="002B31B5" w:rsidP="006F19CD">
            <w:pPr>
              <w:spacing w:before="60" w:after="120"/>
              <w:jc w:val="center"/>
              <w:rPr>
                <w:rFonts w:ascii="Tahoma" w:hAnsi="Tahoma" w:cs="Tahoma"/>
                <w:noProof/>
                <w:lang w:val="sr-Latn-ME"/>
              </w:rPr>
            </w:pPr>
          </w:p>
        </w:tc>
      </w:tr>
      <w:tr w:rsidR="004648F9" w:rsidRPr="00A8165D" w14:paraId="68DAA02D" w14:textId="77777777" w:rsidTr="00064F6B">
        <w:tc>
          <w:tcPr>
            <w:tcW w:w="2489" w:type="pct"/>
          </w:tcPr>
          <w:p w14:paraId="1C6CB19A" w14:textId="77777777" w:rsidR="002463A5" w:rsidRPr="00A8165D" w:rsidRDefault="00064F6B" w:rsidP="00064F6B">
            <w:pPr>
              <w:spacing w:before="60" w:after="120"/>
              <w:rPr>
                <w:rFonts w:ascii="Tahoma" w:hAnsi="Tahoma" w:cs="Tahoma"/>
                <w:noProof/>
                <w:lang w:val="sr-Latn-ME"/>
              </w:rPr>
            </w:pPr>
            <w:r w:rsidRPr="00A8165D">
              <w:rPr>
                <w:rFonts w:ascii="Tahoma" w:hAnsi="Tahoma" w:cs="Tahoma"/>
                <w:noProof/>
                <w:lang w:val="sr-Latn-ME"/>
              </w:rPr>
              <w:t>...</w:t>
            </w:r>
          </w:p>
        </w:tc>
        <w:tc>
          <w:tcPr>
            <w:tcW w:w="2511" w:type="pct"/>
          </w:tcPr>
          <w:p w14:paraId="10E629B4" w14:textId="77777777" w:rsidR="002463A5" w:rsidRPr="00A8165D" w:rsidRDefault="002463A5" w:rsidP="006F19CD">
            <w:pPr>
              <w:spacing w:before="60" w:after="120"/>
              <w:jc w:val="center"/>
              <w:rPr>
                <w:rFonts w:ascii="Tahoma" w:hAnsi="Tahoma" w:cs="Tahoma"/>
                <w:noProof/>
                <w:highlight w:val="yellow"/>
                <w:lang w:val="sr-Latn-ME"/>
              </w:rPr>
            </w:pPr>
          </w:p>
        </w:tc>
      </w:tr>
      <w:tr w:rsidR="00350C0A" w:rsidRPr="00A8165D" w14:paraId="3C515BAA" w14:textId="77777777" w:rsidTr="00064F6B">
        <w:tc>
          <w:tcPr>
            <w:tcW w:w="2489" w:type="pct"/>
          </w:tcPr>
          <w:p w14:paraId="263FCA9F" w14:textId="77777777" w:rsidR="00350C0A" w:rsidRPr="00A8165D" w:rsidRDefault="00022611" w:rsidP="00350C0A">
            <w:pPr>
              <w:spacing w:before="60" w:after="120"/>
              <w:rPr>
                <w:rFonts w:ascii="Tahoma" w:hAnsi="Tahoma" w:cs="Tahoma"/>
                <w:noProof/>
                <w:lang w:val="sr-Latn-ME"/>
              </w:rPr>
            </w:pPr>
            <w:r w:rsidRPr="00A8165D">
              <w:rPr>
                <w:rFonts w:ascii="Tahoma" w:hAnsi="Tahoma" w:cs="Tahoma"/>
                <w:noProof/>
                <w:lang w:val="sr-Latn-ME"/>
              </w:rPr>
              <w:t xml:space="preserve">Naziv </w:t>
            </w:r>
            <w:r w:rsidR="00350C0A" w:rsidRPr="00A8165D">
              <w:rPr>
                <w:rFonts w:ascii="Tahoma" w:hAnsi="Tahoma" w:cs="Tahoma"/>
                <w:noProof/>
                <w:lang w:val="sr-Latn-ME"/>
              </w:rPr>
              <w:t>emitera X</w:t>
            </w:r>
            <w:r w:rsidRPr="00A8165D">
              <w:rPr>
                <w:rFonts w:ascii="Tahoma" w:hAnsi="Tahoma" w:cs="Tahoma"/>
                <w:noProof/>
                <w:lang w:val="sr-Latn-ME"/>
              </w:rPr>
              <w:t>:</w:t>
            </w:r>
          </w:p>
        </w:tc>
        <w:tc>
          <w:tcPr>
            <w:tcW w:w="2511" w:type="pct"/>
          </w:tcPr>
          <w:p w14:paraId="784CFB4B" w14:textId="77777777" w:rsidR="00350C0A" w:rsidRPr="00A8165D" w:rsidRDefault="00022611" w:rsidP="00350C0A">
            <w:pPr>
              <w:spacing w:before="60" w:after="120"/>
              <w:jc w:val="center"/>
              <w:rPr>
                <w:rFonts w:ascii="Tahoma" w:hAnsi="Tahoma" w:cs="Tahoma"/>
                <w:noProof/>
                <w:highlight w:val="yellow"/>
                <w:lang w:val="sr-Latn-ME"/>
              </w:rPr>
            </w:pPr>
            <w:r w:rsidRPr="00A8165D">
              <w:rPr>
                <w:rFonts w:ascii="Tahoma" w:hAnsi="Tahoma" w:cs="Tahoma"/>
                <w:noProof/>
                <w:lang w:val="sr-Latn-ME"/>
              </w:rPr>
              <w:t>Naziv linearne AVM usluge</w:t>
            </w:r>
            <w:r w:rsidR="00350C0A" w:rsidRPr="00A8165D">
              <w:rPr>
                <w:rFonts w:ascii="Tahoma" w:hAnsi="Tahoma" w:cs="Tahoma"/>
                <w:noProof/>
                <w:lang w:val="sr-Latn-ME"/>
              </w:rPr>
              <w:t xml:space="preserve"> X koja se umrežava</w:t>
            </w:r>
            <w:r w:rsidRPr="00A8165D">
              <w:rPr>
                <w:rFonts w:ascii="Tahoma" w:hAnsi="Tahoma" w:cs="Tahoma"/>
                <w:noProof/>
                <w:lang w:val="sr-Latn-ME"/>
              </w:rPr>
              <w:t>:</w:t>
            </w:r>
          </w:p>
        </w:tc>
      </w:tr>
      <w:tr w:rsidR="00350C0A" w:rsidRPr="00A8165D" w14:paraId="72C76E50" w14:textId="77777777" w:rsidTr="00064F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8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836667F" w14:textId="77777777" w:rsidR="00350C0A" w:rsidRPr="00A8165D" w:rsidRDefault="00350C0A" w:rsidP="00350C0A">
            <w:pPr>
              <w:spacing w:before="120" w:after="120"/>
              <w:rPr>
                <w:rFonts w:ascii="Tahoma" w:hAnsi="Tahoma" w:cs="Tahoma"/>
                <w:noProof/>
                <w:lang w:val="sr-Latn-ME"/>
              </w:rPr>
            </w:pPr>
          </w:p>
        </w:tc>
        <w:tc>
          <w:tcPr>
            <w:tcW w:w="251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A06D287" w14:textId="77777777" w:rsidR="00350C0A" w:rsidRPr="00A8165D" w:rsidRDefault="00350C0A" w:rsidP="00350C0A">
            <w:pPr>
              <w:spacing w:before="120" w:after="120"/>
              <w:jc w:val="center"/>
              <w:rPr>
                <w:rFonts w:ascii="Tahoma" w:hAnsi="Tahoma" w:cs="Tahoma"/>
                <w:noProof/>
                <w:lang w:val="sr-Latn-ME"/>
              </w:rPr>
            </w:pPr>
          </w:p>
        </w:tc>
      </w:tr>
    </w:tbl>
    <w:p w14:paraId="67DFFB35" w14:textId="77777777" w:rsidR="00E54E74" w:rsidRPr="00A8165D" w:rsidRDefault="00E54E74" w:rsidP="00E54E74">
      <w:pPr>
        <w:pStyle w:val="Heading1"/>
        <w:spacing w:before="3960" w:after="120"/>
        <w:rPr>
          <w:rFonts w:ascii="Tahoma" w:hAnsi="Tahoma" w:cs="Tahoma"/>
          <w:i w:val="0"/>
          <w:sz w:val="20"/>
          <w:szCs w:val="20"/>
          <w:lang w:val="sr-Latn-ME"/>
        </w:rPr>
      </w:pPr>
    </w:p>
    <w:p w14:paraId="16B4FBBF" w14:textId="77777777" w:rsidR="006D76DD" w:rsidRPr="00A8165D" w:rsidRDefault="00022611" w:rsidP="00E54E74">
      <w:pPr>
        <w:pStyle w:val="Heading1"/>
        <w:spacing w:before="1000"/>
        <w:rPr>
          <w:rFonts w:ascii="Tahoma" w:hAnsi="Tahoma" w:cs="Tahoma"/>
          <w:i w:val="0"/>
          <w:sz w:val="20"/>
          <w:szCs w:val="20"/>
          <w:lang w:val="sr-Latn-ME"/>
        </w:rPr>
      </w:pPr>
      <w:r w:rsidRPr="00A8165D">
        <w:rPr>
          <w:rFonts w:ascii="Tahoma" w:hAnsi="Tahoma" w:cs="Tahoma"/>
          <w:i w:val="0"/>
          <w:sz w:val="20"/>
          <w:szCs w:val="20"/>
          <w:lang w:val="sr-Latn-ME"/>
        </w:rPr>
        <w:t>Uvodne napomene:</w:t>
      </w:r>
    </w:p>
    <w:p w14:paraId="382A798C" w14:textId="77777777" w:rsidR="00746E39" w:rsidRPr="00A8165D" w:rsidRDefault="00022611" w:rsidP="008118BE">
      <w:pPr>
        <w:pStyle w:val="Listasa-"/>
        <w:numPr>
          <w:ilvl w:val="0"/>
          <w:numId w:val="2"/>
        </w:numPr>
        <w:spacing w:before="120" w:after="120"/>
        <w:ind w:left="323" w:hanging="323"/>
        <w:rPr>
          <w:rFonts w:cs="Tahoma"/>
          <w:noProof/>
          <w:szCs w:val="20"/>
          <w:lang w:val="sr-Latn-ME"/>
        </w:rPr>
      </w:pPr>
      <w:r w:rsidRPr="00A8165D">
        <w:rPr>
          <w:rFonts w:cs="Tahoma"/>
          <w:noProof/>
          <w:szCs w:val="20"/>
          <w:lang w:val="sr-Latn-ME"/>
        </w:rPr>
        <w:t>Zahtjev treba uredno popuniti štampanim slovima ili elektronski;</w:t>
      </w:r>
    </w:p>
    <w:p w14:paraId="5085BB50" w14:textId="77777777" w:rsidR="001D26E5" w:rsidRPr="00A8165D" w:rsidRDefault="001D26E5" w:rsidP="0062751E">
      <w:pPr>
        <w:pStyle w:val="Listasa-"/>
        <w:numPr>
          <w:ilvl w:val="0"/>
          <w:numId w:val="2"/>
        </w:numPr>
        <w:spacing w:before="120" w:after="120"/>
        <w:ind w:left="323" w:hanging="323"/>
        <w:rPr>
          <w:rFonts w:cs="Tahoma"/>
          <w:noProof/>
          <w:szCs w:val="20"/>
          <w:lang w:val="sr-Latn-ME"/>
        </w:rPr>
      </w:pPr>
      <w:r w:rsidRPr="00A8165D">
        <w:rPr>
          <w:rFonts w:cs="Tahoma"/>
          <w:noProof/>
          <w:szCs w:val="20"/>
          <w:lang w:val="sr-Latn-ME"/>
        </w:rPr>
        <w:t xml:space="preserve">Neuredni </w:t>
      </w:r>
      <w:r w:rsidR="00746E39" w:rsidRPr="00A8165D">
        <w:rPr>
          <w:rFonts w:cs="Tahoma"/>
          <w:noProof/>
          <w:szCs w:val="20"/>
          <w:lang w:val="sr-Latn-ME"/>
        </w:rPr>
        <w:t xml:space="preserve">i nepotpuni </w:t>
      </w:r>
      <w:r w:rsidRPr="00A8165D">
        <w:rPr>
          <w:rFonts w:cs="Tahoma"/>
          <w:noProof/>
          <w:szCs w:val="20"/>
          <w:lang w:val="sr-Latn-ME"/>
        </w:rPr>
        <w:t>zahtjev će se odbiti;</w:t>
      </w:r>
    </w:p>
    <w:p w14:paraId="356FC288" w14:textId="77777777" w:rsidR="002463A5" w:rsidRPr="00A8165D" w:rsidRDefault="00022611" w:rsidP="0062751E">
      <w:pPr>
        <w:pStyle w:val="Listasa-"/>
        <w:numPr>
          <w:ilvl w:val="0"/>
          <w:numId w:val="2"/>
        </w:numPr>
        <w:tabs>
          <w:tab w:val="clear" w:pos="323"/>
          <w:tab w:val="clear" w:pos="397"/>
          <w:tab w:val="num" w:pos="567"/>
        </w:tabs>
        <w:spacing w:before="120" w:after="120"/>
        <w:ind w:left="323" w:hanging="323"/>
        <w:rPr>
          <w:rFonts w:cs="Tahoma"/>
          <w:noProof/>
          <w:szCs w:val="20"/>
          <w:lang w:val="sr-Latn-ME"/>
        </w:rPr>
      </w:pPr>
      <w:r w:rsidRPr="00A8165D">
        <w:rPr>
          <w:rFonts w:cs="Tahoma"/>
          <w:noProof/>
          <w:szCs w:val="20"/>
          <w:lang w:val="sr-Latn-ME"/>
        </w:rPr>
        <w:t xml:space="preserve">U skladu sa </w:t>
      </w:r>
      <w:r w:rsidRPr="00A8165D">
        <w:rPr>
          <w:rFonts w:cs="Tahoma"/>
          <w:bCs/>
          <w:noProof/>
          <w:color w:val="000000"/>
          <w:szCs w:val="20"/>
          <w:lang w:val="sr-Latn-ME"/>
        </w:rPr>
        <w:t xml:space="preserve">Pravilnikom o visini, načinu utvrđivanja i plaćanja naknada </w:t>
      </w:r>
      <w:r w:rsidRPr="00A8165D">
        <w:rPr>
          <w:rFonts w:cs="Tahoma"/>
          <w:noProof/>
          <w:szCs w:val="20"/>
          <w:lang w:val="sr-Latn-ME"/>
        </w:rPr>
        <w:t>za pružanje usluga iz nadležnosti Agencije</w:t>
      </w:r>
      <w:r w:rsidRPr="00A8165D">
        <w:rPr>
          <w:rFonts w:cs="Tahoma"/>
          <w:bCs/>
          <w:noProof/>
          <w:color w:val="000000"/>
          <w:szCs w:val="20"/>
          <w:lang w:val="sr-Latn-ME"/>
        </w:rPr>
        <w:t xml:space="preserve"> ("Sl. list CG", br. </w:t>
      </w:r>
      <w:r w:rsidR="003E0E6E" w:rsidRPr="00A8165D">
        <w:rPr>
          <w:rFonts w:cs="Tahoma"/>
          <w:bCs/>
          <w:noProof/>
          <w:color w:val="000000"/>
          <w:szCs w:val="20"/>
          <w:lang w:val="sr-Latn-ME"/>
        </w:rPr>
        <w:t>107</w:t>
      </w:r>
      <w:r w:rsidRPr="00A8165D">
        <w:rPr>
          <w:rFonts w:cs="Tahoma"/>
          <w:bCs/>
          <w:noProof/>
          <w:color w:val="000000"/>
          <w:szCs w:val="20"/>
          <w:lang w:val="sr-Latn-ME"/>
        </w:rPr>
        <w:t xml:space="preserve">/24) </w:t>
      </w:r>
      <w:r w:rsidRPr="00A8165D">
        <w:rPr>
          <w:rFonts w:cs="Tahoma"/>
          <w:noProof/>
          <w:szCs w:val="20"/>
          <w:lang w:val="sr-Latn-ME"/>
        </w:rPr>
        <w:t>podnosilac zahtjeva dužan je uplatiti:</w:t>
      </w:r>
    </w:p>
    <w:p w14:paraId="1B86A669" w14:textId="77777777" w:rsidR="002463A5" w:rsidRPr="00A8165D" w:rsidRDefault="00022611" w:rsidP="00FF32B9">
      <w:pPr>
        <w:numPr>
          <w:ilvl w:val="0"/>
          <w:numId w:val="5"/>
        </w:numPr>
        <w:tabs>
          <w:tab w:val="num" w:pos="567"/>
        </w:tabs>
        <w:spacing w:before="120" w:after="120"/>
        <w:ind w:left="323" w:hanging="39"/>
        <w:jc w:val="both"/>
        <w:rPr>
          <w:rFonts w:ascii="Tahoma" w:hAnsi="Tahoma" w:cs="Tahoma"/>
          <w:noProof/>
          <w:lang w:val="sr-Latn-ME"/>
        </w:rPr>
      </w:pPr>
      <w:r w:rsidRPr="00A8165D">
        <w:rPr>
          <w:rFonts w:ascii="Tahoma" w:hAnsi="Tahoma" w:cs="Tahoma"/>
          <w:noProof/>
          <w:lang w:val="sr-Latn-ME"/>
        </w:rPr>
        <w:t>200,00 € za radio program</w:t>
      </w:r>
    </w:p>
    <w:p w14:paraId="17AADD2B" w14:textId="77777777" w:rsidR="002463A5" w:rsidRPr="00A8165D" w:rsidRDefault="00022611" w:rsidP="00FF32B9">
      <w:pPr>
        <w:numPr>
          <w:ilvl w:val="0"/>
          <w:numId w:val="5"/>
        </w:numPr>
        <w:tabs>
          <w:tab w:val="num" w:pos="567"/>
        </w:tabs>
        <w:spacing w:before="120" w:after="120"/>
        <w:ind w:left="323" w:hanging="39"/>
        <w:jc w:val="both"/>
        <w:rPr>
          <w:rFonts w:ascii="Tahoma" w:hAnsi="Tahoma" w:cs="Tahoma"/>
          <w:noProof/>
          <w:lang w:val="sr-Latn-ME"/>
        </w:rPr>
      </w:pPr>
      <w:r w:rsidRPr="00A8165D">
        <w:rPr>
          <w:rFonts w:ascii="Tahoma" w:hAnsi="Tahoma" w:cs="Tahoma"/>
          <w:noProof/>
          <w:lang w:val="sr-Latn-ME"/>
        </w:rPr>
        <w:t>400,00 € za televizijski program</w:t>
      </w:r>
    </w:p>
    <w:p w14:paraId="10F377FE" w14:textId="77777777" w:rsidR="002463A5" w:rsidRPr="00A8165D" w:rsidRDefault="00022611" w:rsidP="0062751E">
      <w:pPr>
        <w:pStyle w:val="t-98-2"/>
        <w:tabs>
          <w:tab w:val="num" w:pos="567"/>
        </w:tabs>
        <w:spacing w:before="120" w:beforeAutospacing="0" w:after="120" w:afterAutospacing="0"/>
        <w:ind w:left="323" w:hanging="323"/>
        <w:jc w:val="center"/>
        <w:rPr>
          <w:rFonts w:ascii="Tahoma" w:hAnsi="Tahoma" w:cs="Tahoma"/>
          <w:noProof/>
          <w:sz w:val="20"/>
          <w:szCs w:val="20"/>
          <w:lang w:val="sr-Latn-ME"/>
        </w:rPr>
      </w:pPr>
      <w:r w:rsidRPr="00A8165D">
        <w:rPr>
          <w:rFonts w:ascii="Tahoma" w:hAnsi="Tahoma" w:cs="Tahoma"/>
          <w:noProof/>
          <w:sz w:val="20"/>
          <w:szCs w:val="20"/>
          <w:lang w:val="sr-Latn-ME"/>
        </w:rPr>
        <w:t>na račun Agencije za audiovizuelne medijske usluge</w:t>
      </w:r>
    </w:p>
    <w:p w14:paraId="674EF5AE" w14:textId="77777777" w:rsidR="002463A5" w:rsidRPr="00A8165D" w:rsidRDefault="00022611" w:rsidP="0062751E">
      <w:pPr>
        <w:tabs>
          <w:tab w:val="num" w:pos="567"/>
        </w:tabs>
        <w:spacing w:before="120" w:after="120"/>
        <w:ind w:left="323" w:hanging="323"/>
        <w:jc w:val="center"/>
        <w:rPr>
          <w:rFonts w:ascii="Tahoma" w:hAnsi="Tahoma" w:cs="Tahoma"/>
          <w:noProof/>
          <w:lang w:val="sr-Latn-ME"/>
        </w:rPr>
      </w:pPr>
      <w:r w:rsidRPr="00A8165D">
        <w:rPr>
          <w:rFonts w:ascii="Tahoma" w:hAnsi="Tahoma" w:cs="Tahoma"/>
          <w:noProof/>
          <w:lang w:val="sr-Latn-ME"/>
        </w:rPr>
        <w:t>broj 510-104-19;</w:t>
      </w:r>
    </w:p>
    <w:p w14:paraId="5B340D12" w14:textId="77777777" w:rsidR="00D25742" w:rsidRPr="00A8165D" w:rsidRDefault="00022611" w:rsidP="0062751E">
      <w:pPr>
        <w:numPr>
          <w:ilvl w:val="0"/>
          <w:numId w:val="2"/>
        </w:numPr>
        <w:tabs>
          <w:tab w:val="clear" w:pos="397"/>
          <w:tab w:val="num" w:pos="567"/>
        </w:tabs>
        <w:autoSpaceDE/>
        <w:autoSpaceDN/>
        <w:adjustRightInd/>
        <w:spacing w:before="120" w:after="120"/>
        <w:ind w:left="323" w:hanging="323"/>
        <w:jc w:val="both"/>
        <w:rPr>
          <w:rFonts w:ascii="Tahoma" w:eastAsia="Arial Unicode MS" w:hAnsi="Tahoma" w:cs="Tahoma"/>
          <w:noProof/>
          <w:lang w:val="sr-Latn-ME"/>
        </w:rPr>
      </w:pPr>
      <w:r w:rsidRPr="00A8165D">
        <w:rPr>
          <w:rFonts w:ascii="Tahoma" w:eastAsia="Arial Unicode MS" w:hAnsi="Tahoma" w:cs="Tahoma"/>
          <w:noProof/>
          <w:lang w:val="sr-Latn-ME"/>
        </w:rPr>
        <w:t>Kopija o uplati naknade dostavlja se zajedno sa zahtjevom.</w:t>
      </w:r>
    </w:p>
    <w:p w14:paraId="76E644DA" w14:textId="77777777" w:rsidR="009B0C56" w:rsidRPr="00A8165D" w:rsidRDefault="009B0C56" w:rsidP="0062751E">
      <w:pPr>
        <w:pStyle w:val="T30X"/>
        <w:tabs>
          <w:tab w:val="left" w:pos="426"/>
          <w:tab w:val="num" w:pos="567"/>
          <w:tab w:val="num" w:pos="709"/>
        </w:tabs>
        <w:spacing w:before="120" w:after="120"/>
        <w:ind w:left="323" w:hanging="323"/>
        <w:rPr>
          <w:rFonts w:ascii="Tahoma" w:hAnsi="Tahoma" w:cs="Tahoma"/>
          <w:noProof/>
          <w:sz w:val="20"/>
          <w:szCs w:val="20"/>
          <w:lang w:val="sr-Latn-ME"/>
        </w:rPr>
      </w:pPr>
    </w:p>
    <w:p w14:paraId="7AEC4CD0" w14:textId="77777777" w:rsidR="00D25742" w:rsidRPr="00A8165D" w:rsidRDefault="00D25742">
      <w:pPr>
        <w:autoSpaceDE/>
        <w:autoSpaceDN/>
        <w:adjustRightInd/>
        <w:spacing w:after="200" w:line="276" w:lineRule="auto"/>
        <w:rPr>
          <w:rFonts w:ascii="Tahoma" w:eastAsia="Arial Unicode MS" w:hAnsi="Tahoma" w:cs="Tahoma"/>
          <w:noProof/>
          <w:lang w:val="sr-Latn-ME"/>
        </w:rPr>
      </w:pPr>
      <w:r w:rsidRPr="00A8165D">
        <w:rPr>
          <w:rFonts w:ascii="Tahoma" w:eastAsia="Arial Unicode MS" w:hAnsi="Tahoma" w:cs="Tahoma"/>
          <w:noProof/>
          <w:lang w:val="sr-Latn-ME"/>
        </w:rPr>
        <w:br w:type="page"/>
      </w:r>
    </w:p>
    <w:tbl>
      <w:tblPr>
        <w:tblW w:w="4934" w:type="pct"/>
        <w:tblLook w:val="0000" w:firstRow="0" w:lastRow="0" w:firstColumn="0" w:lastColumn="0" w:noHBand="0" w:noVBand="0"/>
      </w:tblPr>
      <w:tblGrid>
        <w:gridCol w:w="7356"/>
        <w:gridCol w:w="2126"/>
      </w:tblGrid>
      <w:tr w:rsidR="00D25742" w:rsidRPr="00A8165D" w14:paraId="32C00D06" w14:textId="77777777" w:rsidTr="00D25742">
        <w:tc>
          <w:tcPr>
            <w:tcW w:w="500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64BBDE0" w14:textId="77777777" w:rsidR="00D25742" w:rsidRPr="00A8165D" w:rsidRDefault="00022611" w:rsidP="00D25742">
            <w:pPr>
              <w:spacing w:before="60" w:after="60"/>
              <w:rPr>
                <w:rFonts w:ascii="Tahoma" w:hAnsi="Tahoma" w:cs="Tahoma"/>
                <w:b/>
                <w:bCs/>
                <w:noProof/>
                <w:lang w:val="sr-Latn-ME"/>
              </w:rPr>
            </w:pPr>
            <w:r w:rsidRPr="00A8165D">
              <w:rPr>
                <w:rFonts w:ascii="Tahoma" w:eastAsia="Arial Unicode MS" w:hAnsi="Tahoma" w:cs="Tahoma"/>
                <w:b/>
                <w:noProof/>
                <w:lang w:val="sr-Latn-ME"/>
              </w:rPr>
              <w:lastRenderedPageBreak/>
              <w:br w:type="page"/>
            </w:r>
            <w:r w:rsidR="00D25742" w:rsidRPr="00A8165D">
              <w:rPr>
                <w:rFonts w:ascii="Tahoma" w:eastAsia="Arial Unicode MS" w:hAnsi="Tahoma" w:cs="Tahoma"/>
                <w:b/>
                <w:noProof/>
                <w:lang w:val="sr-Latn-ME"/>
              </w:rPr>
              <w:br w:type="page"/>
            </w:r>
            <w:r w:rsidR="00D25742" w:rsidRPr="00A8165D">
              <w:rPr>
                <w:rFonts w:ascii="Tahoma" w:hAnsi="Tahoma" w:cs="Tahoma"/>
                <w:b/>
                <w:bCs/>
                <w:noProof/>
                <w:lang w:val="sr-Latn-ME"/>
              </w:rPr>
              <w:t>OPŠT</w:t>
            </w:r>
            <w:r w:rsidR="003C714F" w:rsidRPr="00A8165D">
              <w:rPr>
                <w:rFonts w:ascii="Tahoma" w:hAnsi="Tahoma" w:cs="Tahoma"/>
                <w:b/>
                <w:bCs/>
                <w:noProof/>
                <w:lang w:val="sr-Latn-ME"/>
              </w:rPr>
              <w:t>I</w:t>
            </w:r>
            <w:r w:rsidR="00D25742" w:rsidRPr="00A8165D">
              <w:rPr>
                <w:rFonts w:ascii="Tahoma" w:hAnsi="Tahoma" w:cs="Tahoma"/>
                <w:b/>
                <w:bCs/>
                <w:noProof/>
                <w:lang w:val="sr-Latn-ME"/>
              </w:rPr>
              <w:t xml:space="preserve"> PODACI O UMREŽAVANJU </w:t>
            </w:r>
          </w:p>
        </w:tc>
      </w:tr>
      <w:tr w:rsidR="00D25742" w:rsidRPr="00A8165D" w14:paraId="646F8535" w14:textId="77777777" w:rsidTr="004734EF">
        <w:tc>
          <w:tcPr>
            <w:tcW w:w="387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CC06012" w14:textId="77777777" w:rsidR="00D25742" w:rsidRPr="00A8165D" w:rsidRDefault="00022611" w:rsidP="00D25742">
            <w:pPr>
              <w:spacing w:before="60" w:after="60"/>
              <w:rPr>
                <w:rFonts w:ascii="Tahoma" w:hAnsi="Tahoma" w:cs="Tahoma"/>
                <w:noProof/>
                <w:sz w:val="18"/>
                <w:szCs w:val="18"/>
                <w:lang w:val="sr-Latn-ME"/>
              </w:rPr>
            </w:pPr>
            <w:r w:rsidRPr="00A8165D">
              <w:rPr>
                <w:rFonts w:ascii="Tahoma" w:eastAsia="Arial Unicode MS" w:hAnsi="Tahoma" w:cs="Tahoma"/>
                <w:iCs/>
                <w:noProof/>
                <w:sz w:val="18"/>
                <w:szCs w:val="18"/>
                <w:lang w:val="sr-Latn-ME"/>
              </w:rPr>
              <w:t>Period trajanja umrežavanja linearnih AVM usluga</w:t>
            </w:r>
            <w:r w:rsidR="004734EF" w:rsidRPr="00A8165D">
              <w:rPr>
                <w:rFonts w:ascii="Tahoma" w:eastAsia="Arial Unicode MS" w:hAnsi="Tahoma" w:cs="Tahoma"/>
                <w:iCs/>
                <w:noProof/>
                <w:sz w:val="18"/>
                <w:szCs w:val="18"/>
                <w:lang w:val="sr-Latn-ME"/>
              </w:rPr>
              <w:t xml:space="preserve"> (</w:t>
            </w:r>
            <w:r w:rsidR="00C2223A" w:rsidRPr="00A8165D">
              <w:rPr>
                <w:rFonts w:ascii="Tahoma" w:eastAsia="Arial Unicode MS" w:hAnsi="Tahoma" w:cs="Tahoma"/>
                <w:iCs/>
                <w:noProof/>
                <w:sz w:val="18"/>
                <w:szCs w:val="18"/>
                <w:lang w:val="sr-Latn-ME"/>
              </w:rPr>
              <w:t>od DATUM do DATUM</w:t>
            </w:r>
            <w:r w:rsidR="004734EF" w:rsidRPr="00A8165D">
              <w:rPr>
                <w:rFonts w:ascii="Tahoma" w:eastAsia="Arial Unicode MS" w:hAnsi="Tahoma" w:cs="Tahoma"/>
                <w:iCs/>
                <w:noProof/>
                <w:sz w:val="18"/>
                <w:szCs w:val="18"/>
                <w:lang w:val="sr-Latn-ME"/>
              </w:rPr>
              <w:t>)</w:t>
            </w:r>
            <w:r w:rsidRPr="00A8165D">
              <w:rPr>
                <w:rFonts w:ascii="Tahoma" w:eastAsia="Arial Unicode MS" w:hAnsi="Tahoma" w:cs="Tahoma"/>
                <w:iCs/>
                <w:noProof/>
                <w:sz w:val="18"/>
                <w:szCs w:val="18"/>
                <w:lang w:val="sr-Latn-ME"/>
              </w:rPr>
              <w:t>:</w:t>
            </w:r>
          </w:p>
        </w:tc>
        <w:tc>
          <w:tcPr>
            <w:tcW w:w="112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B32518E" w14:textId="77777777" w:rsidR="00D25742" w:rsidRPr="00A8165D" w:rsidRDefault="00D25742" w:rsidP="00D25742">
            <w:pPr>
              <w:spacing w:before="60" w:after="60"/>
              <w:jc w:val="center"/>
              <w:rPr>
                <w:rFonts w:ascii="Tahoma" w:hAnsi="Tahoma" w:cs="Tahoma"/>
                <w:noProof/>
                <w:sz w:val="18"/>
                <w:szCs w:val="18"/>
                <w:lang w:val="sr-Latn-ME"/>
              </w:rPr>
            </w:pPr>
          </w:p>
        </w:tc>
      </w:tr>
      <w:tr w:rsidR="00D25742" w:rsidRPr="00A8165D" w14:paraId="5DCCA2CA" w14:textId="77777777" w:rsidTr="004734EF">
        <w:tc>
          <w:tcPr>
            <w:tcW w:w="387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5562D2E" w14:textId="77777777" w:rsidR="00D25742" w:rsidRPr="00A8165D" w:rsidRDefault="00593233" w:rsidP="00D25742">
            <w:pPr>
              <w:spacing w:before="60" w:after="60"/>
              <w:rPr>
                <w:rFonts w:ascii="Tahoma" w:eastAsia="Arial Unicode MS" w:hAnsi="Tahoma" w:cs="Tahoma"/>
                <w:iCs/>
                <w:noProof/>
                <w:sz w:val="18"/>
                <w:szCs w:val="18"/>
                <w:lang w:val="sr-Latn-ME"/>
              </w:rPr>
            </w:pPr>
            <w:r w:rsidRPr="00A8165D">
              <w:rPr>
                <w:rFonts w:ascii="Tahoma" w:eastAsia="Arial Unicode MS" w:hAnsi="Tahoma" w:cs="Tahoma"/>
                <w:iCs/>
                <w:noProof/>
                <w:sz w:val="18"/>
                <w:szCs w:val="18"/>
                <w:lang w:val="sr-Latn-ME"/>
              </w:rPr>
              <w:t>Ukupno</w:t>
            </w:r>
            <w:r w:rsidR="00022611" w:rsidRPr="00A8165D">
              <w:rPr>
                <w:rFonts w:ascii="Tahoma" w:eastAsia="Arial Unicode MS" w:hAnsi="Tahoma" w:cs="Tahoma"/>
                <w:iCs/>
                <w:noProof/>
                <w:sz w:val="18"/>
                <w:szCs w:val="18"/>
                <w:lang w:val="sr-Latn-ME"/>
              </w:rPr>
              <w:t xml:space="preserve"> </w:t>
            </w:r>
            <w:r w:rsidR="004734EF" w:rsidRPr="00A8165D">
              <w:rPr>
                <w:rFonts w:ascii="Tahoma" w:eastAsia="Arial Unicode MS" w:hAnsi="Tahoma" w:cs="Tahoma"/>
                <w:iCs/>
                <w:noProof/>
                <w:sz w:val="18"/>
                <w:szCs w:val="18"/>
                <w:lang w:val="sr-Latn-ME"/>
              </w:rPr>
              <w:t>trajanje</w:t>
            </w:r>
            <w:r w:rsidR="00022611" w:rsidRPr="00A8165D">
              <w:rPr>
                <w:rFonts w:ascii="Tahoma" w:eastAsia="Arial Unicode MS" w:hAnsi="Tahoma" w:cs="Tahoma"/>
                <w:iCs/>
                <w:noProof/>
                <w:sz w:val="18"/>
                <w:szCs w:val="18"/>
                <w:lang w:val="sr-Latn-ME"/>
              </w:rPr>
              <w:t xml:space="preserve"> programa </w:t>
            </w:r>
            <w:r w:rsidR="00D25742" w:rsidRPr="00A8165D">
              <w:rPr>
                <w:rFonts w:ascii="Tahoma" w:eastAsia="Arial Unicode MS" w:hAnsi="Tahoma" w:cs="Tahoma"/>
                <w:iCs/>
                <w:noProof/>
                <w:sz w:val="18"/>
                <w:szCs w:val="18"/>
                <w:lang w:val="sr-Latn-ME"/>
              </w:rPr>
              <w:t xml:space="preserve">umreženih </w:t>
            </w:r>
            <w:r w:rsidR="00022611" w:rsidRPr="00A8165D">
              <w:rPr>
                <w:rFonts w:ascii="Tahoma" w:eastAsia="Arial Unicode MS" w:hAnsi="Tahoma" w:cs="Tahoma"/>
                <w:iCs/>
                <w:noProof/>
                <w:sz w:val="18"/>
                <w:szCs w:val="18"/>
                <w:lang w:val="sr-Latn-ME"/>
              </w:rPr>
              <w:t>linearnih AVM usluga</w:t>
            </w:r>
            <w:r w:rsidR="004734EF" w:rsidRPr="00A8165D">
              <w:rPr>
                <w:rFonts w:ascii="Tahoma" w:eastAsia="Arial Unicode MS" w:hAnsi="Tahoma" w:cs="Tahoma"/>
                <w:iCs/>
                <w:noProof/>
                <w:sz w:val="18"/>
                <w:szCs w:val="18"/>
                <w:lang w:val="sr-Latn-ME"/>
              </w:rPr>
              <w:t xml:space="preserve"> (max 3 sata</w:t>
            </w:r>
            <w:r w:rsidR="00C2223A" w:rsidRPr="00A8165D">
              <w:rPr>
                <w:rFonts w:ascii="Tahoma" w:eastAsia="Arial Unicode MS" w:hAnsi="Tahoma" w:cs="Tahoma"/>
                <w:iCs/>
                <w:noProof/>
                <w:sz w:val="18"/>
                <w:szCs w:val="18"/>
                <w:lang w:val="sr-Latn-ME"/>
              </w:rPr>
              <w:t xml:space="preserve"> dnevno</w:t>
            </w:r>
            <w:r w:rsidR="004734EF" w:rsidRPr="00A8165D">
              <w:rPr>
                <w:rFonts w:ascii="Tahoma" w:eastAsia="Arial Unicode MS" w:hAnsi="Tahoma" w:cs="Tahoma"/>
                <w:iCs/>
                <w:noProof/>
                <w:sz w:val="18"/>
                <w:szCs w:val="18"/>
                <w:lang w:val="sr-Latn-ME"/>
              </w:rPr>
              <w:t>)</w:t>
            </w:r>
            <w:r w:rsidR="00022611" w:rsidRPr="00A8165D">
              <w:rPr>
                <w:rFonts w:ascii="Tahoma" w:eastAsia="Arial Unicode MS" w:hAnsi="Tahoma" w:cs="Tahoma"/>
                <w:iCs/>
                <w:noProof/>
                <w:sz w:val="18"/>
                <w:szCs w:val="18"/>
                <w:lang w:val="sr-Latn-ME"/>
              </w:rPr>
              <w:t>:</w:t>
            </w:r>
          </w:p>
        </w:tc>
        <w:tc>
          <w:tcPr>
            <w:tcW w:w="112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60FF8E7" w14:textId="77777777" w:rsidR="00D25742" w:rsidRPr="00A8165D" w:rsidRDefault="00D25742" w:rsidP="00D25742">
            <w:pPr>
              <w:spacing w:before="60" w:after="60"/>
              <w:jc w:val="center"/>
              <w:rPr>
                <w:rFonts w:ascii="Tahoma" w:hAnsi="Tahoma" w:cs="Tahoma"/>
                <w:noProof/>
                <w:sz w:val="18"/>
                <w:szCs w:val="18"/>
                <w:lang w:val="sr-Latn-ME"/>
              </w:rPr>
            </w:pPr>
          </w:p>
        </w:tc>
      </w:tr>
      <w:tr w:rsidR="00807B62" w:rsidRPr="00A8165D" w14:paraId="445F97C8" w14:textId="77777777" w:rsidTr="00807B62">
        <w:tc>
          <w:tcPr>
            <w:tcW w:w="500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E8DF661" w14:textId="77777777" w:rsidR="00012D21" w:rsidRPr="00A8165D" w:rsidRDefault="00012D21" w:rsidP="00012D21">
            <w:pPr>
              <w:spacing w:before="60" w:after="60"/>
              <w:rPr>
                <w:rFonts w:ascii="Tahoma" w:hAnsi="Tahoma" w:cs="Tahoma"/>
                <w:b/>
                <w:bCs/>
                <w:noProof/>
                <w:lang w:val="sr-Latn-ME"/>
              </w:rPr>
            </w:pPr>
            <w:r w:rsidRPr="00A8165D">
              <w:rPr>
                <w:rFonts w:ascii="Tahoma" w:hAnsi="Tahoma" w:cs="Tahoma"/>
                <w:b/>
                <w:bCs/>
                <w:noProof/>
                <w:lang w:val="sr-Latn-ME"/>
              </w:rPr>
              <w:t xml:space="preserve">RADIO-DIFUZNE FREKVENCIJE ILI KAPACITETI </w:t>
            </w:r>
          </w:p>
          <w:p w14:paraId="7731964A" w14:textId="77777777" w:rsidR="00807B62" w:rsidRPr="00A8165D" w:rsidRDefault="00012D21" w:rsidP="00012D21">
            <w:pPr>
              <w:spacing w:before="60" w:after="60"/>
              <w:rPr>
                <w:rFonts w:ascii="Tahoma" w:hAnsi="Tahoma" w:cs="Tahoma"/>
                <w:b/>
                <w:bCs/>
                <w:noProof/>
                <w:lang w:val="sr-Latn-ME"/>
              </w:rPr>
            </w:pPr>
            <w:r w:rsidRPr="00A8165D">
              <w:rPr>
                <w:rFonts w:ascii="Tahoma" w:hAnsi="Tahoma" w:cs="Tahoma"/>
                <w:b/>
                <w:bCs/>
                <w:noProof/>
                <w:lang w:val="sr-Latn-ME"/>
              </w:rPr>
              <w:t xml:space="preserve">U MULTIPLEKSIMA KOJE </w:t>
            </w:r>
            <w:r w:rsidR="00C2223A" w:rsidRPr="00A8165D">
              <w:rPr>
                <w:rFonts w:ascii="Tahoma" w:hAnsi="Tahoma" w:cs="Tahoma"/>
                <w:b/>
                <w:bCs/>
                <w:noProof/>
                <w:lang w:val="sr-Latn-ME"/>
              </w:rPr>
              <w:t>Ć</w:t>
            </w:r>
            <w:r w:rsidRPr="00A8165D">
              <w:rPr>
                <w:rFonts w:ascii="Tahoma" w:hAnsi="Tahoma" w:cs="Tahoma"/>
                <w:b/>
                <w:bCs/>
                <w:noProof/>
                <w:lang w:val="sr-Latn-ME"/>
              </w:rPr>
              <w:t>E SE KORISTITI ZA UMREŽAVANJE</w:t>
            </w:r>
          </w:p>
        </w:tc>
      </w:tr>
      <w:tr w:rsidR="00012D21" w:rsidRPr="00A8165D" w14:paraId="41459D15" w14:textId="77777777" w:rsidTr="00C52FBA">
        <w:trPr>
          <w:trHeight w:hRule="exact" w:val="340"/>
        </w:trPr>
        <w:tc>
          <w:tcPr>
            <w:tcW w:w="500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24EBA16" w14:textId="77777777" w:rsidR="00012D21" w:rsidRPr="00A8165D" w:rsidRDefault="00012D21" w:rsidP="00D25742">
            <w:pPr>
              <w:spacing w:before="60" w:after="60"/>
              <w:jc w:val="center"/>
              <w:rPr>
                <w:rFonts w:ascii="Tahoma" w:hAnsi="Tahoma" w:cs="Tahoma"/>
                <w:noProof/>
                <w:sz w:val="18"/>
                <w:szCs w:val="18"/>
                <w:lang w:val="sr-Latn-ME"/>
              </w:rPr>
            </w:pPr>
          </w:p>
        </w:tc>
      </w:tr>
      <w:tr w:rsidR="00012D21" w:rsidRPr="00A8165D" w14:paraId="17037926" w14:textId="77777777" w:rsidTr="00C52FBA">
        <w:trPr>
          <w:trHeight w:hRule="exact" w:val="340"/>
        </w:trPr>
        <w:tc>
          <w:tcPr>
            <w:tcW w:w="500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6A80639" w14:textId="77777777" w:rsidR="00012D21" w:rsidRPr="00A8165D" w:rsidRDefault="00012D21" w:rsidP="00D25742">
            <w:pPr>
              <w:spacing w:before="60" w:after="60"/>
              <w:jc w:val="center"/>
              <w:rPr>
                <w:rFonts w:ascii="Tahoma" w:hAnsi="Tahoma" w:cs="Tahoma"/>
                <w:noProof/>
                <w:sz w:val="18"/>
                <w:szCs w:val="18"/>
                <w:lang w:val="sr-Latn-ME"/>
              </w:rPr>
            </w:pPr>
          </w:p>
        </w:tc>
      </w:tr>
      <w:tr w:rsidR="00012D21" w:rsidRPr="00A8165D" w14:paraId="1609BFDD" w14:textId="77777777" w:rsidTr="00C52FBA">
        <w:trPr>
          <w:trHeight w:hRule="exact" w:val="340"/>
        </w:trPr>
        <w:tc>
          <w:tcPr>
            <w:tcW w:w="500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B4B625F" w14:textId="77777777" w:rsidR="00012D21" w:rsidRPr="00A8165D" w:rsidRDefault="00012D21" w:rsidP="00D25742">
            <w:pPr>
              <w:spacing w:before="60" w:after="60"/>
              <w:jc w:val="center"/>
              <w:rPr>
                <w:rFonts w:ascii="Tahoma" w:hAnsi="Tahoma" w:cs="Tahoma"/>
                <w:noProof/>
                <w:sz w:val="18"/>
                <w:szCs w:val="18"/>
                <w:lang w:val="sr-Latn-ME"/>
              </w:rPr>
            </w:pPr>
          </w:p>
        </w:tc>
      </w:tr>
      <w:tr w:rsidR="00012D21" w:rsidRPr="00A8165D" w14:paraId="6F93AB1C" w14:textId="77777777" w:rsidTr="0037232E">
        <w:tc>
          <w:tcPr>
            <w:tcW w:w="500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F1243C0" w14:textId="77777777" w:rsidR="00770810" w:rsidRPr="00A8165D" w:rsidRDefault="00770810" w:rsidP="00350C0A">
            <w:pPr>
              <w:spacing w:before="60" w:after="60"/>
              <w:rPr>
                <w:rFonts w:ascii="Tahoma" w:hAnsi="Tahoma" w:cs="Tahoma"/>
                <w:b/>
                <w:bCs/>
                <w:noProof/>
                <w:lang w:val="sr-Latn-ME"/>
              </w:rPr>
            </w:pPr>
            <w:r w:rsidRPr="00A8165D">
              <w:rPr>
                <w:rFonts w:ascii="Tahoma" w:hAnsi="Tahoma" w:cs="Tahoma"/>
                <w:b/>
                <w:bCs/>
                <w:noProof/>
                <w:lang w:val="sr-Latn-ME"/>
              </w:rPr>
              <w:t xml:space="preserve">ZONA POKRIVANJA NAKON UMREŽAVANJA </w:t>
            </w:r>
          </w:p>
          <w:p w14:paraId="4ABDD4A5" w14:textId="77777777" w:rsidR="00012D21" w:rsidRPr="00A8165D" w:rsidRDefault="00770810" w:rsidP="00350C0A">
            <w:pPr>
              <w:spacing w:before="60" w:after="60"/>
              <w:rPr>
                <w:rFonts w:ascii="Tahoma" w:hAnsi="Tahoma" w:cs="Tahoma"/>
                <w:noProof/>
                <w:lang w:val="sr-Latn-ME"/>
              </w:rPr>
            </w:pPr>
            <w:r w:rsidRPr="00A8165D">
              <w:rPr>
                <w:rFonts w:ascii="Tahoma" w:hAnsi="Tahoma" w:cs="Tahoma"/>
                <w:noProof/>
                <w:lang w:val="sr-Latn-ME"/>
              </w:rPr>
              <w:t xml:space="preserve">(opštine koje se nalaze u zonama pokrivanja pojedinih linearnih </w:t>
            </w:r>
            <w:r w:rsidR="00E9275B" w:rsidRPr="00A8165D">
              <w:rPr>
                <w:rFonts w:ascii="Tahoma" w:hAnsi="Tahoma" w:cs="Tahoma"/>
                <w:noProof/>
                <w:lang w:val="sr-Latn-ME"/>
              </w:rPr>
              <w:t>AVM</w:t>
            </w:r>
            <w:r w:rsidRPr="00A8165D">
              <w:rPr>
                <w:rFonts w:ascii="Tahoma" w:hAnsi="Tahoma" w:cs="Tahoma"/>
                <w:noProof/>
                <w:lang w:val="sr-Latn-ME"/>
              </w:rPr>
              <w:t xml:space="preserve"> usluga koje se umrežavaju)</w:t>
            </w:r>
          </w:p>
        </w:tc>
      </w:tr>
      <w:tr w:rsidR="00012D21" w:rsidRPr="00A8165D" w14:paraId="30F418B3" w14:textId="77777777" w:rsidTr="0037232E">
        <w:tc>
          <w:tcPr>
            <w:tcW w:w="500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F1843F7" w14:textId="77777777" w:rsidR="00012D21" w:rsidRPr="00A8165D" w:rsidRDefault="00012D21" w:rsidP="00D25742">
            <w:pPr>
              <w:spacing w:before="60" w:after="60"/>
              <w:jc w:val="center"/>
              <w:rPr>
                <w:rFonts w:ascii="Tahoma" w:hAnsi="Tahoma" w:cs="Tahoma"/>
                <w:noProof/>
                <w:sz w:val="18"/>
                <w:szCs w:val="18"/>
                <w:lang w:val="sr-Latn-ME"/>
              </w:rPr>
            </w:pPr>
          </w:p>
        </w:tc>
      </w:tr>
    </w:tbl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868"/>
        <w:gridCol w:w="1411"/>
        <w:gridCol w:w="2019"/>
        <w:gridCol w:w="1816"/>
        <w:gridCol w:w="2495"/>
      </w:tblGrid>
      <w:tr w:rsidR="00124299" w:rsidRPr="00A8165D" w14:paraId="64FDBE2E" w14:textId="77777777" w:rsidTr="00DF2361">
        <w:trPr>
          <w:trHeight w:hRule="exact" w:val="567"/>
        </w:trPr>
        <w:tc>
          <w:tcPr>
            <w:tcW w:w="9747" w:type="dxa"/>
            <w:gridSpan w:val="5"/>
            <w:tcBorders>
              <w:top w:val="double" w:sz="4" w:space="0" w:color="auto"/>
            </w:tcBorders>
          </w:tcPr>
          <w:p w14:paraId="1F6446D3" w14:textId="77777777" w:rsidR="00124299" w:rsidRPr="00A8165D" w:rsidRDefault="00124299" w:rsidP="00124299">
            <w:pPr>
              <w:spacing w:before="60" w:after="60"/>
              <w:rPr>
                <w:rFonts w:ascii="Tahoma" w:eastAsia="Arial Unicode MS" w:hAnsi="Tahoma" w:cs="Tahoma"/>
                <w:b/>
                <w:noProof/>
                <w:lang w:val="sr-Latn-ME"/>
              </w:rPr>
            </w:pPr>
            <w:r w:rsidRPr="00A8165D">
              <w:rPr>
                <w:rFonts w:ascii="Tahoma" w:hAnsi="Tahoma" w:cs="Tahoma"/>
                <w:b/>
                <w:bCs/>
                <w:noProof/>
                <w:lang w:val="sr-Latn-ME"/>
              </w:rPr>
              <w:t>PROGRAMSKI SADRŽAJI KOJI ĆE BITI ISTOVREMENO EMITOVANI</w:t>
            </w:r>
          </w:p>
        </w:tc>
      </w:tr>
      <w:tr w:rsidR="004734EF" w:rsidRPr="00A8165D" w14:paraId="3194667B" w14:textId="77777777" w:rsidTr="00DF2361">
        <w:trPr>
          <w:trHeight w:hRule="exact" w:val="707"/>
        </w:trPr>
        <w:tc>
          <w:tcPr>
            <w:tcW w:w="1897" w:type="dxa"/>
            <w:vAlign w:val="center"/>
          </w:tcPr>
          <w:p w14:paraId="7575C705" w14:textId="77777777" w:rsidR="004734EF" w:rsidRPr="00A8165D" w:rsidRDefault="004734EF" w:rsidP="004734EF">
            <w:pPr>
              <w:autoSpaceDE/>
              <w:autoSpaceDN/>
              <w:adjustRightInd/>
              <w:jc w:val="center"/>
              <w:rPr>
                <w:rFonts w:ascii="Tahoma" w:eastAsia="Arial Unicode MS" w:hAnsi="Tahoma" w:cs="Tahoma"/>
                <w:noProof/>
                <w:sz w:val="16"/>
                <w:szCs w:val="16"/>
                <w:lang w:val="sr-Latn-ME"/>
              </w:rPr>
            </w:pPr>
            <w:r w:rsidRPr="00A8165D"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  <w:t>Naziv linearne AVM uslug</w:t>
            </w:r>
            <w:r w:rsidR="00C2223A" w:rsidRPr="00A8165D"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  <w:t>e</w:t>
            </w:r>
          </w:p>
        </w:tc>
        <w:tc>
          <w:tcPr>
            <w:tcW w:w="1428" w:type="dxa"/>
            <w:vAlign w:val="center"/>
          </w:tcPr>
          <w:p w14:paraId="426102A0" w14:textId="77777777" w:rsidR="004734EF" w:rsidRPr="00A8165D" w:rsidRDefault="004734EF" w:rsidP="004734EF">
            <w:pPr>
              <w:autoSpaceDE/>
              <w:autoSpaceDN/>
              <w:adjustRightInd/>
              <w:jc w:val="center"/>
              <w:rPr>
                <w:rFonts w:ascii="Tahoma" w:eastAsia="Arial Unicode MS" w:hAnsi="Tahoma" w:cs="Tahoma"/>
                <w:noProof/>
                <w:sz w:val="16"/>
                <w:szCs w:val="16"/>
                <w:lang w:val="sr-Latn-ME"/>
              </w:rPr>
            </w:pPr>
            <w:r w:rsidRPr="00A8165D">
              <w:rPr>
                <w:rFonts w:ascii="Tahoma" w:eastAsia="Arial Unicode MS" w:hAnsi="Tahoma" w:cs="Tahoma"/>
                <w:noProof/>
                <w:sz w:val="16"/>
                <w:szCs w:val="16"/>
                <w:lang w:val="sr-Latn-ME"/>
              </w:rPr>
              <w:t>Naziv sadržaja</w:t>
            </w:r>
          </w:p>
        </w:tc>
        <w:tc>
          <w:tcPr>
            <w:tcW w:w="2047" w:type="dxa"/>
            <w:vAlign w:val="center"/>
          </w:tcPr>
          <w:p w14:paraId="1EAE9F0D" w14:textId="77777777" w:rsidR="002F24EA" w:rsidRPr="00A8165D" w:rsidRDefault="004734EF" w:rsidP="004734EF">
            <w:pPr>
              <w:autoSpaceDE/>
              <w:autoSpaceDN/>
              <w:adjustRightInd/>
              <w:jc w:val="center"/>
              <w:rPr>
                <w:rFonts w:ascii="Tahoma" w:eastAsia="Arial Unicode MS" w:hAnsi="Tahoma" w:cs="Tahoma"/>
                <w:noProof/>
                <w:sz w:val="16"/>
                <w:szCs w:val="16"/>
                <w:lang w:val="sr-Latn-ME"/>
              </w:rPr>
            </w:pPr>
            <w:r w:rsidRPr="00A8165D">
              <w:rPr>
                <w:rFonts w:ascii="Tahoma" w:eastAsia="Arial Unicode MS" w:hAnsi="Tahoma" w:cs="Tahoma"/>
                <w:noProof/>
                <w:sz w:val="16"/>
                <w:szCs w:val="16"/>
                <w:lang w:val="sr-Latn-ME"/>
              </w:rPr>
              <w:t>Vrijeme emitovanja sadržaja</w:t>
            </w:r>
          </w:p>
          <w:p w14:paraId="2C1870EB" w14:textId="77777777" w:rsidR="004734EF" w:rsidRPr="00A8165D" w:rsidRDefault="002F24EA" w:rsidP="004734EF">
            <w:pPr>
              <w:autoSpaceDE/>
              <w:autoSpaceDN/>
              <w:adjustRightInd/>
              <w:jc w:val="center"/>
              <w:rPr>
                <w:rFonts w:ascii="Tahoma" w:eastAsia="Arial Unicode MS" w:hAnsi="Tahoma" w:cs="Tahoma"/>
                <w:noProof/>
                <w:sz w:val="16"/>
                <w:szCs w:val="16"/>
                <w:lang w:val="sr-Latn-ME"/>
              </w:rPr>
            </w:pPr>
            <w:r w:rsidRPr="00A8165D">
              <w:rPr>
                <w:rFonts w:ascii="Tahoma" w:eastAsia="Arial Unicode MS" w:hAnsi="Tahoma" w:cs="Tahoma"/>
                <w:noProof/>
                <w:sz w:val="16"/>
                <w:szCs w:val="16"/>
                <w:lang w:val="sr-Latn-ME"/>
              </w:rPr>
              <w:t>(hh:mm do hh:mm)</w:t>
            </w:r>
            <w:r w:rsidR="004734EF" w:rsidRPr="00A8165D">
              <w:rPr>
                <w:rFonts w:ascii="Tahoma" w:eastAsia="Arial Unicode MS" w:hAnsi="Tahoma" w:cs="Tahoma"/>
                <w:noProof/>
                <w:sz w:val="16"/>
                <w:szCs w:val="16"/>
                <w:lang w:val="sr-Latn-ME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40B0ADE1" w14:textId="77777777" w:rsidR="004734EF" w:rsidRPr="00A8165D" w:rsidRDefault="004734EF" w:rsidP="004734EF">
            <w:pPr>
              <w:autoSpaceDE/>
              <w:autoSpaceDN/>
              <w:adjustRightInd/>
              <w:jc w:val="center"/>
              <w:rPr>
                <w:rFonts w:ascii="Tahoma" w:eastAsia="Arial Unicode MS" w:hAnsi="Tahoma" w:cs="Tahoma"/>
                <w:noProof/>
                <w:sz w:val="16"/>
                <w:szCs w:val="16"/>
                <w:lang w:val="sr-Latn-ME"/>
              </w:rPr>
            </w:pPr>
            <w:r w:rsidRPr="00A8165D">
              <w:rPr>
                <w:rFonts w:ascii="Tahoma" w:eastAsia="Arial Unicode MS" w:hAnsi="Tahoma" w:cs="Tahoma"/>
                <w:noProof/>
                <w:sz w:val="16"/>
                <w:szCs w:val="16"/>
                <w:lang w:val="sr-Latn-ME"/>
              </w:rPr>
              <w:t>Trajanje sadržaja</w:t>
            </w:r>
            <w:r w:rsidR="002F24EA" w:rsidRPr="00A8165D">
              <w:rPr>
                <w:rFonts w:ascii="Tahoma" w:eastAsia="Arial Unicode MS" w:hAnsi="Tahoma" w:cs="Tahoma"/>
                <w:noProof/>
                <w:sz w:val="16"/>
                <w:szCs w:val="16"/>
                <w:lang w:val="sr-Latn-ME"/>
              </w:rPr>
              <w:t xml:space="preserve"> (min)</w:t>
            </w:r>
          </w:p>
        </w:tc>
        <w:tc>
          <w:tcPr>
            <w:tcW w:w="2532" w:type="dxa"/>
            <w:vAlign w:val="center"/>
          </w:tcPr>
          <w:p w14:paraId="550B67A7" w14:textId="77777777" w:rsidR="004734EF" w:rsidRPr="00A8165D" w:rsidRDefault="004734EF" w:rsidP="004734EF">
            <w:pPr>
              <w:autoSpaceDE/>
              <w:autoSpaceDN/>
              <w:adjustRightInd/>
              <w:jc w:val="center"/>
              <w:rPr>
                <w:rFonts w:ascii="Tahoma" w:eastAsia="Arial Unicode MS" w:hAnsi="Tahoma" w:cs="Tahoma"/>
                <w:noProof/>
                <w:sz w:val="16"/>
                <w:szCs w:val="16"/>
                <w:lang w:val="sr-Latn-ME"/>
              </w:rPr>
            </w:pPr>
            <w:r w:rsidRPr="00A8165D">
              <w:rPr>
                <w:rFonts w:ascii="Tahoma" w:eastAsia="Arial Unicode MS" w:hAnsi="Tahoma" w:cs="Tahoma"/>
                <w:noProof/>
                <w:sz w:val="16"/>
                <w:szCs w:val="16"/>
                <w:lang w:val="sr-Latn-ME"/>
              </w:rPr>
              <w:t>Vrsta programskog sadržaja</w:t>
            </w:r>
          </w:p>
        </w:tc>
      </w:tr>
      <w:tr w:rsidR="004734EF" w:rsidRPr="00A8165D" w14:paraId="68603FB1" w14:textId="77777777" w:rsidTr="00DF2361">
        <w:trPr>
          <w:trHeight w:hRule="exact" w:val="340"/>
        </w:trPr>
        <w:tc>
          <w:tcPr>
            <w:tcW w:w="1897" w:type="dxa"/>
          </w:tcPr>
          <w:p w14:paraId="252C5D58" w14:textId="77777777" w:rsidR="004734EF" w:rsidRPr="00A8165D" w:rsidRDefault="004734EF">
            <w:pPr>
              <w:autoSpaceDE/>
              <w:autoSpaceDN/>
              <w:adjustRightInd/>
              <w:spacing w:after="200" w:line="276" w:lineRule="auto"/>
              <w:rPr>
                <w:rFonts w:ascii="Tahoma" w:eastAsia="Arial Unicode MS" w:hAnsi="Tahoma" w:cs="Tahoma"/>
                <w:b/>
                <w:noProof/>
                <w:sz w:val="18"/>
                <w:szCs w:val="18"/>
                <w:lang w:val="sr-Latn-ME"/>
              </w:rPr>
            </w:pPr>
          </w:p>
        </w:tc>
        <w:tc>
          <w:tcPr>
            <w:tcW w:w="1428" w:type="dxa"/>
          </w:tcPr>
          <w:p w14:paraId="3205B896" w14:textId="77777777" w:rsidR="004734EF" w:rsidRPr="00A8165D" w:rsidRDefault="004734EF">
            <w:pPr>
              <w:autoSpaceDE/>
              <w:autoSpaceDN/>
              <w:adjustRightInd/>
              <w:spacing w:after="200" w:line="276" w:lineRule="auto"/>
              <w:rPr>
                <w:rFonts w:ascii="Tahoma" w:eastAsia="Arial Unicode MS" w:hAnsi="Tahoma" w:cs="Tahoma"/>
                <w:b/>
                <w:noProof/>
                <w:sz w:val="18"/>
                <w:szCs w:val="18"/>
                <w:lang w:val="sr-Latn-ME"/>
              </w:rPr>
            </w:pPr>
          </w:p>
        </w:tc>
        <w:tc>
          <w:tcPr>
            <w:tcW w:w="2047" w:type="dxa"/>
          </w:tcPr>
          <w:p w14:paraId="20870E23" w14:textId="77777777" w:rsidR="004734EF" w:rsidRPr="00A8165D" w:rsidRDefault="004734EF">
            <w:pPr>
              <w:autoSpaceDE/>
              <w:autoSpaceDN/>
              <w:adjustRightInd/>
              <w:spacing w:after="200" w:line="276" w:lineRule="auto"/>
              <w:rPr>
                <w:rFonts w:ascii="Tahoma" w:eastAsia="Arial Unicode MS" w:hAnsi="Tahoma" w:cs="Tahoma"/>
                <w:b/>
                <w:noProof/>
                <w:sz w:val="18"/>
                <w:szCs w:val="18"/>
                <w:lang w:val="sr-Latn-ME"/>
              </w:rPr>
            </w:pPr>
          </w:p>
        </w:tc>
        <w:tc>
          <w:tcPr>
            <w:tcW w:w="1843" w:type="dxa"/>
          </w:tcPr>
          <w:p w14:paraId="78361EAA" w14:textId="77777777" w:rsidR="004734EF" w:rsidRPr="00A8165D" w:rsidRDefault="004734EF">
            <w:pPr>
              <w:autoSpaceDE/>
              <w:autoSpaceDN/>
              <w:adjustRightInd/>
              <w:spacing w:after="200" w:line="276" w:lineRule="auto"/>
              <w:rPr>
                <w:rFonts w:ascii="Tahoma" w:eastAsia="Arial Unicode MS" w:hAnsi="Tahoma" w:cs="Tahoma"/>
                <w:b/>
                <w:noProof/>
                <w:sz w:val="18"/>
                <w:szCs w:val="18"/>
                <w:lang w:val="sr-Latn-ME"/>
              </w:rPr>
            </w:pPr>
          </w:p>
        </w:tc>
        <w:tc>
          <w:tcPr>
            <w:tcW w:w="2532" w:type="dxa"/>
          </w:tcPr>
          <w:p w14:paraId="4F436AAD" w14:textId="77777777" w:rsidR="004734EF" w:rsidRPr="00A8165D" w:rsidRDefault="004734EF">
            <w:pPr>
              <w:autoSpaceDE/>
              <w:autoSpaceDN/>
              <w:adjustRightInd/>
              <w:spacing w:after="200" w:line="276" w:lineRule="auto"/>
              <w:rPr>
                <w:rFonts w:ascii="Tahoma" w:eastAsia="Arial Unicode MS" w:hAnsi="Tahoma" w:cs="Tahoma"/>
                <w:b/>
                <w:noProof/>
                <w:sz w:val="18"/>
                <w:szCs w:val="18"/>
                <w:lang w:val="sr-Latn-ME"/>
              </w:rPr>
            </w:pPr>
          </w:p>
        </w:tc>
      </w:tr>
      <w:tr w:rsidR="004734EF" w:rsidRPr="00A8165D" w14:paraId="69FF0EE5" w14:textId="77777777" w:rsidTr="00DF2361">
        <w:trPr>
          <w:trHeight w:hRule="exact" w:val="340"/>
        </w:trPr>
        <w:tc>
          <w:tcPr>
            <w:tcW w:w="1897" w:type="dxa"/>
          </w:tcPr>
          <w:p w14:paraId="4F786921" w14:textId="77777777" w:rsidR="004734EF" w:rsidRPr="00A8165D" w:rsidRDefault="004734EF">
            <w:pPr>
              <w:autoSpaceDE/>
              <w:autoSpaceDN/>
              <w:adjustRightInd/>
              <w:spacing w:after="200" w:line="276" w:lineRule="auto"/>
              <w:rPr>
                <w:rFonts w:ascii="Tahoma" w:eastAsia="Arial Unicode MS" w:hAnsi="Tahoma" w:cs="Tahoma"/>
                <w:b/>
                <w:noProof/>
                <w:sz w:val="18"/>
                <w:szCs w:val="18"/>
                <w:lang w:val="sr-Latn-ME"/>
              </w:rPr>
            </w:pPr>
          </w:p>
        </w:tc>
        <w:tc>
          <w:tcPr>
            <w:tcW w:w="1428" w:type="dxa"/>
          </w:tcPr>
          <w:p w14:paraId="5965EC2E" w14:textId="77777777" w:rsidR="004734EF" w:rsidRPr="00A8165D" w:rsidRDefault="004734EF">
            <w:pPr>
              <w:autoSpaceDE/>
              <w:autoSpaceDN/>
              <w:adjustRightInd/>
              <w:spacing w:after="200" w:line="276" w:lineRule="auto"/>
              <w:rPr>
                <w:rFonts w:ascii="Tahoma" w:eastAsia="Arial Unicode MS" w:hAnsi="Tahoma" w:cs="Tahoma"/>
                <w:b/>
                <w:noProof/>
                <w:sz w:val="18"/>
                <w:szCs w:val="18"/>
                <w:lang w:val="sr-Latn-ME"/>
              </w:rPr>
            </w:pPr>
          </w:p>
        </w:tc>
        <w:tc>
          <w:tcPr>
            <w:tcW w:w="2047" w:type="dxa"/>
          </w:tcPr>
          <w:p w14:paraId="36228EB5" w14:textId="77777777" w:rsidR="004734EF" w:rsidRPr="00A8165D" w:rsidRDefault="004734EF">
            <w:pPr>
              <w:autoSpaceDE/>
              <w:autoSpaceDN/>
              <w:adjustRightInd/>
              <w:spacing w:after="200" w:line="276" w:lineRule="auto"/>
              <w:rPr>
                <w:rFonts w:ascii="Tahoma" w:eastAsia="Arial Unicode MS" w:hAnsi="Tahoma" w:cs="Tahoma"/>
                <w:b/>
                <w:noProof/>
                <w:sz w:val="18"/>
                <w:szCs w:val="18"/>
                <w:lang w:val="sr-Latn-ME"/>
              </w:rPr>
            </w:pPr>
          </w:p>
        </w:tc>
        <w:tc>
          <w:tcPr>
            <w:tcW w:w="1843" w:type="dxa"/>
          </w:tcPr>
          <w:p w14:paraId="66C9821B" w14:textId="77777777" w:rsidR="004734EF" w:rsidRPr="00A8165D" w:rsidRDefault="004734EF">
            <w:pPr>
              <w:autoSpaceDE/>
              <w:autoSpaceDN/>
              <w:adjustRightInd/>
              <w:spacing w:after="200" w:line="276" w:lineRule="auto"/>
              <w:rPr>
                <w:rFonts w:ascii="Tahoma" w:eastAsia="Arial Unicode MS" w:hAnsi="Tahoma" w:cs="Tahoma"/>
                <w:b/>
                <w:noProof/>
                <w:sz w:val="18"/>
                <w:szCs w:val="18"/>
                <w:lang w:val="sr-Latn-ME"/>
              </w:rPr>
            </w:pPr>
          </w:p>
        </w:tc>
        <w:tc>
          <w:tcPr>
            <w:tcW w:w="2532" w:type="dxa"/>
          </w:tcPr>
          <w:p w14:paraId="5B91232B" w14:textId="77777777" w:rsidR="004734EF" w:rsidRPr="00A8165D" w:rsidRDefault="004734EF">
            <w:pPr>
              <w:autoSpaceDE/>
              <w:autoSpaceDN/>
              <w:adjustRightInd/>
              <w:spacing w:after="200" w:line="276" w:lineRule="auto"/>
              <w:rPr>
                <w:rFonts w:ascii="Tahoma" w:eastAsia="Arial Unicode MS" w:hAnsi="Tahoma" w:cs="Tahoma"/>
                <w:b/>
                <w:noProof/>
                <w:sz w:val="18"/>
                <w:szCs w:val="18"/>
                <w:lang w:val="sr-Latn-ME"/>
              </w:rPr>
            </w:pPr>
          </w:p>
        </w:tc>
      </w:tr>
      <w:tr w:rsidR="004734EF" w:rsidRPr="00A8165D" w14:paraId="480F7981" w14:textId="77777777" w:rsidTr="00DF2361">
        <w:trPr>
          <w:trHeight w:hRule="exact" w:val="340"/>
        </w:trPr>
        <w:tc>
          <w:tcPr>
            <w:tcW w:w="1897" w:type="dxa"/>
          </w:tcPr>
          <w:p w14:paraId="78EB6511" w14:textId="77777777" w:rsidR="004734EF" w:rsidRPr="00A8165D" w:rsidRDefault="004734EF">
            <w:pPr>
              <w:autoSpaceDE/>
              <w:autoSpaceDN/>
              <w:adjustRightInd/>
              <w:spacing w:after="200" w:line="276" w:lineRule="auto"/>
              <w:rPr>
                <w:rFonts w:ascii="Tahoma" w:eastAsia="Arial Unicode MS" w:hAnsi="Tahoma" w:cs="Tahoma"/>
                <w:b/>
                <w:noProof/>
                <w:sz w:val="18"/>
                <w:szCs w:val="18"/>
                <w:lang w:val="sr-Latn-ME"/>
              </w:rPr>
            </w:pPr>
          </w:p>
        </w:tc>
        <w:tc>
          <w:tcPr>
            <w:tcW w:w="1428" w:type="dxa"/>
          </w:tcPr>
          <w:p w14:paraId="7991435F" w14:textId="77777777" w:rsidR="004734EF" w:rsidRPr="00A8165D" w:rsidRDefault="004734EF">
            <w:pPr>
              <w:autoSpaceDE/>
              <w:autoSpaceDN/>
              <w:adjustRightInd/>
              <w:spacing w:after="200" w:line="276" w:lineRule="auto"/>
              <w:rPr>
                <w:rFonts w:ascii="Tahoma" w:eastAsia="Arial Unicode MS" w:hAnsi="Tahoma" w:cs="Tahoma"/>
                <w:b/>
                <w:noProof/>
                <w:sz w:val="18"/>
                <w:szCs w:val="18"/>
                <w:lang w:val="sr-Latn-ME"/>
              </w:rPr>
            </w:pPr>
          </w:p>
        </w:tc>
        <w:tc>
          <w:tcPr>
            <w:tcW w:w="2047" w:type="dxa"/>
          </w:tcPr>
          <w:p w14:paraId="54D279A3" w14:textId="77777777" w:rsidR="004734EF" w:rsidRPr="00A8165D" w:rsidRDefault="004734EF">
            <w:pPr>
              <w:autoSpaceDE/>
              <w:autoSpaceDN/>
              <w:adjustRightInd/>
              <w:spacing w:after="200" w:line="276" w:lineRule="auto"/>
              <w:rPr>
                <w:rFonts w:ascii="Tahoma" w:eastAsia="Arial Unicode MS" w:hAnsi="Tahoma" w:cs="Tahoma"/>
                <w:b/>
                <w:noProof/>
                <w:sz w:val="18"/>
                <w:szCs w:val="18"/>
                <w:lang w:val="sr-Latn-ME"/>
              </w:rPr>
            </w:pPr>
          </w:p>
        </w:tc>
        <w:tc>
          <w:tcPr>
            <w:tcW w:w="1843" w:type="dxa"/>
          </w:tcPr>
          <w:p w14:paraId="2991523C" w14:textId="77777777" w:rsidR="004734EF" w:rsidRPr="00A8165D" w:rsidRDefault="004734EF">
            <w:pPr>
              <w:autoSpaceDE/>
              <w:autoSpaceDN/>
              <w:adjustRightInd/>
              <w:spacing w:after="200" w:line="276" w:lineRule="auto"/>
              <w:rPr>
                <w:rFonts w:ascii="Tahoma" w:eastAsia="Arial Unicode MS" w:hAnsi="Tahoma" w:cs="Tahoma"/>
                <w:b/>
                <w:noProof/>
                <w:sz w:val="18"/>
                <w:szCs w:val="18"/>
                <w:lang w:val="sr-Latn-ME"/>
              </w:rPr>
            </w:pPr>
          </w:p>
        </w:tc>
        <w:tc>
          <w:tcPr>
            <w:tcW w:w="2532" w:type="dxa"/>
          </w:tcPr>
          <w:p w14:paraId="470C907A" w14:textId="77777777" w:rsidR="004734EF" w:rsidRPr="00A8165D" w:rsidRDefault="004734EF">
            <w:pPr>
              <w:autoSpaceDE/>
              <w:autoSpaceDN/>
              <w:adjustRightInd/>
              <w:spacing w:after="200" w:line="276" w:lineRule="auto"/>
              <w:rPr>
                <w:rFonts w:ascii="Tahoma" w:eastAsia="Arial Unicode MS" w:hAnsi="Tahoma" w:cs="Tahoma"/>
                <w:b/>
                <w:noProof/>
                <w:sz w:val="18"/>
                <w:szCs w:val="18"/>
                <w:lang w:val="sr-Latn-ME"/>
              </w:rPr>
            </w:pPr>
          </w:p>
        </w:tc>
      </w:tr>
    </w:tbl>
    <w:p w14:paraId="14B513E5" w14:textId="77777777" w:rsidR="00410A1D" w:rsidRPr="00A8165D" w:rsidRDefault="00022611" w:rsidP="00147F77">
      <w:pPr>
        <w:pStyle w:val="StyleBoldCentered"/>
        <w:spacing w:before="120" w:after="120"/>
        <w:rPr>
          <w:rFonts w:cs="Tahoma"/>
          <w:noProof/>
          <w:u w:val="single"/>
          <w:lang w:val="sr-Latn-ME"/>
        </w:rPr>
      </w:pPr>
      <w:r w:rsidRPr="00A8165D">
        <w:rPr>
          <w:rFonts w:cs="Tahoma"/>
          <w:noProof/>
          <w:u w:val="single"/>
          <w:lang w:val="sr-Latn-ME"/>
        </w:rPr>
        <w:t>IZJAVA</w:t>
      </w:r>
    </w:p>
    <w:p w14:paraId="01C8FD5B" w14:textId="77777777" w:rsidR="00410A1D" w:rsidRPr="00A8165D" w:rsidRDefault="00022611" w:rsidP="00C52FBA">
      <w:pPr>
        <w:pStyle w:val="Heading1"/>
        <w:spacing w:before="120"/>
        <w:jc w:val="both"/>
        <w:rPr>
          <w:rFonts w:ascii="Tahoma" w:hAnsi="Tahoma" w:cs="Tahoma"/>
          <w:b w:val="0"/>
          <w:bCs w:val="0"/>
          <w:i w:val="0"/>
          <w:iCs w:val="0"/>
          <w:sz w:val="20"/>
          <w:szCs w:val="20"/>
          <w:lang w:val="sr-Latn-ME"/>
        </w:rPr>
      </w:pPr>
      <w:r w:rsidRPr="00A8165D">
        <w:rPr>
          <w:rFonts w:ascii="Tahoma" w:hAnsi="Tahoma" w:cs="Tahoma"/>
          <w:b w:val="0"/>
          <w:bCs w:val="0"/>
          <w:i w:val="0"/>
          <w:iCs w:val="0"/>
          <w:sz w:val="20"/>
          <w:szCs w:val="20"/>
          <w:lang w:val="sr-Latn-ME"/>
        </w:rPr>
        <w:t>Potpisivanjem ove izjave podnosi</w:t>
      </w:r>
      <w:r w:rsidR="00C52FBA" w:rsidRPr="00A8165D">
        <w:rPr>
          <w:rFonts w:ascii="Tahoma" w:hAnsi="Tahoma" w:cs="Tahoma"/>
          <w:b w:val="0"/>
          <w:bCs w:val="0"/>
          <w:i w:val="0"/>
          <w:iCs w:val="0"/>
          <w:sz w:val="20"/>
          <w:szCs w:val="20"/>
          <w:lang w:val="sr-Latn-ME"/>
        </w:rPr>
        <w:t xml:space="preserve">oci </w:t>
      </w:r>
      <w:r w:rsidRPr="00A8165D">
        <w:rPr>
          <w:rFonts w:ascii="Tahoma" w:hAnsi="Tahoma" w:cs="Tahoma"/>
          <w:b w:val="0"/>
          <w:bCs w:val="0"/>
          <w:i w:val="0"/>
          <w:iCs w:val="0"/>
          <w:sz w:val="20"/>
          <w:szCs w:val="20"/>
          <w:lang w:val="sr-Latn-ME"/>
        </w:rPr>
        <w:t>zahtjeva potvrđuj</w:t>
      </w:r>
      <w:r w:rsidR="00C52FBA" w:rsidRPr="00A8165D">
        <w:rPr>
          <w:rFonts w:ascii="Tahoma" w:hAnsi="Tahoma" w:cs="Tahoma"/>
          <w:b w:val="0"/>
          <w:bCs w:val="0"/>
          <w:i w:val="0"/>
          <w:iCs w:val="0"/>
          <w:sz w:val="20"/>
          <w:szCs w:val="20"/>
          <w:lang w:val="sr-Latn-ME"/>
        </w:rPr>
        <w:t>u</w:t>
      </w:r>
      <w:r w:rsidRPr="00A8165D">
        <w:rPr>
          <w:rFonts w:ascii="Tahoma" w:hAnsi="Tahoma" w:cs="Tahoma"/>
          <w:b w:val="0"/>
          <w:bCs w:val="0"/>
          <w:i w:val="0"/>
          <w:iCs w:val="0"/>
          <w:sz w:val="20"/>
          <w:szCs w:val="20"/>
          <w:lang w:val="sr-Latn-ME"/>
        </w:rPr>
        <w:t xml:space="preserve"> da su svi navedeni podaci istiniti i tačni, kao i da</w:t>
      </w:r>
      <w:r w:rsidR="00C52FBA" w:rsidRPr="00A8165D">
        <w:rPr>
          <w:rFonts w:ascii="Tahoma" w:hAnsi="Tahoma" w:cs="Tahoma"/>
          <w:b w:val="0"/>
          <w:bCs w:val="0"/>
          <w:i w:val="0"/>
          <w:iCs w:val="0"/>
          <w:sz w:val="20"/>
          <w:szCs w:val="20"/>
          <w:lang w:val="sr-Latn-ME"/>
        </w:rPr>
        <w:t xml:space="preserve"> </w:t>
      </w:r>
      <w:r w:rsidRPr="00A8165D">
        <w:rPr>
          <w:rFonts w:ascii="Tahoma" w:hAnsi="Tahoma" w:cs="Tahoma"/>
          <w:b w:val="0"/>
          <w:bCs w:val="0"/>
          <w:i w:val="0"/>
          <w:iCs w:val="0"/>
          <w:sz w:val="20"/>
          <w:szCs w:val="20"/>
          <w:lang w:val="sr-Latn-ME"/>
        </w:rPr>
        <w:t xml:space="preserve">se </w:t>
      </w:r>
      <w:r w:rsidR="00C52FBA" w:rsidRPr="00A8165D">
        <w:rPr>
          <w:rFonts w:ascii="Tahoma" w:hAnsi="Tahoma" w:cs="Tahoma"/>
          <w:b w:val="0"/>
          <w:bCs w:val="0"/>
          <w:i w:val="0"/>
          <w:iCs w:val="0"/>
          <w:sz w:val="20"/>
          <w:szCs w:val="20"/>
          <w:lang w:val="sr-Latn-ME"/>
        </w:rPr>
        <w:t>umrežavanjem</w:t>
      </w:r>
      <w:r w:rsidRPr="00A8165D">
        <w:rPr>
          <w:rFonts w:ascii="Tahoma" w:hAnsi="Tahoma" w:cs="Tahoma"/>
          <w:b w:val="0"/>
          <w:bCs w:val="0"/>
          <w:i w:val="0"/>
          <w:iCs w:val="0"/>
          <w:sz w:val="20"/>
          <w:szCs w:val="20"/>
          <w:lang w:val="sr-Latn-ME"/>
        </w:rPr>
        <w:t xml:space="preserve"> neće ostvariti nedozvoljena medijska koncentracija</w:t>
      </w:r>
      <w:r w:rsidR="00410A1D" w:rsidRPr="00A8165D">
        <w:rPr>
          <w:rFonts w:ascii="Tahoma" w:hAnsi="Tahoma" w:cs="Tahoma"/>
          <w:b w:val="0"/>
          <w:bCs w:val="0"/>
          <w:i w:val="0"/>
          <w:iCs w:val="0"/>
          <w:sz w:val="20"/>
          <w:szCs w:val="20"/>
          <w:lang w:val="sr-Latn-ME"/>
        </w:rPr>
        <w:t xml:space="preserve"> u smislu čl. 136 ili 137 Zakona o </w:t>
      </w:r>
      <w:r w:rsidRPr="00A8165D">
        <w:rPr>
          <w:rFonts w:ascii="Tahoma" w:hAnsi="Tahoma" w:cs="Tahoma"/>
          <w:b w:val="0"/>
          <w:bCs w:val="0"/>
          <w:i w:val="0"/>
          <w:iCs w:val="0"/>
          <w:sz w:val="20"/>
          <w:szCs w:val="20"/>
          <w:lang w:val="sr-Latn-ME"/>
        </w:rPr>
        <w:t>audiovizuelnim medijskim uslugama</w:t>
      </w:r>
      <w:r w:rsidR="00C52FBA" w:rsidRPr="00A8165D">
        <w:rPr>
          <w:rFonts w:ascii="Tahoma" w:hAnsi="Tahoma" w:cs="Tahoma"/>
          <w:b w:val="0"/>
          <w:bCs w:val="0"/>
          <w:i w:val="0"/>
          <w:iCs w:val="0"/>
          <w:sz w:val="20"/>
          <w:szCs w:val="20"/>
          <w:lang w:val="sr-Latn-ME"/>
        </w:rPr>
        <w:t>.</w:t>
      </w:r>
    </w:p>
    <w:p w14:paraId="16AC3246" w14:textId="77777777" w:rsidR="00410A1D" w:rsidRPr="00A8165D" w:rsidRDefault="00410A1D" w:rsidP="00410A1D">
      <w:pPr>
        <w:jc w:val="center"/>
        <w:rPr>
          <w:rFonts w:ascii="Tahoma" w:hAnsi="Tahoma" w:cs="Tahoma"/>
          <w:noProof/>
          <w:lang w:val="sr-Latn-ME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93"/>
        <w:gridCol w:w="2126"/>
        <w:gridCol w:w="6520"/>
      </w:tblGrid>
      <w:tr w:rsidR="00410A1D" w:rsidRPr="00A8165D" w14:paraId="6EDA4ED1" w14:textId="77777777" w:rsidTr="00C52FBA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67117355" w14:textId="77777777" w:rsidR="00410A1D" w:rsidRPr="00A8165D" w:rsidRDefault="00410A1D" w:rsidP="00D84071">
            <w:pPr>
              <w:rPr>
                <w:rFonts w:ascii="Tahoma" w:hAnsi="Tahoma" w:cs="Tahoma"/>
                <w:noProof/>
                <w:sz w:val="18"/>
                <w:szCs w:val="18"/>
                <w:lang w:val="sr-Latn-ME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8274CC" w14:textId="77777777" w:rsidR="00410A1D" w:rsidRPr="00A8165D" w:rsidRDefault="00022611" w:rsidP="00D84071">
            <w:pPr>
              <w:jc w:val="center"/>
              <w:rPr>
                <w:rFonts w:ascii="Tahoma" w:hAnsi="Tahoma" w:cs="Tahoma"/>
                <w:noProof/>
                <w:sz w:val="18"/>
                <w:szCs w:val="18"/>
                <w:lang w:val="sr-Latn-ME"/>
              </w:rPr>
            </w:pPr>
            <w:r w:rsidRPr="00A8165D">
              <w:rPr>
                <w:rFonts w:ascii="Tahoma" w:hAnsi="Tahoma" w:cs="Tahoma"/>
                <w:noProof/>
                <w:sz w:val="18"/>
                <w:szCs w:val="18"/>
                <w:lang w:val="sr-Latn-ME"/>
              </w:rPr>
              <w:t>M.P.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C785AF" w14:textId="77777777" w:rsidR="00410A1D" w:rsidRPr="00A8165D" w:rsidRDefault="00022611" w:rsidP="00D84071">
            <w:pPr>
              <w:jc w:val="center"/>
              <w:rPr>
                <w:rFonts w:ascii="Tahoma" w:hAnsi="Tahoma" w:cs="Tahoma"/>
                <w:noProof/>
                <w:sz w:val="18"/>
                <w:szCs w:val="18"/>
                <w:lang w:val="sr-Latn-ME"/>
              </w:rPr>
            </w:pPr>
            <w:r w:rsidRPr="00A8165D">
              <w:rPr>
                <w:rFonts w:ascii="Tahoma" w:hAnsi="Tahoma" w:cs="Tahoma"/>
                <w:noProof/>
                <w:sz w:val="18"/>
                <w:szCs w:val="18"/>
                <w:lang w:val="sr-Latn-ME"/>
              </w:rPr>
              <w:t>PODNOSILAC ZAHTJEVA</w:t>
            </w:r>
            <w:r w:rsidR="00C52FBA" w:rsidRPr="00A8165D">
              <w:rPr>
                <w:rFonts w:ascii="Tahoma" w:hAnsi="Tahoma" w:cs="Tahoma"/>
                <w:noProof/>
                <w:sz w:val="18"/>
                <w:szCs w:val="18"/>
                <w:lang w:val="sr-Latn-ME"/>
              </w:rPr>
              <w:t xml:space="preserve"> (emiter 1)</w:t>
            </w:r>
          </w:p>
          <w:p w14:paraId="276060AB" w14:textId="77777777" w:rsidR="00410A1D" w:rsidRPr="00A8165D" w:rsidRDefault="00022611" w:rsidP="00D84071">
            <w:pPr>
              <w:jc w:val="center"/>
              <w:rPr>
                <w:rFonts w:ascii="Tahoma" w:hAnsi="Tahoma" w:cs="Tahoma"/>
                <w:noProof/>
                <w:sz w:val="18"/>
                <w:szCs w:val="18"/>
                <w:lang w:val="sr-Latn-ME"/>
              </w:rPr>
            </w:pPr>
            <w:r w:rsidRPr="00A8165D">
              <w:rPr>
                <w:rFonts w:ascii="Tahoma" w:hAnsi="Tahoma" w:cs="Tahoma"/>
                <w:noProof/>
                <w:sz w:val="18"/>
                <w:szCs w:val="18"/>
                <w:lang w:val="sr-Latn-ME"/>
              </w:rPr>
              <w:t>___________________________</w:t>
            </w:r>
          </w:p>
          <w:p w14:paraId="37694EA6" w14:textId="77777777" w:rsidR="00410A1D" w:rsidRPr="00A8165D" w:rsidRDefault="00022611" w:rsidP="00D84071">
            <w:pPr>
              <w:jc w:val="center"/>
              <w:rPr>
                <w:rFonts w:ascii="Tahoma" w:hAnsi="Tahoma" w:cs="Tahoma"/>
                <w:noProof/>
                <w:sz w:val="18"/>
                <w:szCs w:val="18"/>
                <w:lang w:val="sr-Latn-ME"/>
              </w:rPr>
            </w:pPr>
            <w:r w:rsidRPr="00A8165D">
              <w:rPr>
                <w:rFonts w:ascii="Tahoma" w:hAnsi="Tahoma" w:cs="Tahoma"/>
                <w:noProof/>
                <w:sz w:val="18"/>
                <w:szCs w:val="18"/>
                <w:lang w:val="sr-Latn-ME"/>
              </w:rPr>
              <w:t>(potpis)</w:t>
            </w:r>
          </w:p>
          <w:p w14:paraId="5DFAF791" w14:textId="77777777" w:rsidR="00410A1D" w:rsidRPr="00A8165D" w:rsidRDefault="00410A1D" w:rsidP="00D84071">
            <w:pPr>
              <w:jc w:val="center"/>
              <w:rPr>
                <w:rFonts w:ascii="Tahoma" w:hAnsi="Tahoma" w:cs="Tahoma"/>
                <w:noProof/>
                <w:sz w:val="18"/>
                <w:szCs w:val="18"/>
                <w:lang w:val="sr-Latn-ME"/>
              </w:rPr>
            </w:pPr>
          </w:p>
          <w:p w14:paraId="7FF85787" w14:textId="77777777" w:rsidR="00410A1D" w:rsidRPr="00A8165D" w:rsidRDefault="00022611" w:rsidP="00D84071">
            <w:pPr>
              <w:jc w:val="center"/>
              <w:rPr>
                <w:rFonts w:ascii="Tahoma" w:hAnsi="Tahoma" w:cs="Tahoma"/>
                <w:noProof/>
                <w:sz w:val="18"/>
                <w:szCs w:val="18"/>
                <w:lang w:val="sr-Latn-ME"/>
              </w:rPr>
            </w:pPr>
            <w:r w:rsidRPr="00A8165D">
              <w:rPr>
                <w:rFonts w:ascii="Tahoma" w:hAnsi="Tahoma" w:cs="Tahoma"/>
                <w:noProof/>
                <w:sz w:val="18"/>
                <w:szCs w:val="18"/>
                <w:lang w:val="sr-Latn-ME"/>
              </w:rPr>
              <w:t>ime i prezime ovlašćenog lica</w:t>
            </w:r>
          </w:p>
          <w:p w14:paraId="7542DEC9" w14:textId="77777777" w:rsidR="00410A1D" w:rsidRPr="00A8165D" w:rsidRDefault="00022611" w:rsidP="00D84071">
            <w:pPr>
              <w:jc w:val="center"/>
              <w:rPr>
                <w:rFonts w:ascii="Tahoma" w:hAnsi="Tahoma" w:cs="Tahoma"/>
                <w:noProof/>
                <w:sz w:val="18"/>
                <w:szCs w:val="18"/>
                <w:lang w:val="sr-Latn-ME"/>
              </w:rPr>
            </w:pPr>
            <w:r w:rsidRPr="00A8165D">
              <w:rPr>
                <w:rFonts w:ascii="Tahoma" w:hAnsi="Tahoma" w:cs="Tahoma"/>
                <w:noProof/>
                <w:sz w:val="18"/>
                <w:szCs w:val="18"/>
                <w:lang w:val="sr-Latn-ME"/>
              </w:rPr>
              <w:t>(štampanim slovima)</w:t>
            </w:r>
          </w:p>
          <w:p w14:paraId="2169B1E4" w14:textId="77777777" w:rsidR="00410A1D" w:rsidRPr="00A8165D" w:rsidRDefault="00410A1D" w:rsidP="00D84071">
            <w:pPr>
              <w:rPr>
                <w:rFonts w:ascii="Tahoma" w:hAnsi="Tahoma" w:cs="Tahoma"/>
                <w:noProof/>
                <w:sz w:val="18"/>
                <w:szCs w:val="18"/>
                <w:lang w:val="sr-Latn-ME"/>
              </w:rPr>
            </w:pPr>
          </w:p>
        </w:tc>
      </w:tr>
      <w:tr w:rsidR="00C52FBA" w:rsidRPr="00A8165D" w14:paraId="7212B540" w14:textId="77777777" w:rsidTr="00C52FBA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480EA3B5" w14:textId="77777777" w:rsidR="00C52FBA" w:rsidRPr="00A8165D" w:rsidRDefault="00C52FBA" w:rsidP="00D84071">
            <w:pPr>
              <w:rPr>
                <w:rFonts w:ascii="Tahoma" w:hAnsi="Tahoma" w:cs="Tahoma"/>
                <w:noProof/>
                <w:sz w:val="18"/>
                <w:szCs w:val="18"/>
                <w:lang w:val="sr-Latn-ME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AB334A" w14:textId="77777777" w:rsidR="00C52FBA" w:rsidRPr="00A8165D" w:rsidRDefault="00022611" w:rsidP="00D84071">
            <w:pPr>
              <w:jc w:val="center"/>
              <w:rPr>
                <w:rFonts w:ascii="Tahoma" w:hAnsi="Tahoma" w:cs="Tahoma"/>
                <w:noProof/>
                <w:sz w:val="18"/>
                <w:szCs w:val="18"/>
                <w:lang w:val="sr-Latn-ME"/>
              </w:rPr>
            </w:pPr>
            <w:r w:rsidRPr="00A8165D">
              <w:rPr>
                <w:rFonts w:ascii="Tahoma" w:hAnsi="Tahoma" w:cs="Tahoma"/>
                <w:noProof/>
                <w:sz w:val="18"/>
                <w:szCs w:val="18"/>
                <w:lang w:val="sr-Latn-ME"/>
              </w:rPr>
              <w:t>M.P.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DB843C" w14:textId="77777777" w:rsidR="00C52FBA" w:rsidRPr="00A8165D" w:rsidRDefault="00022611" w:rsidP="00D84071">
            <w:pPr>
              <w:jc w:val="center"/>
              <w:rPr>
                <w:rFonts w:ascii="Tahoma" w:hAnsi="Tahoma" w:cs="Tahoma"/>
                <w:noProof/>
                <w:sz w:val="18"/>
                <w:szCs w:val="18"/>
                <w:lang w:val="sr-Latn-ME"/>
              </w:rPr>
            </w:pPr>
            <w:r w:rsidRPr="00A8165D">
              <w:rPr>
                <w:rFonts w:ascii="Tahoma" w:hAnsi="Tahoma" w:cs="Tahoma"/>
                <w:noProof/>
                <w:sz w:val="18"/>
                <w:szCs w:val="18"/>
                <w:lang w:val="sr-Latn-ME"/>
              </w:rPr>
              <w:t>PODNOSILAC ZAHTJEVA</w:t>
            </w:r>
            <w:r w:rsidR="00C52FBA" w:rsidRPr="00A8165D">
              <w:rPr>
                <w:rFonts w:ascii="Tahoma" w:hAnsi="Tahoma" w:cs="Tahoma"/>
                <w:noProof/>
                <w:sz w:val="18"/>
                <w:szCs w:val="18"/>
                <w:lang w:val="sr-Latn-ME"/>
              </w:rPr>
              <w:t xml:space="preserve"> (emiter 2)</w:t>
            </w:r>
          </w:p>
          <w:p w14:paraId="0E6CD06F" w14:textId="77777777" w:rsidR="00C52FBA" w:rsidRPr="00A8165D" w:rsidRDefault="00022611" w:rsidP="00D84071">
            <w:pPr>
              <w:jc w:val="center"/>
              <w:rPr>
                <w:rFonts w:ascii="Tahoma" w:hAnsi="Tahoma" w:cs="Tahoma"/>
                <w:noProof/>
                <w:sz w:val="18"/>
                <w:szCs w:val="18"/>
                <w:lang w:val="sr-Latn-ME"/>
              </w:rPr>
            </w:pPr>
            <w:r w:rsidRPr="00A8165D">
              <w:rPr>
                <w:rFonts w:ascii="Tahoma" w:hAnsi="Tahoma" w:cs="Tahoma"/>
                <w:noProof/>
                <w:sz w:val="18"/>
                <w:szCs w:val="18"/>
                <w:lang w:val="sr-Latn-ME"/>
              </w:rPr>
              <w:t>___________________________</w:t>
            </w:r>
          </w:p>
          <w:p w14:paraId="7F84F59B" w14:textId="77777777" w:rsidR="00C52FBA" w:rsidRPr="00A8165D" w:rsidRDefault="00022611" w:rsidP="00D84071">
            <w:pPr>
              <w:jc w:val="center"/>
              <w:rPr>
                <w:rFonts w:ascii="Tahoma" w:hAnsi="Tahoma" w:cs="Tahoma"/>
                <w:noProof/>
                <w:sz w:val="18"/>
                <w:szCs w:val="18"/>
                <w:lang w:val="sr-Latn-ME"/>
              </w:rPr>
            </w:pPr>
            <w:r w:rsidRPr="00A8165D">
              <w:rPr>
                <w:rFonts w:ascii="Tahoma" w:hAnsi="Tahoma" w:cs="Tahoma"/>
                <w:noProof/>
                <w:sz w:val="18"/>
                <w:szCs w:val="18"/>
                <w:lang w:val="sr-Latn-ME"/>
              </w:rPr>
              <w:t>(potpis)</w:t>
            </w:r>
          </w:p>
          <w:p w14:paraId="2ACF3FDC" w14:textId="77777777" w:rsidR="00C52FBA" w:rsidRPr="00A8165D" w:rsidRDefault="00C52FBA" w:rsidP="00D84071">
            <w:pPr>
              <w:jc w:val="center"/>
              <w:rPr>
                <w:rFonts w:ascii="Tahoma" w:hAnsi="Tahoma" w:cs="Tahoma"/>
                <w:noProof/>
                <w:sz w:val="18"/>
                <w:szCs w:val="18"/>
                <w:lang w:val="sr-Latn-ME"/>
              </w:rPr>
            </w:pPr>
          </w:p>
          <w:p w14:paraId="6BD19AD5" w14:textId="77777777" w:rsidR="00C52FBA" w:rsidRPr="00A8165D" w:rsidRDefault="00022611" w:rsidP="00D84071">
            <w:pPr>
              <w:jc w:val="center"/>
              <w:rPr>
                <w:rFonts w:ascii="Tahoma" w:hAnsi="Tahoma" w:cs="Tahoma"/>
                <w:noProof/>
                <w:sz w:val="18"/>
                <w:szCs w:val="18"/>
                <w:lang w:val="sr-Latn-ME"/>
              </w:rPr>
            </w:pPr>
            <w:r w:rsidRPr="00A8165D">
              <w:rPr>
                <w:rFonts w:ascii="Tahoma" w:hAnsi="Tahoma" w:cs="Tahoma"/>
                <w:noProof/>
                <w:sz w:val="18"/>
                <w:szCs w:val="18"/>
                <w:lang w:val="sr-Latn-ME"/>
              </w:rPr>
              <w:t>ime i prezime ovlašćenog lica</w:t>
            </w:r>
          </w:p>
          <w:p w14:paraId="632DDB42" w14:textId="77777777" w:rsidR="00C52FBA" w:rsidRPr="00A8165D" w:rsidRDefault="00022611" w:rsidP="00D84071">
            <w:pPr>
              <w:jc w:val="center"/>
              <w:rPr>
                <w:rFonts w:ascii="Tahoma" w:hAnsi="Tahoma" w:cs="Tahoma"/>
                <w:noProof/>
                <w:sz w:val="18"/>
                <w:szCs w:val="18"/>
                <w:lang w:val="sr-Latn-ME"/>
              </w:rPr>
            </w:pPr>
            <w:r w:rsidRPr="00A8165D">
              <w:rPr>
                <w:rFonts w:ascii="Tahoma" w:hAnsi="Tahoma" w:cs="Tahoma"/>
                <w:noProof/>
                <w:sz w:val="18"/>
                <w:szCs w:val="18"/>
                <w:lang w:val="sr-Latn-ME"/>
              </w:rPr>
              <w:t>(štampanim slovima)</w:t>
            </w:r>
          </w:p>
          <w:p w14:paraId="714152CF" w14:textId="77777777" w:rsidR="00C52FBA" w:rsidRPr="00A8165D" w:rsidRDefault="00C52FBA" w:rsidP="00C52FBA">
            <w:pPr>
              <w:jc w:val="center"/>
              <w:rPr>
                <w:rFonts w:ascii="Tahoma" w:hAnsi="Tahoma" w:cs="Tahoma"/>
                <w:noProof/>
                <w:sz w:val="18"/>
                <w:szCs w:val="18"/>
                <w:lang w:val="sr-Latn-ME"/>
              </w:rPr>
            </w:pPr>
          </w:p>
        </w:tc>
      </w:tr>
      <w:tr w:rsidR="00C52FBA" w:rsidRPr="00A8165D" w14:paraId="367548B0" w14:textId="77777777" w:rsidTr="00C52FBA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52C04160" w14:textId="77777777" w:rsidR="00C52FBA" w:rsidRPr="00A8165D" w:rsidRDefault="00C52FBA" w:rsidP="00D84071">
            <w:pPr>
              <w:rPr>
                <w:rFonts w:ascii="Tahoma" w:hAnsi="Tahoma" w:cs="Tahoma"/>
                <w:noProof/>
                <w:sz w:val="18"/>
                <w:szCs w:val="18"/>
                <w:lang w:val="sr-Latn-ME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98D3B9" w14:textId="77777777" w:rsidR="00C52FBA" w:rsidRPr="00A8165D" w:rsidRDefault="00022611" w:rsidP="00D84071">
            <w:pPr>
              <w:jc w:val="center"/>
              <w:rPr>
                <w:rFonts w:ascii="Tahoma" w:hAnsi="Tahoma" w:cs="Tahoma"/>
                <w:noProof/>
                <w:sz w:val="18"/>
                <w:szCs w:val="18"/>
                <w:lang w:val="sr-Latn-ME"/>
              </w:rPr>
            </w:pPr>
            <w:r w:rsidRPr="00A8165D">
              <w:rPr>
                <w:rFonts w:ascii="Tahoma" w:hAnsi="Tahoma" w:cs="Tahoma"/>
                <w:noProof/>
                <w:sz w:val="18"/>
                <w:szCs w:val="18"/>
                <w:lang w:val="sr-Latn-ME"/>
              </w:rPr>
              <w:t>M.P.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FF1D7F" w14:textId="77777777" w:rsidR="00C52FBA" w:rsidRPr="00A8165D" w:rsidRDefault="00022611" w:rsidP="00D84071">
            <w:pPr>
              <w:jc w:val="center"/>
              <w:rPr>
                <w:rFonts w:ascii="Tahoma" w:hAnsi="Tahoma" w:cs="Tahoma"/>
                <w:noProof/>
                <w:sz w:val="18"/>
                <w:szCs w:val="18"/>
                <w:lang w:val="sr-Latn-ME"/>
              </w:rPr>
            </w:pPr>
            <w:r w:rsidRPr="00A8165D">
              <w:rPr>
                <w:rFonts w:ascii="Tahoma" w:hAnsi="Tahoma" w:cs="Tahoma"/>
                <w:noProof/>
                <w:sz w:val="18"/>
                <w:szCs w:val="18"/>
                <w:lang w:val="sr-Latn-ME"/>
              </w:rPr>
              <w:t>PODNOSILAC ZAHTJEVA</w:t>
            </w:r>
            <w:r w:rsidR="00C52FBA" w:rsidRPr="00A8165D">
              <w:rPr>
                <w:rFonts w:ascii="Tahoma" w:hAnsi="Tahoma" w:cs="Tahoma"/>
                <w:noProof/>
                <w:sz w:val="18"/>
                <w:szCs w:val="18"/>
                <w:lang w:val="sr-Latn-ME"/>
              </w:rPr>
              <w:t xml:space="preserve"> (emiter x)</w:t>
            </w:r>
          </w:p>
          <w:p w14:paraId="071B814F" w14:textId="77777777" w:rsidR="00C52FBA" w:rsidRPr="00A8165D" w:rsidRDefault="00022611" w:rsidP="00D84071">
            <w:pPr>
              <w:jc w:val="center"/>
              <w:rPr>
                <w:rFonts w:ascii="Tahoma" w:hAnsi="Tahoma" w:cs="Tahoma"/>
                <w:noProof/>
                <w:sz w:val="18"/>
                <w:szCs w:val="18"/>
                <w:lang w:val="sr-Latn-ME"/>
              </w:rPr>
            </w:pPr>
            <w:r w:rsidRPr="00A8165D">
              <w:rPr>
                <w:rFonts w:ascii="Tahoma" w:hAnsi="Tahoma" w:cs="Tahoma"/>
                <w:noProof/>
                <w:sz w:val="18"/>
                <w:szCs w:val="18"/>
                <w:lang w:val="sr-Latn-ME"/>
              </w:rPr>
              <w:t>___________________________</w:t>
            </w:r>
          </w:p>
          <w:p w14:paraId="453C63F4" w14:textId="77777777" w:rsidR="00C52FBA" w:rsidRPr="00A8165D" w:rsidRDefault="00022611" w:rsidP="00D84071">
            <w:pPr>
              <w:jc w:val="center"/>
              <w:rPr>
                <w:rFonts w:ascii="Tahoma" w:hAnsi="Tahoma" w:cs="Tahoma"/>
                <w:noProof/>
                <w:sz w:val="18"/>
                <w:szCs w:val="18"/>
                <w:lang w:val="sr-Latn-ME"/>
              </w:rPr>
            </w:pPr>
            <w:r w:rsidRPr="00A8165D">
              <w:rPr>
                <w:rFonts w:ascii="Tahoma" w:hAnsi="Tahoma" w:cs="Tahoma"/>
                <w:noProof/>
                <w:sz w:val="18"/>
                <w:szCs w:val="18"/>
                <w:lang w:val="sr-Latn-ME"/>
              </w:rPr>
              <w:t>(potpis)</w:t>
            </w:r>
          </w:p>
          <w:p w14:paraId="38D36095" w14:textId="77777777" w:rsidR="00C52FBA" w:rsidRPr="00A8165D" w:rsidRDefault="00C52FBA" w:rsidP="00D84071">
            <w:pPr>
              <w:jc w:val="center"/>
              <w:rPr>
                <w:rFonts w:ascii="Tahoma" w:hAnsi="Tahoma" w:cs="Tahoma"/>
                <w:noProof/>
                <w:sz w:val="18"/>
                <w:szCs w:val="18"/>
                <w:lang w:val="sr-Latn-ME"/>
              </w:rPr>
            </w:pPr>
          </w:p>
          <w:p w14:paraId="202CFEE9" w14:textId="77777777" w:rsidR="00C52FBA" w:rsidRPr="00A8165D" w:rsidRDefault="00022611" w:rsidP="00D84071">
            <w:pPr>
              <w:jc w:val="center"/>
              <w:rPr>
                <w:rFonts w:ascii="Tahoma" w:hAnsi="Tahoma" w:cs="Tahoma"/>
                <w:noProof/>
                <w:sz w:val="18"/>
                <w:szCs w:val="18"/>
                <w:lang w:val="sr-Latn-ME"/>
              </w:rPr>
            </w:pPr>
            <w:r w:rsidRPr="00A8165D">
              <w:rPr>
                <w:rFonts w:ascii="Tahoma" w:hAnsi="Tahoma" w:cs="Tahoma"/>
                <w:noProof/>
                <w:sz w:val="18"/>
                <w:szCs w:val="18"/>
                <w:lang w:val="sr-Latn-ME"/>
              </w:rPr>
              <w:t>ime i prezime ovlašćenog lica</w:t>
            </w:r>
          </w:p>
          <w:p w14:paraId="793BEEC2" w14:textId="77777777" w:rsidR="00C52FBA" w:rsidRPr="00A8165D" w:rsidRDefault="00022611" w:rsidP="00D84071">
            <w:pPr>
              <w:jc w:val="center"/>
              <w:rPr>
                <w:rFonts w:ascii="Tahoma" w:hAnsi="Tahoma" w:cs="Tahoma"/>
                <w:noProof/>
                <w:sz w:val="18"/>
                <w:szCs w:val="18"/>
                <w:lang w:val="sr-Latn-ME"/>
              </w:rPr>
            </w:pPr>
            <w:r w:rsidRPr="00A8165D">
              <w:rPr>
                <w:rFonts w:ascii="Tahoma" w:hAnsi="Tahoma" w:cs="Tahoma"/>
                <w:noProof/>
                <w:sz w:val="18"/>
                <w:szCs w:val="18"/>
                <w:lang w:val="sr-Latn-ME"/>
              </w:rPr>
              <w:t>(štampanim slovima)</w:t>
            </w:r>
          </w:p>
          <w:p w14:paraId="0B437893" w14:textId="77777777" w:rsidR="00C52FBA" w:rsidRPr="00A8165D" w:rsidRDefault="00C52FBA" w:rsidP="00D84071">
            <w:pPr>
              <w:rPr>
                <w:rFonts w:ascii="Tahoma" w:hAnsi="Tahoma" w:cs="Tahoma"/>
                <w:noProof/>
                <w:sz w:val="18"/>
                <w:szCs w:val="18"/>
                <w:lang w:val="sr-Latn-ME"/>
              </w:rPr>
            </w:pPr>
          </w:p>
        </w:tc>
      </w:tr>
    </w:tbl>
    <w:p w14:paraId="4C7264FF" w14:textId="77777777" w:rsidR="00410A1D" w:rsidRPr="00A8165D" w:rsidRDefault="00022611" w:rsidP="00410A1D">
      <w:pPr>
        <w:jc w:val="both"/>
        <w:rPr>
          <w:rFonts w:ascii="Tahoma" w:hAnsi="Tahoma" w:cs="Tahoma"/>
          <w:noProof/>
          <w:lang w:val="sr-Latn-ME"/>
        </w:rPr>
      </w:pPr>
      <w:r w:rsidRPr="00A8165D">
        <w:rPr>
          <w:rFonts w:ascii="Tahoma" w:hAnsi="Tahoma" w:cs="Tahoma"/>
          <w:noProof/>
          <w:lang w:val="sr-Latn-ME"/>
        </w:rPr>
        <w:t>Uz zahtjev se dostavlja:</w:t>
      </w:r>
    </w:p>
    <w:p w14:paraId="5B997B67" w14:textId="77777777" w:rsidR="00F157A0" w:rsidRPr="00A8165D" w:rsidRDefault="00BE45E5" w:rsidP="00CE5049">
      <w:pPr>
        <w:pStyle w:val="T30X"/>
        <w:spacing w:before="120" w:after="120"/>
        <w:ind w:left="426" w:hanging="426"/>
        <w:rPr>
          <w:rFonts w:ascii="Tahoma" w:hAnsi="Tahoma" w:cs="Tahoma"/>
          <w:noProof/>
          <w:sz w:val="20"/>
          <w:szCs w:val="20"/>
          <w:lang w:val="sr-Latn-ME"/>
        </w:rPr>
      </w:pPr>
      <w:r w:rsidRPr="00A8165D">
        <w:rPr>
          <w:rFonts w:ascii="Tahoma" w:hAnsi="Tahoma" w:cs="Tahoma"/>
          <w:noProof/>
          <w:sz w:val="20"/>
          <w:szCs w:val="20"/>
          <w:lang w:val="sr-Latn-ME"/>
        </w:rPr>
        <w:t xml:space="preserve">- </w:t>
      </w:r>
      <w:r w:rsidR="00022611" w:rsidRPr="00A8165D">
        <w:rPr>
          <w:rFonts w:ascii="Tahoma" w:hAnsi="Tahoma" w:cs="Tahoma"/>
          <w:noProof/>
          <w:sz w:val="20"/>
          <w:szCs w:val="20"/>
          <w:lang w:val="sr-Latn-ME"/>
        </w:rPr>
        <w:t>kopij</w:t>
      </w:r>
      <w:r w:rsidR="00C52FBA" w:rsidRPr="00A8165D">
        <w:rPr>
          <w:rFonts w:ascii="Tahoma" w:hAnsi="Tahoma" w:cs="Tahoma"/>
          <w:noProof/>
          <w:sz w:val="20"/>
          <w:szCs w:val="20"/>
          <w:lang w:val="sr-Latn-ME"/>
        </w:rPr>
        <w:t>a</w:t>
      </w:r>
      <w:r w:rsidR="00022611" w:rsidRPr="00A8165D">
        <w:rPr>
          <w:rFonts w:ascii="Tahoma" w:hAnsi="Tahoma" w:cs="Tahoma"/>
          <w:noProof/>
          <w:sz w:val="20"/>
          <w:szCs w:val="20"/>
          <w:lang w:val="sr-Latn-ME"/>
        </w:rPr>
        <w:t xml:space="preserve"> o uplati naknade za razmatranje zahtjeva </w:t>
      </w:r>
      <w:r w:rsidR="002D591F" w:rsidRPr="00A8165D">
        <w:rPr>
          <w:rFonts w:ascii="Tahoma" w:hAnsi="Tahoma" w:cs="Tahoma"/>
          <w:noProof/>
          <w:sz w:val="20"/>
          <w:szCs w:val="20"/>
          <w:lang w:val="sr-Latn-ME"/>
        </w:rPr>
        <w:t>u visini naknade za izdavanje</w:t>
      </w:r>
      <w:r w:rsidR="00022611" w:rsidRPr="00A8165D">
        <w:rPr>
          <w:rFonts w:ascii="Tahoma" w:hAnsi="Tahoma" w:cs="Tahoma"/>
          <w:noProof/>
          <w:sz w:val="20"/>
          <w:szCs w:val="20"/>
          <w:lang w:val="sr-Latn-ME"/>
        </w:rPr>
        <w:t xml:space="preserve"> odobrenja za emitovanje</w:t>
      </w:r>
      <w:r w:rsidR="00C52FBA" w:rsidRPr="00A8165D">
        <w:rPr>
          <w:rFonts w:ascii="Tahoma" w:hAnsi="Tahoma" w:cs="Tahoma"/>
          <w:noProof/>
          <w:sz w:val="20"/>
          <w:szCs w:val="20"/>
          <w:lang w:val="sr-Latn-ME"/>
        </w:rPr>
        <w:t>.</w:t>
      </w:r>
    </w:p>
    <w:p w14:paraId="2A20066C" w14:textId="77777777" w:rsidR="002D591F" w:rsidRPr="00A8165D" w:rsidRDefault="002D591F" w:rsidP="00410A1D">
      <w:pPr>
        <w:jc w:val="both"/>
        <w:rPr>
          <w:rFonts w:ascii="Tahoma" w:hAnsi="Tahoma" w:cs="Tahoma"/>
          <w:noProof/>
          <w:sz w:val="17"/>
          <w:szCs w:val="17"/>
          <w:lang w:val="sr-Latn-ME"/>
        </w:rPr>
      </w:pPr>
    </w:p>
    <w:p w14:paraId="29A31535" w14:textId="77777777" w:rsidR="00CE5049" w:rsidRPr="00A8165D" w:rsidRDefault="00CE5049" w:rsidP="001E697A">
      <w:pPr>
        <w:jc w:val="right"/>
        <w:rPr>
          <w:rFonts w:ascii="Tahoma" w:hAnsi="Tahoma" w:cs="Tahoma"/>
          <w:b/>
          <w:bCs/>
          <w:noProof/>
          <w:highlight w:val="cyan"/>
          <w:lang w:val="sr-Latn-ME"/>
        </w:rPr>
      </w:pPr>
    </w:p>
    <w:p w14:paraId="70716007" w14:textId="77777777" w:rsidR="00CE5049" w:rsidRPr="00A8165D" w:rsidRDefault="00CE5049" w:rsidP="001E697A">
      <w:pPr>
        <w:jc w:val="right"/>
        <w:rPr>
          <w:rFonts w:ascii="Tahoma" w:hAnsi="Tahoma" w:cs="Tahoma"/>
          <w:b/>
          <w:bCs/>
          <w:noProof/>
          <w:highlight w:val="cyan"/>
          <w:lang w:val="sr-Latn-ME"/>
        </w:rPr>
      </w:pPr>
    </w:p>
    <w:sectPr w:rsidR="00CE5049" w:rsidRPr="00A8165D" w:rsidSect="008A5297">
      <w:pgSz w:w="11907" w:h="16840" w:code="9"/>
      <w:pgMar w:top="1134" w:right="1134" w:bottom="1134" w:left="1134" w:header="720" w:footer="1009" w:gutter="0"/>
      <w:pgNumType w:start="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064A7A" w14:textId="77777777" w:rsidR="002F3CFA" w:rsidRDefault="002F3CFA">
      <w:r>
        <w:separator/>
      </w:r>
    </w:p>
  </w:endnote>
  <w:endnote w:type="continuationSeparator" w:id="0">
    <w:p w14:paraId="6BD98875" w14:textId="77777777" w:rsidR="002F3CFA" w:rsidRDefault="002F3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7E26CD" w14:textId="77777777" w:rsidR="002F3CFA" w:rsidRDefault="002F3CFA">
      <w:r>
        <w:separator/>
      </w:r>
    </w:p>
  </w:footnote>
  <w:footnote w:type="continuationSeparator" w:id="0">
    <w:p w14:paraId="5DE40F10" w14:textId="77777777" w:rsidR="002F3CFA" w:rsidRDefault="002F3C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61871"/>
    <w:multiLevelType w:val="hybridMultilevel"/>
    <w:tmpl w:val="FFFFFFFF"/>
    <w:lvl w:ilvl="0" w:tplc="79E016EC">
      <w:start w:val="1"/>
      <w:numFmt w:val="bullet"/>
      <w:lvlText w:val="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color w:val="auto"/>
      </w:rPr>
    </w:lvl>
    <w:lvl w:ilvl="1" w:tplc="B6AC88D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hint="default"/>
        <w:color w:val="auto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74C46"/>
    <w:multiLevelType w:val="hybridMultilevel"/>
    <w:tmpl w:val="4A16956C"/>
    <w:lvl w:ilvl="0" w:tplc="AC70E484">
      <w:start w:val="8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800" w:hanging="360"/>
      </w:pPr>
    </w:lvl>
    <w:lvl w:ilvl="2" w:tplc="2C1A001B" w:tentative="1">
      <w:start w:val="1"/>
      <w:numFmt w:val="lowerRoman"/>
      <w:lvlText w:val="%3."/>
      <w:lvlJc w:val="right"/>
      <w:pPr>
        <w:ind w:left="2520" w:hanging="180"/>
      </w:pPr>
    </w:lvl>
    <w:lvl w:ilvl="3" w:tplc="2C1A000F" w:tentative="1">
      <w:start w:val="1"/>
      <w:numFmt w:val="decimal"/>
      <w:lvlText w:val="%4."/>
      <w:lvlJc w:val="left"/>
      <w:pPr>
        <w:ind w:left="3240" w:hanging="360"/>
      </w:pPr>
    </w:lvl>
    <w:lvl w:ilvl="4" w:tplc="2C1A0019" w:tentative="1">
      <w:start w:val="1"/>
      <w:numFmt w:val="lowerLetter"/>
      <w:lvlText w:val="%5."/>
      <w:lvlJc w:val="left"/>
      <w:pPr>
        <w:ind w:left="3960" w:hanging="360"/>
      </w:pPr>
    </w:lvl>
    <w:lvl w:ilvl="5" w:tplc="2C1A001B" w:tentative="1">
      <w:start w:val="1"/>
      <w:numFmt w:val="lowerRoman"/>
      <w:lvlText w:val="%6."/>
      <w:lvlJc w:val="right"/>
      <w:pPr>
        <w:ind w:left="4680" w:hanging="180"/>
      </w:pPr>
    </w:lvl>
    <w:lvl w:ilvl="6" w:tplc="2C1A000F" w:tentative="1">
      <w:start w:val="1"/>
      <w:numFmt w:val="decimal"/>
      <w:lvlText w:val="%7."/>
      <w:lvlJc w:val="left"/>
      <w:pPr>
        <w:ind w:left="5400" w:hanging="360"/>
      </w:pPr>
    </w:lvl>
    <w:lvl w:ilvl="7" w:tplc="2C1A0019" w:tentative="1">
      <w:start w:val="1"/>
      <w:numFmt w:val="lowerLetter"/>
      <w:lvlText w:val="%8."/>
      <w:lvlJc w:val="left"/>
      <w:pPr>
        <w:ind w:left="6120" w:hanging="360"/>
      </w:pPr>
    </w:lvl>
    <w:lvl w:ilvl="8" w:tplc="2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6B019E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6077056"/>
    <w:multiLevelType w:val="hybridMultilevel"/>
    <w:tmpl w:val="33409966"/>
    <w:lvl w:ilvl="0" w:tplc="2C1A0011">
      <w:start w:val="1"/>
      <w:numFmt w:val="decimal"/>
      <w:lvlText w:val="%1)"/>
      <w:lvlJc w:val="left"/>
      <w:pPr>
        <w:ind w:left="1804" w:hanging="360"/>
      </w:pPr>
    </w:lvl>
    <w:lvl w:ilvl="1" w:tplc="FFFFFFFF" w:tentative="1">
      <w:start w:val="1"/>
      <w:numFmt w:val="lowerLetter"/>
      <w:lvlText w:val="%2."/>
      <w:lvlJc w:val="left"/>
      <w:pPr>
        <w:ind w:left="2524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3244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964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684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404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6124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844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564" w:hanging="180"/>
      </w:pPr>
      <w:rPr>
        <w:rFonts w:cs="Times New Roman"/>
      </w:rPr>
    </w:lvl>
  </w:abstractNum>
  <w:abstractNum w:abstractNumId="4" w15:restartNumberingAfterBreak="0">
    <w:nsid w:val="06C0217E"/>
    <w:multiLevelType w:val="hybridMultilevel"/>
    <w:tmpl w:val="C0C4A32C"/>
    <w:lvl w:ilvl="0" w:tplc="D23E4A30">
      <w:start w:val="1"/>
      <w:numFmt w:val="lowerLetter"/>
      <w:lvlText w:val="%1)"/>
      <w:lvlJc w:val="left"/>
      <w:pPr>
        <w:ind w:left="1804" w:hanging="360"/>
      </w:pPr>
      <w:rPr>
        <w:rFonts w:cs="Times New Roman" w:hint="default"/>
      </w:rPr>
    </w:lvl>
    <w:lvl w:ilvl="1" w:tplc="2C1A0019" w:tentative="1">
      <w:start w:val="1"/>
      <w:numFmt w:val="lowerLetter"/>
      <w:lvlText w:val="%2."/>
      <w:lvlJc w:val="left"/>
      <w:pPr>
        <w:ind w:left="2524" w:hanging="360"/>
      </w:pPr>
      <w:rPr>
        <w:rFonts w:cs="Times New Roman"/>
      </w:rPr>
    </w:lvl>
    <w:lvl w:ilvl="2" w:tplc="2C1A001B" w:tentative="1">
      <w:start w:val="1"/>
      <w:numFmt w:val="lowerRoman"/>
      <w:lvlText w:val="%3."/>
      <w:lvlJc w:val="right"/>
      <w:pPr>
        <w:ind w:left="3244" w:hanging="180"/>
      </w:pPr>
      <w:rPr>
        <w:rFonts w:cs="Times New Roman"/>
      </w:rPr>
    </w:lvl>
    <w:lvl w:ilvl="3" w:tplc="2C1A000F" w:tentative="1">
      <w:start w:val="1"/>
      <w:numFmt w:val="decimal"/>
      <w:lvlText w:val="%4."/>
      <w:lvlJc w:val="left"/>
      <w:pPr>
        <w:ind w:left="3964" w:hanging="360"/>
      </w:pPr>
      <w:rPr>
        <w:rFonts w:cs="Times New Roman"/>
      </w:rPr>
    </w:lvl>
    <w:lvl w:ilvl="4" w:tplc="2C1A0019" w:tentative="1">
      <w:start w:val="1"/>
      <w:numFmt w:val="lowerLetter"/>
      <w:lvlText w:val="%5."/>
      <w:lvlJc w:val="left"/>
      <w:pPr>
        <w:ind w:left="4684" w:hanging="360"/>
      </w:pPr>
      <w:rPr>
        <w:rFonts w:cs="Times New Roman"/>
      </w:rPr>
    </w:lvl>
    <w:lvl w:ilvl="5" w:tplc="2C1A001B" w:tentative="1">
      <w:start w:val="1"/>
      <w:numFmt w:val="lowerRoman"/>
      <w:lvlText w:val="%6."/>
      <w:lvlJc w:val="right"/>
      <w:pPr>
        <w:ind w:left="5404" w:hanging="180"/>
      </w:pPr>
      <w:rPr>
        <w:rFonts w:cs="Times New Roman"/>
      </w:rPr>
    </w:lvl>
    <w:lvl w:ilvl="6" w:tplc="2C1A000F" w:tentative="1">
      <w:start w:val="1"/>
      <w:numFmt w:val="decimal"/>
      <w:lvlText w:val="%7."/>
      <w:lvlJc w:val="left"/>
      <w:pPr>
        <w:ind w:left="6124" w:hanging="360"/>
      </w:pPr>
      <w:rPr>
        <w:rFonts w:cs="Times New Roman"/>
      </w:rPr>
    </w:lvl>
    <w:lvl w:ilvl="7" w:tplc="2C1A0019" w:tentative="1">
      <w:start w:val="1"/>
      <w:numFmt w:val="lowerLetter"/>
      <w:lvlText w:val="%8."/>
      <w:lvlJc w:val="left"/>
      <w:pPr>
        <w:ind w:left="6844" w:hanging="360"/>
      </w:pPr>
      <w:rPr>
        <w:rFonts w:cs="Times New Roman"/>
      </w:rPr>
    </w:lvl>
    <w:lvl w:ilvl="8" w:tplc="2C1A001B" w:tentative="1">
      <w:start w:val="1"/>
      <w:numFmt w:val="lowerRoman"/>
      <w:lvlText w:val="%9."/>
      <w:lvlJc w:val="right"/>
      <w:pPr>
        <w:ind w:left="7564" w:hanging="180"/>
      </w:pPr>
      <w:rPr>
        <w:rFonts w:cs="Times New Roman"/>
      </w:rPr>
    </w:lvl>
  </w:abstractNum>
  <w:abstractNum w:abstractNumId="5" w15:restartNumberingAfterBreak="0">
    <w:nsid w:val="072706B3"/>
    <w:multiLevelType w:val="hybridMultilevel"/>
    <w:tmpl w:val="FFFFFFFF"/>
    <w:lvl w:ilvl="0" w:tplc="7C4AC16A">
      <w:start w:val="1"/>
      <w:numFmt w:val="decimal"/>
      <w:lvlText w:val="%1)"/>
      <w:lvlJc w:val="left"/>
      <w:pPr>
        <w:ind w:left="914" w:hanging="360"/>
      </w:pPr>
      <w:rPr>
        <w:rFonts w:cs="Times New Roman" w:hint="default"/>
      </w:rPr>
    </w:lvl>
    <w:lvl w:ilvl="1" w:tplc="2C1A0019" w:tentative="1">
      <w:start w:val="1"/>
      <w:numFmt w:val="lowerLetter"/>
      <w:lvlText w:val="%2."/>
      <w:lvlJc w:val="left"/>
      <w:pPr>
        <w:ind w:left="1634" w:hanging="360"/>
      </w:pPr>
      <w:rPr>
        <w:rFonts w:cs="Times New Roman"/>
      </w:rPr>
    </w:lvl>
    <w:lvl w:ilvl="2" w:tplc="2C1A001B" w:tentative="1">
      <w:start w:val="1"/>
      <w:numFmt w:val="lowerRoman"/>
      <w:lvlText w:val="%3."/>
      <w:lvlJc w:val="right"/>
      <w:pPr>
        <w:ind w:left="2354" w:hanging="180"/>
      </w:pPr>
      <w:rPr>
        <w:rFonts w:cs="Times New Roman"/>
      </w:rPr>
    </w:lvl>
    <w:lvl w:ilvl="3" w:tplc="2C1A000F" w:tentative="1">
      <w:start w:val="1"/>
      <w:numFmt w:val="decimal"/>
      <w:lvlText w:val="%4."/>
      <w:lvlJc w:val="left"/>
      <w:pPr>
        <w:ind w:left="3074" w:hanging="360"/>
      </w:pPr>
      <w:rPr>
        <w:rFonts w:cs="Times New Roman"/>
      </w:rPr>
    </w:lvl>
    <w:lvl w:ilvl="4" w:tplc="2C1A0019" w:tentative="1">
      <w:start w:val="1"/>
      <w:numFmt w:val="lowerLetter"/>
      <w:lvlText w:val="%5."/>
      <w:lvlJc w:val="left"/>
      <w:pPr>
        <w:ind w:left="3794" w:hanging="360"/>
      </w:pPr>
      <w:rPr>
        <w:rFonts w:cs="Times New Roman"/>
      </w:rPr>
    </w:lvl>
    <w:lvl w:ilvl="5" w:tplc="2C1A001B" w:tentative="1">
      <w:start w:val="1"/>
      <w:numFmt w:val="lowerRoman"/>
      <w:lvlText w:val="%6."/>
      <w:lvlJc w:val="right"/>
      <w:pPr>
        <w:ind w:left="4514" w:hanging="180"/>
      </w:pPr>
      <w:rPr>
        <w:rFonts w:cs="Times New Roman"/>
      </w:rPr>
    </w:lvl>
    <w:lvl w:ilvl="6" w:tplc="2C1A000F" w:tentative="1">
      <w:start w:val="1"/>
      <w:numFmt w:val="decimal"/>
      <w:lvlText w:val="%7."/>
      <w:lvlJc w:val="left"/>
      <w:pPr>
        <w:ind w:left="5234" w:hanging="360"/>
      </w:pPr>
      <w:rPr>
        <w:rFonts w:cs="Times New Roman"/>
      </w:rPr>
    </w:lvl>
    <w:lvl w:ilvl="7" w:tplc="2C1A0019" w:tentative="1">
      <w:start w:val="1"/>
      <w:numFmt w:val="lowerLetter"/>
      <w:lvlText w:val="%8."/>
      <w:lvlJc w:val="left"/>
      <w:pPr>
        <w:ind w:left="5954" w:hanging="360"/>
      </w:pPr>
      <w:rPr>
        <w:rFonts w:cs="Times New Roman"/>
      </w:rPr>
    </w:lvl>
    <w:lvl w:ilvl="8" w:tplc="2C1A001B" w:tentative="1">
      <w:start w:val="1"/>
      <w:numFmt w:val="lowerRoman"/>
      <w:lvlText w:val="%9."/>
      <w:lvlJc w:val="right"/>
      <w:pPr>
        <w:ind w:left="6674" w:hanging="180"/>
      </w:pPr>
      <w:rPr>
        <w:rFonts w:cs="Times New Roman"/>
      </w:rPr>
    </w:lvl>
  </w:abstractNum>
  <w:abstractNum w:abstractNumId="6" w15:restartNumberingAfterBreak="0">
    <w:nsid w:val="0AE36220"/>
    <w:multiLevelType w:val="hybridMultilevel"/>
    <w:tmpl w:val="FFFFFFFF"/>
    <w:lvl w:ilvl="0" w:tplc="2C1A0017">
      <w:start w:val="1"/>
      <w:numFmt w:val="lowerLetter"/>
      <w:lvlText w:val="%1)"/>
      <w:lvlJc w:val="left"/>
      <w:pPr>
        <w:ind w:left="914" w:hanging="360"/>
      </w:pPr>
      <w:rPr>
        <w:rFonts w:cs="Times New Roman" w:hint="default"/>
      </w:rPr>
    </w:lvl>
    <w:lvl w:ilvl="1" w:tplc="2C1A0019" w:tentative="1">
      <w:start w:val="1"/>
      <w:numFmt w:val="lowerLetter"/>
      <w:lvlText w:val="%2."/>
      <w:lvlJc w:val="left"/>
      <w:pPr>
        <w:ind w:left="1634" w:hanging="360"/>
      </w:pPr>
      <w:rPr>
        <w:rFonts w:cs="Times New Roman"/>
      </w:rPr>
    </w:lvl>
    <w:lvl w:ilvl="2" w:tplc="2C1A001B" w:tentative="1">
      <w:start w:val="1"/>
      <w:numFmt w:val="lowerRoman"/>
      <w:lvlText w:val="%3."/>
      <w:lvlJc w:val="right"/>
      <w:pPr>
        <w:ind w:left="2354" w:hanging="180"/>
      </w:pPr>
      <w:rPr>
        <w:rFonts w:cs="Times New Roman"/>
      </w:rPr>
    </w:lvl>
    <w:lvl w:ilvl="3" w:tplc="2C1A000F" w:tentative="1">
      <w:start w:val="1"/>
      <w:numFmt w:val="decimal"/>
      <w:lvlText w:val="%4."/>
      <w:lvlJc w:val="left"/>
      <w:pPr>
        <w:ind w:left="3074" w:hanging="360"/>
      </w:pPr>
      <w:rPr>
        <w:rFonts w:cs="Times New Roman"/>
      </w:rPr>
    </w:lvl>
    <w:lvl w:ilvl="4" w:tplc="2C1A0019" w:tentative="1">
      <w:start w:val="1"/>
      <w:numFmt w:val="lowerLetter"/>
      <w:lvlText w:val="%5."/>
      <w:lvlJc w:val="left"/>
      <w:pPr>
        <w:ind w:left="3794" w:hanging="360"/>
      </w:pPr>
      <w:rPr>
        <w:rFonts w:cs="Times New Roman"/>
      </w:rPr>
    </w:lvl>
    <w:lvl w:ilvl="5" w:tplc="2C1A001B" w:tentative="1">
      <w:start w:val="1"/>
      <w:numFmt w:val="lowerRoman"/>
      <w:lvlText w:val="%6."/>
      <w:lvlJc w:val="right"/>
      <w:pPr>
        <w:ind w:left="4514" w:hanging="180"/>
      </w:pPr>
      <w:rPr>
        <w:rFonts w:cs="Times New Roman"/>
      </w:rPr>
    </w:lvl>
    <w:lvl w:ilvl="6" w:tplc="2C1A000F" w:tentative="1">
      <w:start w:val="1"/>
      <w:numFmt w:val="decimal"/>
      <w:lvlText w:val="%7."/>
      <w:lvlJc w:val="left"/>
      <w:pPr>
        <w:ind w:left="5234" w:hanging="360"/>
      </w:pPr>
      <w:rPr>
        <w:rFonts w:cs="Times New Roman"/>
      </w:rPr>
    </w:lvl>
    <w:lvl w:ilvl="7" w:tplc="2C1A0019" w:tentative="1">
      <w:start w:val="1"/>
      <w:numFmt w:val="lowerLetter"/>
      <w:lvlText w:val="%8."/>
      <w:lvlJc w:val="left"/>
      <w:pPr>
        <w:ind w:left="5954" w:hanging="360"/>
      </w:pPr>
      <w:rPr>
        <w:rFonts w:cs="Times New Roman"/>
      </w:rPr>
    </w:lvl>
    <w:lvl w:ilvl="8" w:tplc="2C1A001B" w:tentative="1">
      <w:start w:val="1"/>
      <w:numFmt w:val="lowerRoman"/>
      <w:lvlText w:val="%9."/>
      <w:lvlJc w:val="right"/>
      <w:pPr>
        <w:ind w:left="6674" w:hanging="180"/>
      </w:pPr>
      <w:rPr>
        <w:rFonts w:cs="Times New Roman"/>
      </w:rPr>
    </w:lvl>
  </w:abstractNum>
  <w:abstractNum w:abstractNumId="7" w15:restartNumberingAfterBreak="0">
    <w:nsid w:val="0C972149"/>
    <w:multiLevelType w:val="hybridMultilevel"/>
    <w:tmpl w:val="616268F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744A0E"/>
    <w:multiLevelType w:val="hybridMultilevel"/>
    <w:tmpl w:val="59441524"/>
    <w:lvl w:ilvl="0" w:tplc="FFFFFFFF">
      <w:start w:val="1"/>
      <w:numFmt w:val="decimal"/>
      <w:lvlText w:val="(%1)"/>
      <w:lvlJc w:val="left"/>
      <w:pPr>
        <w:ind w:left="1004" w:hanging="360"/>
      </w:pPr>
      <w:rPr>
        <w:rFonts w:cs="Times New Roman" w:hint="default"/>
      </w:rPr>
    </w:lvl>
    <w:lvl w:ilvl="1" w:tplc="2C1A0019" w:tentative="1">
      <w:start w:val="1"/>
      <w:numFmt w:val="lowerLetter"/>
      <w:lvlText w:val="%2."/>
      <w:lvlJc w:val="left"/>
      <w:pPr>
        <w:ind w:left="1724" w:hanging="360"/>
      </w:pPr>
    </w:lvl>
    <w:lvl w:ilvl="2" w:tplc="2C1A001B" w:tentative="1">
      <w:start w:val="1"/>
      <w:numFmt w:val="lowerRoman"/>
      <w:lvlText w:val="%3."/>
      <w:lvlJc w:val="right"/>
      <w:pPr>
        <w:ind w:left="2444" w:hanging="180"/>
      </w:pPr>
    </w:lvl>
    <w:lvl w:ilvl="3" w:tplc="2C1A000F" w:tentative="1">
      <w:start w:val="1"/>
      <w:numFmt w:val="decimal"/>
      <w:lvlText w:val="%4."/>
      <w:lvlJc w:val="left"/>
      <w:pPr>
        <w:ind w:left="3164" w:hanging="360"/>
      </w:pPr>
    </w:lvl>
    <w:lvl w:ilvl="4" w:tplc="2C1A0019" w:tentative="1">
      <w:start w:val="1"/>
      <w:numFmt w:val="lowerLetter"/>
      <w:lvlText w:val="%5."/>
      <w:lvlJc w:val="left"/>
      <w:pPr>
        <w:ind w:left="3884" w:hanging="360"/>
      </w:pPr>
    </w:lvl>
    <w:lvl w:ilvl="5" w:tplc="2C1A001B" w:tentative="1">
      <w:start w:val="1"/>
      <w:numFmt w:val="lowerRoman"/>
      <w:lvlText w:val="%6."/>
      <w:lvlJc w:val="right"/>
      <w:pPr>
        <w:ind w:left="4604" w:hanging="180"/>
      </w:pPr>
    </w:lvl>
    <w:lvl w:ilvl="6" w:tplc="2C1A000F" w:tentative="1">
      <w:start w:val="1"/>
      <w:numFmt w:val="decimal"/>
      <w:lvlText w:val="%7."/>
      <w:lvlJc w:val="left"/>
      <w:pPr>
        <w:ind w:left="5324" w:hanging="360"/>
      </w:pPr>
    </w:lvl>
    <w:lvl w:ilvl="7" w:tplc="2C1A0019" w:tentative="1">
      <w:start w:val="1"/>
      <w:numFmt w:val="lowerLetter"/>
      <w:lvlText w:val="%8."/>
      <w:lvlJc w:val="left"/>
      <w:pPr>
        <w:ind w:left="6044" w:hanging="360"/>
      </w:pPr>
    </w:lvl>
    <w:lvl w:ilvl="8" w:tplc="2C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0E0F0CC8"/>
    <w:multiLevelType w:val="hybridMultilevel"/>
    <w:tmpl w:val="FFFFFFFF"/>
    <w:lvl w:ilvl="0" w:tplc="2890A6DE">
      <w:start w:val="1"/>
      <w:numFmt w:val="decimal"/>
      <w:lvlText w:val="(%1)"/>
      <w:lvlJc w:val="left"/>
      <w:pPr>
        <w:ind w:left="720" w:hanging="360"/>
      </w:pPr>
      <w:rPr>
        <w:rFonts w:cs="Times New Roman"/>
      </w:rPr>
    </w:lvl>
    <w:lvl w:ilvl="1" w:tplc="2C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532480B"/>
    <w:multiLevelType w:val="hybridMultilevel"/>
    <w:tmpl w:val="ADDA1900"/>
    <w:lvl w:ilvl="0" w:tplc="B6707D6C">
      <w:start w:val="1"/>
      <w:numFmt w:val="decimal"/>
      <w:lvlText w:val="(%1)"/>
      <w:lvlJc w:val="left"/>
      <w:pPr>
        <w:ind w:left="3164" w:hanging="360"/>
      </w:pPr>
      <w:rPr>
        <w:rFonts w:ascii="Tahoma" w:eastAsiaTheme="minorEastAsia" w:hAnsi="Tahoma" w:cs="Tahoma"/>
      </w:rPr>
    </w:lvl>
    <w:lvl w:ilvl="1" w:tplc="7AB2A43C">
      <w:start w:val="1"/>
      <w:numFmt w:val="decimal"/>
      <w:lvlText w:val="%2)"/>
      <w:lvlJc w:val="left"/>
      <w:pPr>
        <w:ind w:left="1440" w:hanging="360"/>
      </w:pPr>
      <w:rPr>
        <w:rFonts w:ascii="Tahoma" w:eastAsiaTheme="minorEastAsia" w:hAnsi="Tahoma" w:cs="Tahoma"/>
      </w:rPr>
    </w:lvl>
    <w:lvl w:ilvl="2" w:tplc="8620FDC0">
      <w:start w:val="2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95DC9548">
      <w:start w:val="3"/>
      <w:numFmt w:val="decimal"/>
      <w:lvlText w:val="%4."/>
      <w:lvlJc w:val="left"/>
      <w:pPr>
        <w:ind w:left="2880" w:hanging="360"/>
      </w:pPr>
      <w:rPr>
        <w:rFonts w:hint="default"/>
        <w:b/>
        <w:bCs w:val="0"/>
        <w:sz w:val="18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69661B"/>
    <w:multiLevelType w:val="hybridMultilevel"/>
    <w:tmpl w:val="E97278B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A32C62"/>
    <w:multiLevelType w:val="hybridMultilevel"/>
    <w:tmpl w:val="E1203562"/>
    <w:lvl w:ilvl="0" w:tplc="45681D56">
      <w:start w:val="1"/>
      <w:numFmt w:val="decimal"/>
      <w:lvlText w:val="(%1)"/>
      <w:lvlJc w:val="left"/>
      <w:pPr>
        <w:ind w:left="262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64188A"/>
    <w:multiLevelType w:val="hybridMultilevel"/>
    <w:tmpl w:val="137CE414"/>
    <w:lvl w:ilvl="0" w:tplc="2C1A0015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ED7A2B"/>
    <w:multiLevelType w:val="hybridMultilevel"/>
    <w:tmpl w:val="FFFFFFFF"/>
    <w:lvl w:ilvl="0" w:tplc="666A7504">
      <w:start w:val="2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3C6262"/>
    <w:multiLevelType w:val="hybridMultilevel"/>
    <w:tmpl w:val="4B5A124A"/>
    <w:lvl w:ilvl="0" w:tplc="FFFFFFFF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477F9B"/>
    <w:multiLevelType w:val="hybridMultilevel"/>
    <w:tmpl w:val="BBB0D5E0"/>
    <w:lvl w:ilvl="0" w:tplc="91CA60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90A0EA8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D01386"/>
    <w:multiLevelType w:val="hybridMultilevel"/>
    <w:tmpl w:val="39C8FCB2"/>
    <w:lvl w:ilvl="0" w:tplc="FFFFFFFF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CF220CC"/>
    <w:multiLevelType w:val="hybridMultilevel"/>
    <w:tmpl w:val="FFFFFFFF"/>
    <w:lvl w:ilvl="0" w:tplc="E4F067E6">
      <w:start w:val="1"/>
      <w:numFmt w:val="decimal"/>
      <w:pStyle w:val="para"/>
      <w:suff w:val="space"/>
      <w:lvlText w:val="(%1)"/>
      <w:lvlJc w:val="left"/>
      <w:pPr>
        <w:ind w:left="720" w:hanging="360"/>
      </w:pPr>
      <w:rPr>
        <w:rFonts w:cs="Times New Roman" w:hint="default"/>
      </w:rPr>
    </w:lvl>
    <w:lvl w:ilvl="1" w:tplc="B9801B9A">
      <w:numFmt w:val="bullet"/>
      <w:lvlText w:val="-"/>
      <w:lvlJc w:val="left"/>
      <w:pPr>
        <w:ind w:left="1440" w:hanging="360"/>
      </w:pPr>
      <w:rPr>
        <w:rFonts w:ascii="Tahoma" w:eastAsia="Times New Roman" w:hAnsi="Tahoma" w:hint="default"/>
      </w:rPr>
    </w:lvl>
    <w:lvl w:ilvl="2" w:tplc="64100F1A">
      <w:start w:val="1"/>
      <w:numFmt w:val="decimal"/>
      <w:lvlText w:val="%3)"/>
      <w:lvlJc w:val="left"/>
      <w:pPr>
        <w:ind w:left="234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1F75119E"/>
    <w:multiLevelType w:val="hybridMultilevel"/>
    <w:tmpl w:val="37B68AB6"/>
    <w:lvl w:ilvl="0" w:tplc="45681D56">
      <w:start w:val="1"/>
      <w:numFmt w:val="decimal"/>
      <w:lvlText w:val="(%1)"/>
      <w:lvlJc w:val="left"/>
      <w:pPr>
        <w:ind w:left="262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19210E7"/>
    <w:multiLevelType w:val="hybridMultilevel"/>
    <w:tmpl w:val="599C4872"/>
    <w:lvl w:ilvl="0" w:tplc="2C1A0011">
      <w:start w:val="1"/>
      <w:numFmt w:val="decimal"/>
      <w:lvlText w:val="%1)"/>
      <w:lvlJc w:val="left"/>
      <w:pPr>
        <w:ind w:left="1571" w:hanging="360"/>
      </w:pPr>
    </w:lvl>
    <w:lvl w:ilvl="1" w:tplc="2C1A0019" w:tentative="1">
      <w:start w:val="1"/>
      <w:numFmt w:val="lowerLetter"/>
      <w:lvlText w:val="%2."/>
      <w:lvlJc w:val="left"/>
      <w:pPr>
        <w:ind w:left="2291" w:hanging="360"/>
      </w:pPr>
    </w:lvl>
    <w:lvl w:ilvl="2" w:tplc="2C1A001B" w:tentative="1">
      <w:start w:val="1"/>
      <w:numFmt w:val="lowerRoman"/>
      <w:lvlText w:val="%3."/>
      <w:lvlJc w:val="right"/>
      <w:pPr>
        <w:ind w:left="3011" w:hanging="180"/>
      </w:pPr>
    </w:lvl>
    <w:lvl w:ilvl="3" w:tplc="2C1A000F" w:tentative="1">
      <w:start w:val="1"/>
      <w:numFmt w:val="decimal"/>
      <w:lvlText w:val="%4."/>
      <w:lvlJc w:val="left"/>
      <w:pPr>
        <w:ind w:left="3731" w:hanging="360"/>
      </w:pPr>
    </w:lvl>
    <w:lvl w:ilvl="4" w:tplc="2C1A0019" w:tentative="1">
      <w:start w:val="1"/>
      <w:numFmt w:val="lowerLetter"/>
      <w:lvlText w:val="%5."/>
      <w:lvlJc w:val="left"/>
      <w:pPr>
        <w:ind w:left="4451" w:hanging="360"/>
      </w:pPr>
    </w:lvl>
    <w:lvl w:ilvl="5" w:tplc="2C1A001B" w:tentative="1">
      <w:start w:val="1"/>
      <w:numFmt w:val="lowerRoman"/>
      <w:lvlText w:val="%6."/>
      <w:lvlJc w:val="right"/>
      <w:pPr>
        <w:ind w:left="5171" w:hanging="180"/>
      </w:pPr>
    </w:lvl>
    <w:lvl w:ilvl="6" w:tplc="2C1A000F" w:tentative="1">
      <w:start w:val="1"/>
      <w:numFmt w:val="decimal"/>
      <w:lvlText w:val="%7."/>
      <w:lvlJc w:val="left"/>
      <w:pPr>
        <w:ind w:left="5891" w:hanging="360"/>
      </w:pPr>
    </w:lvl>
    <w:lvl w:ilvl="7" w:tplc="2C1A0019" w:tentative="1">
      <w:start w:val="1"/>
      <w:numFmt w:val="lowerLetter"/>
      <w:lvlText w:val="%8."/>
      <w:lvlJc w:val="left"/>
      <w:pPr>
        <w:ind w:left="6611" w:hanging="360"/>
      </w:pPr>
    </w:lvl>
    <w:lvl w:ilvl="8" w:tplc="2C1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 w15:restartNumberingAfterBreak="0">
    <w:nsid w:val="22427874"/>
    <w:multiLevelType w:val="hybridMultilevel"/>
    <w:tmpl w:val="BB38DDA0"/>
    <w:lvl w:ilvl="0" w:tplc="2C1A0011">
      <w:start w:val="1"/>
      <w:numFmt w:val="decimal"/>
      <w:lvlText w:val="%1)"/>
      <w:lvlJc w:val="left"/>
      <w:pPr>
        <w:ind w:left="1287" w:hanging="360"/>
      </w:pPr>
    </w:lvl>
    <w:lvl w:ilvl="1" w:tplc="2C1A0019" w:tentative="1">
      <w:start w:val="1"/>
      <w:numFmt w:val="lowerLetter"/>
      <w:lvlText w:val="%2."/>
      <w:lvlJc w:val="left"/>
      <w:pPr>
        <w:ind w:left="2007" w:hanging="360"/>
      </w:pPr>
    </w:lvl>
    <w:lvl w:ilvl="2" w:tplc="2C1A001B" w:tentative="1">
      <w:start w:val="1"/>
      <w:numFmt w:val="lowerRoman"/>
      <w:lvlText w:val="%3."/>
      <w:lvlJc w:val="right"/>
      <w:pPr>
        <w:ind w:left="2727" w:hanging="180"/>
      </w:pPr>
    </w:lvl>
    <w:lvl w:ilvl="3" w:tplc="2C1A000F" w:tentative="1">
      <w:start w:val="1"/>
      <w:numFmt w:val="decimal"/>
      <w:lvlText w:val="%4."/>
      <w:lvlJc w:val="left"/>
      <w:pPr>
        <w:ind w:left="3447" w:hanging="360"/>
      </w:pPr>
    </w:lvl>
    <w:lvl w:ilvl="4" w:tplc="2C1A0019" w:tentative="1">
      <w:start w:val="1"/>
      <w:numFmt w:val="lowerLetter"/>
      <w:lvlText w:val="%5."/>
      <w:lvlJc w:val="left"/>
      <w:pPr>
        <w:ind w:left="4167" w:hanging="360"/>
      </w:pPr>
    </w:lvl>
    <w:lvl w:ilvl="5" w:tplc="2C1A001B" w:tentative="1">
      <w:start w:val="1"/>
      <w:numFmt w:val="lowerRoman"/>
      <w:lvlText w:val="%6."/>
      <w:lvlJc w:val="right"/>
      <w:pPr>
        <w:ind w:left="4887" w:hanging="180"/>
      </w:pPr>
    </w:lvl>
    <w:lvl w:ilvl="6" w:tplc="2C1A000F" w:tentative="1">
      <w:start w:val="1"/>
      <w:numFmt w:val="decimal"/>
      <w:lvlText w:val="%7."/>
      <w:lvlJc w:val="left"/>
      <w:pPr>
        <w:ind w:left="5607" w:hanging="360"/>
      </w:pPr>
    </w:lvl>
    <w:lvl w:ilvl="7" w:tplc="2C1A0019" w:tentative="1">
      <w:start w:val="1"/>
      <w:numFmt w:val="lowerLetter"/>
      <w:lvlText w:val="%8."/>
      <w:lvlJc w:val="left"/>
      <w:pPr>
        <w:ind w:left="6327" w:hanging="360"/>
      </w:pPr>
    </w:lvl>
    <w:lvl w:ilvl="8" w:tplc="2C1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224315E1"/>
    <w:multiLevelType w:val="hybridMultilevel"/>
    <w:tmpl w:val="A718EB8E"/>
    <w:lvl w:ilvl="0" w:tplc="45681D56">
      <w:start w:val="1"/>
      <w:numFmt w:val="decimal"/>
      <w:lvlText w:val="(%1)"/>
      <w:lvlJc w:val="left"/>
      <w:pPr>
        <w:ind w:left="262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2776FF7"/>
    <w:multiLevelType w:val="hybridMultilevel"/>
    <w:tmpl w:val="FFFFFFFF"/>
    <w:lvl w:ilvl="0" w:tplc="30604DCA">
      <w:start w:val="1"/>
      <w:numFmt w:val="decimal"/>
      <w:lvlText w:val="%1)"/>
      <w:lvlJc w:val="left"/>
      <w:pPr>
        <w:ind w:left="914" w:hanging="360"/>
      </w:pPr>
      <w:rPr>
        <w:rFonts w:cs="Times New Roman" w:hint="default"/>
      </w:rPr>
    </w:lvl>
    <w:lvl w:ilvl="1" w:tplc="2C1A0019" w:tentative="1">
      <w:start w:val="1"/>
      <w:numFmt w:val="lowerLetter"/>
      <w:lvlText w:val="%2."/>
      <w:lvlJc w:val="left"/>
      <w:pPr>
        <w:ind w:left="1634" w:hanging="360"/>
      </w:pPr>
      <w:rPr>
        <w:rFonts w:cs="Times New Roman"/>
      </w:rPr>
    </w:lvl>
    <w:lvl w:ilvl="2" w:tplc="2C1A001B" w:tentative="1">
      <w:start w:val="1"/>
      <w:numFmt w:val="lowerRoman"/>
      <w:lvlText w:val="%3."/>
      <w:lvlJc w:val="right"/>
      <w:pPr>
        <w:ind w:left="2354" w:hanging="180"/>
      </w:pPr>
      <w:rPr>
        <w:rFonts w:cs="Times New Roman"/>
      </w:rPr>
    </w:lvl>
    <w:lvl w:ilvl="3" w:tplc="2C1A000F" w:tentative="1">
      <w:start w:val="1"/>
      <w:numFmt w:val="decimal"/>
      <w:lvlText w:val="%4."/>
      <w:lvlJc w:val="left"/>
      <w:pPr>
        <w:ind w:left="3074" w:hanging="360"/>
      </w:pPr>
      <w:rPr>
        <w:rFonts w:cs="Times New Roman"/>
      </w:rPr>
    </w:lvl>
    <w:lvl w:ilvl="4" w:tplc="2C1A0019" w:tentative="1">
      <w:start w:val="1"/>
      <w:numFmt w:val="lowerLetter"/>
      <w:lvlText w:val="%5."/>
      <w:lvlJc w:val="left"/>
      <w:pPr>
        <w:ind w:left="3794" w:hanging="360"/>
      </w:pPr>
      <w:rPr>
        <w:rFonts w:cs="Times New Roman"/>
      </w:rPr>
    </w:lvl>
    <w:lvl w:ilvl="5" w:tplc="2C1A001B" w:tentative="1">
      <w:start w:val="1"/>
      <w:numFmt w:val="lowerRoman"/>
      <w:lvlText w:val="%6."/>
      <w:lvlJc w:val="right"/>
      <w:pPr>
        <w:ind w:left="4514" w:hanging="180"/>
      </w:pPr>
      <w:rPr>
        <w:rFonts w:cs="Times New Roman"/>
      </w:rPr>
    </w:lvl>
    <w:lvl w:ilvl="6" w:tplc="2C1A000F" w:tentative="1">
      <w:start w:val="1"/>
      <w:numFmt w:val="decimal"/>
      <w:lvlText w:val="%7."/>
      <w:lvlJc w:val="left"/>
      <w:pPr>
        <w:ind w:left="5234" w:hanging="360"/>
      </w:pPr>
      <w:rPr>
        <w:rFonts w:cs="Times New Roman"/>
      </w:rPr>
    </w:lvl>
    <w:lvl w:ilvl="7" w:tplc="2C1A0019" w:tentative="1">
      <w:start w:val="1"/>
      <w:numFmt w:val="lowerLetter"/>
      <w:lvlText w:val="%8."/>
      <w:lvlJc w:val="left"/>
      <w:pPr>
        <w:ind w:left="5954" w:hanging="360"/>
      </w:pPr>
      <w:rPr>
        <w:rFonts w:cs="Times New Roman"/>
      </w:rPr>
    </w:lvl>
    <w:lvl w:ilvl="8" w:tplc="2C1A001B" w:tentative="1">
      <w:start w:val="1"/>
      <w:numFmt w:val="lowerRoman"/>
      <w:lvlText w:val="%9."/>
      <w:lvlJc w:val="right"/>
      <w:pPr>
        <w:ind w:left="6674" w:hanging="180"/>
      </w:pPr>
      <w:rPr>
        <w:rFonts w:cs="Times New Roman"/>
      </w:rPr>
    </w:lvl>
  </w:abstractNum>
  <w:abstractNum w:abstractNumId="24" w15:restartNumberingAfterBreak="0">
    <w:nsid w:val="23720FAA"/>
    <w:multiLevelType w:val="hybridMultilevel"/>
    <w:tmpl w:val="2D8A4E42"/>
    <w:lvl w:ilvl="0" w:tplc="5BF064B6">
      <w:start w:val="1"/>
      <w:numFmt w:val="decimal"/>
      <w:lvlText w:val="(%1)"/>
      <w:lvlJc w:val="left"/>
      <w:pPr>
        <w:ind w:left="3164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3884" w:hanging="360"/>
      </w:pPr>
    </w:lvl>
    <w:lvl w:ilvl="2" w:tplc="2C1A001B">
      <w:start w:val="1"/>
      <w:numFmt w:val="lowerRoman"/>
      <w:lvlText w:val="%3."/>
      <w:lvlJc w:val="right"/>
      <w:pPr>
        <w:ind w:left="4604" w:hanging="180"/>
      </w:pPr>
    </w:lvl>
    <w:lvl w:ilvl="3" w:tplc="2C1A000F">
      <w:start w:val="1"/>
      <w:numFmt w:val="decimal"/>
      <w:lvlText w:val="%4."/>
      <w:lvlJc w:val="left"/>
      <w:pPr>
        <w:ind w:left="5324" w:hanging="360"/>
      </w:pPr>
    </w:lvl>
    <w:lvl w:ilvl="4" w:tplc="2C1A0019" w:tentative="1">
      <w:start w:val="1"/>
      <w:numFmt w:val="lowerLetter"/>
      <w:lvlText w:val="%5."/>
      <w:lvlJc w:val="left"/>
      <w:pPr>
        <w:ind w:left="6044" w:hanging="360"/>
      </w:pPr>
    </w:lvl>
    <w:lvl w:ilvl="5" w:tplc="2C1A001B" w:tentative="1">
      <w:start w:val="1"/>
      <w:numFmt w:val="lowerRoman"/>
      <w:lvlText w:val="%6."/>
      <w:lvlJc w:val="right"/>
      <w:pPr>
        <w:ind w:left="6764" w:hanging="180"/>
      </w:pPr>
    </w:lvl>
    <w:lvl w:ilvl="6" w:tplc="2C1A000F" w:tentative="1">
      <w:start w:val="1"/>
      <w:numFmt w:val="decimal"/>
      <w:lvlText w:val="%7."/>
      <w:lvlJc w:val="left"/>
      <w:pPr>
        <w:ind w:left="7484" w:hanging="360"/>
      </w:pPr>
    </w:lvl>
    <w:lvl w:ilvl="7" w:tplc="2C1A0019" w:tentative="1">
      <w:start w:val="1"/>
      <w:numFmt w:val="lowerLetter"/>
      <w:lvlText w:val="%8."/>
      <w:lvlJc w:val="left"/>
      <w:pPr>
        <w:ind w:left="8204" w:hanging="360"/>
      </w:pPr>
    </w:lvl>
    <w:lvl w:ilvl="8" w:tplc="2C1A001B" w:tentative="1">
      <w:start w:val="1"/>
      <w:numFmt w:val="lowerRoman"/>
      <w:lvlText w:val="%9."/>
      <w:lvlJc w:val="right"/>
      <w:pPr>
        <w:ind w:left="8924" w:hanging="180"/>
      </w:pPr>
    </w:lvl>
  </w:abstractNum>
  <w:abstractNum w:abstractNumId="25" w15:restartNumberingAfterBreak="0">
    <w:nsid w:val="24092769"/>
    <w:multiLevelType w:val="hybridMultilevel"/>
    <w:tmpl w:val="2E7C91F6"/>
    <w:lvl w:ilvl="0" w:tplc="2C1A0011">
      <w:start w:val="1"/>
      <w:numFmt w:val="decimal"/>
      <w:lvlText w:val="%1)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4336905"/>
    <w:multiLevelType w:val="hybridMultilevel"/>
    <w:tmpl w:val="4B5A124A"/>
    <w:lvl w:ilvl="0" w:tplc="FFFFFFFF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9887D5C"/>
    <w:multiLevelType w:val="hybridMultilevel"/>
    <w:tmpl w:val="0896B45A"/>
    <w:lvl w:ilvl="0" w:tplc="95DC9548">
      <w:start w:val="3"/>
      <w:numFmt w:val="decimal"/>
      <w:lvlText w:val="%1."/>
      <w:lvlJc w:val="left"/>
      <w:pPr>
        <w:ind w:left="2880" w:hanging="360"/>
      </w:pPr>
      <w:rPr>
        <w:rFonts w:hint="default"/>
        <w:b/>
        <w:bCs w:val="0"/>
        <w:sz w:val="18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9AB4E5D"/>
    <w:multiLevelType w:val="hybridMultilevel"/>
    <w:tmpl w:val="4A24BBE0"/>
    <w:lvl w:ilvl="0" w:tplc="5BF064B6">
      <w:start w:val="1"/>
      <w:numFmt w:val="decimal"/>
      <w:lvlText w:val="(%1)"/>
      <w:lvlJc w:val="left"/>
      <w:pPr>
        <w:ind w:left="31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A356C8E"/>
    <w:multiLevelType w:val="hybridMultilevel"/>
    <w:tmpl w:val="FFFFFFFF"/>
    <w:lvl w:ilvl="0" w:tplc="EB38434A">
      <w:start w:val="2"/>
      <w:numFmt w:val="bullet"/>
      <w:lvlText w:val="-"/>
      <w:lvlJc w:val="left"/>
      <w:pPr>
        <w:ind w:left="1800" w:hanging="360"/>
      </w:pPr>
      <w:rPr>
        <w:rFonts w:ascii="Tahoma" w:eastAsia="Times New Roman" w:hAnsi="Tahoma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2D1C4979"/>
    <w:multiLevelType w:val="hybridMultilevel"/>
    <w:tmpl w:val="1B9480B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2C1A0011">
      <w:start w:val="1"/>
      <w:numFmt w:val="decimal"/>
      <w:lvlText w:val="%2)"/>
      <w:lvlJc w:val="left"/>
      <w:pPr>
        <w:ind w:left="1211" w:hanging="360"/>
      </w:pPr>
    </w:lvl>
    <w:lvl w:ilvl="2" w:tplc="056C6A88">
      <w:start w:val="15"/>
      <w:numFmt w:val="decimal"/>
      <w:lvlText w:val="(%3)"/>
      <w:lvlJc w:val="left"/>
      <w:pPr>
        <w:ind w:left="2340" w:hanging="360"/>
      </w:pPr>
      <w:rPr>
        <w:rFonts w:ascii="Times New Roman" w:hAnsi="Times New Roman" w:cs="Times New Roman" w:hint="default"/>
        <w:sz w:val="17"/>
      </w:rPr>
    </w:lvl>
    <w:lvl w:ilvl="3" w:tplc="5A40E0DA">
      <w:start w:val="7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EFBED4AC">
      <w:start w:val="7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039346E"/>
    <w:multiLevelType w:val="hybridMultilevel"/>
    <w:tmpl w:val="9654ABBA"/>
    <w:lvl w:ilvl="0" w:tplc="04090011">
      <w:start w:val="1"/>
      <w:numFmt w:val="decimal"/>
      <w:lvlText w:val="%1)"/>
      <w:lvlJc w:val="left"/>
      <w:pPr>
        <w:ind w:left="31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0B00AF7"/>
    <w:multiLevelType w:val="hybridMultilevel"/>
    <w:tmpl w:val="B41C20E6"/>
    <w:lvl w:ilvl="0" w:tplc="FFFFFFFF">
      <w:start w:val="1"/>
      <w:numFmt w:val="decimal"/>
      <w:lvlText w:val="(%1)"/>
      <w:lvlJc w:val="left"/>
      <w:pPr>
        <w:ind w:left="1004" w:hanging="360"/>
      </w:pPr>
      <w:rPr>
        <w:rFonts w:cs="Times New Roman" w:hint="default"/>
      </w:rPr>
    </w:lvl>
    <w:lvl w:ilvl="1" w:tplc="2C1A0019" w:tentative="1">
      <w:start w:val="1"/>
      <w:numFmt w:val="lowerLetter"/>
      <w:lvlText w:val="%2."/>
      <w:lvlJc w:val="left"/>
      <w:pPr>
        <w:ind w:left="1724" w:hanging="360"/>
      </w:pPr>
    </w:lvl>
    <w:lvl w:ilvl="2" w:tplc="2C1A001B" w:tentative="1">
      <w:start w:val="1"/>
      <w:numFmt w:val="lowerRoman"/>
      <w:lvlText w:val="%3."/>
      <w:lvlJc w:val="right"/>
      <w:pPr>
        <w:ind w:left="2444" w:hanging="180"/>
      </w:pPr>
    </w:lvl>
    <w:lvl w:ilvl="3" w:tplc="2C1A000F" w:tentative="1">
      <w:start w:val="1"/>
      <w:numFmt w:val="decimal"/>
      <w:lvlText w:val="%4."/>
      <w:lvlJc w:val="left"/>
      <w:pPr>
        <w:ind w:left="3164" w:hanging="360"/>
      </w:pPr>
    </w:lvl>
    <w:lvl w:ilvl="4" w:tplc="2C1A0019" w:tentative="1">
      <w:start w:val="1"/>
      <w:numFmt w:val="lowerLetter"/>
      <w:lvlText w:val="%5."/>
      <w:lvlJc w:val="left"/>
      <w:pPr>
        <w:ind w:left="3884" w:hanging="360"/>
      </w:pPr>
    </w:lvl>
    <w:lvl w:ilvl="5" w:tplc="2C1A001B" w:tentative="1">
      <w:start w:val="1"/>
      <w:numFmt w:val="lowerRoman"/>
      <w:lvlText w:val="%6."/>
      <w:lvlJc w:val="right"/>
      <w:pPr>
        <w:ind w:left="4604" w:hanging="180"/>
      </w:pPr>
    </w:lvl>
    <w:lvl w:ilvl="6" w:tplc="2C1A000F" w:tentative="1">
      <w:start w:val="1"/>
      <w:numFmt w:val="decimal"/>
      <w:lvlText w:val="%7."/>
      <w:lvlJc w:val="left"/>
      <w:pPr>
        <w:ind w:left="5324" w:hanging="360"/>
      </w:pPr>
    </w:lvl>
    <w:lvl w:ilvl="7" w:tplc="2C1A0019" w:tentative="1">
      <w:start w:val="1"/>
      <w:numFmt w:val="lowerLetter"/>
      <w:lvlText w:val="%8."/>
      <w:lvlJc w:val="left"/>
      <w:pPr>
        <w:ind w:left="6044" w:hanging="360"/>
      </w:pPr>
    </w:lvl>
    <w:lvl w:ilvl="8" w:tplc="2C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313C79B1"/>
    <w:multiLevelType w:val="hybridMultilevel"/>
    <w:tmpl w:val="8354D560"/>
    <w:lvl w:ilvl="0" w:tplc="FFFFFFFF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481695A"/>
    <w:multiLevelType w:val="hybridMultilevel"/>
    <w:tmpl w:val="659ED778"/>
    <w:lvl w:ilvl="0" w:tplc="E7F2F6C4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506" w:hanging="360"/>
      </w:pPr>
    </w:lvl>
    <w:lvl w:ilvl="2" w:tplc="2C1A001B" w:tentative="1">
      <w:start w:val="1"/>
      <w:numFmt w:val="lowerRoman"/>
      <w:lvlText w:val="%3."/>
      <w:lvlJc w:val="right"/>
      <w:pPr>
        <w:ind w:left="2226" w:hanging="180"/>
      </w:pPr>
    </w:lvl>
    <w:lvl w:ilvl="3" w:tplc="2C1A000F" w:tentative="1">
      <w:start w:val="1"/>
      <w:numFmt w:val="decimal"/>
      <w:lvlText w:val="%4."/>
      <w:lvlJc w:val="left"/>
      <w:pPr>
        <w:ind w:left="2946" w:hanging="360"/>
      </w:pPr>
    </w:lvl>
    <w:lvl w:ilvl="4" w:tplc="2C1A0019" w:tentative="1">
      <w:start w:val="1"/>
      <w:numFmt w:val="lowerLetter"/>
      <w:lvlText w:val="%5."/>
      <w:lvlJc w:val="left"/>
      <w:pPr>
        <w:ind w:left="3666" w:hanging="360"/>
      </w:pPr>
    </w:lvl>
    <w:lvl w:ilvl="5" w:tplc="2C1A001B" w:tentative="1">
      <w:start w:val="1"/>
      <w:numFmt w:val="lowerRoman"/>
      <w:lvlText w:val="%6."/>
      <w:lvlJc w:val="right"/>
      <w:pPr>
        <w:ind w:left="4386" w:hanging="180"/>
      </w:pPr>
    </w:lvl>
    <w:lvl w:ilvl="6" w:tplc="2C1A000F" w:tentative="1">
      <w:start w:val="1"/>
      <w:numFmt w:val="decimal"/>
      <w:lvlText w:val="%7."/>
      <w:lvlJc w:val="left"/>
      <w:pPr>
        <w:ind w:left="5106" w:hanging="360"/>
      </w:pPr>
    </w:lvl>
    <w:lvl w:ilvl="7" w:tplc="2C1A0019" w:tentative="1">
      <w:start w:val="1"/>
      <w:numFmt w:val="lowerLetter"/>
      <w:lvlText w:val="%8."/>
      <w:lvlJc w:val="left"/>
      <w:pPr>
        <w:ind w:left="5826" w:hanging="360"/>
      </w:pPr>
    </w:lvl>
    <w:lvl w:ilvl="8" w:tplc="2C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34F85B9E"/>
    <w:multiLevelType w:val="hybridMultilevel"/>
    <w:tmpl w:val="FEAA42BE"/>
    <w:lvl w:ilvl="0" w:tplc="AC2A41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5B65589"/>
    <w:multiLevelType w:val="hybridMultilevel"/>
    <w:tmpl w:val="7BC836E2"/>
    <w:lvl w:ilvl="0" w:tplc="FFFFFFFF">
      <w:start w:val="1"/>
      <w:numFmt w:val="decimal"/>
      <w:lvlText w:val="(%1)"/>
      <w:lvlJc w:val="left"/>
      <w:pPr>
        <w:ind w:left="1146" w:hanging="360"/>
      </w:pPr>
      <w:rPr>
        <w:rFonts w:cs="Times New Roman" w:hint="default"/>
      </w:rPr>
    </w:lvl>
    <w:lvl w:ilvl="1" w:tplc="2C1A0019" w:tentative="1">
      <w:start w:val="1"/>
      <w:numFmt w:val="lowerLetter"/>
      <w:lvlText w:val="%2."/>
      <w:lvlJc w:val="left"/>
      <w:pPr>
        <w:ind w:left="1866" w:hanging="360"/>
      </w:pPr>
    </w:lvl>
    <w:lvl w:ilvl="2" w:tplc="2C1A001B" w:tentative="1">
      <w:start w:val="1"/>
      <w:numFmt w:val="lowerRoman"/>
      <w:lvlText w:val="%3."/>
      <w:lvlJc w:val="right"/>
      <w:pPr>
        <w:ind w:left="2586" w:hanging="180"/>
      </w:pPr>
    </w:lvl>
    <w:lvl w:ilvl="3" w:tplc="2C1A000F" w:tentative="1">
      <w:start w:val="1"/>
      <w:numFmt w:val="decimal"/>
      <w:lvlText w:val="%4."/>
      <w:lvlJc w:val="left"/>
      <w:pPr>
        <w:ind w:left="3306" w:hanging="360"/>
      </w:pPr>
    </w:lvl>
    <w:lvl w:ilvl="4" w:tplc="2C1A0019" w:tentative="1">
      <w:start w:val="1"/>
      <w:numFmt w:val="lowerLetter"/>
      <w:lvlText w:val="%5."/>
      <w:lvlJc w:val="left"/>
      <w:pPr>
        <w:ind w:left="4026" w:hanging="360"/>
      </w:pPr>
    </w:lvl>
    <w:lvl w:ilvl="5" w:tplc="2C1A001B" w:tentative="1">
      <w:start w:val="1"/>
      <w:numFmt w:val="lowerRoman"/>
      <w:lvlText w:val="%6."/>
      <w:lvlJc w:val="right"/>
      <w:pPr>
        <w:ind w:left="4746" w:hanging="180"/>
      </w:pPr>
    </w:lvl>
    <w:lvl w:ilvl="6" w:tplc="2C1A000F" w:tentative="1">
      <w:start w:val="1"/>
      <w:numFmt w:val="decimal"/>
      <w:lvlText w:val="%7."/>
      <w:lvlJc w:val="left"/>
      <w:pPr>
        <w:ind w:left="5466" w:hanging="360"/>
      </w:pPr>
    </w:lvl>
    <w:lvl w:ilvl="7" w:tplc="2C1A0019" w:tentative="1">
      <w:start w:val="1"/>
      <w:numFmt w:val="lowerLetter"/>
      <w:lvlText w:val="%8."/>
      <w:lvlJc w:val="left"/>
      <w:pPr>
        <w:ind w:left="6186" w:hanging="360"/>
      </w:pPr>
    </w:lvl>
    <w:lvl w:ilvl="8" w:tplc="2C1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 w15:restartNumberingAfterBreak="0">
    <w:nsid w:val="35D726A8"/>
    <w:multiLevelType w:val="hybridMultilevel"/>
    <w:tmpl w:val="FFFFFFFF"/>
    <w:lvl w:ilvl="0" w:tplc="CF9E6782">
      <w:start w:val="1"/>
      <w:numFmt w:val="bullet"/>
      <w:pStyle w:val="Listasa-"/>
      <w:lvlText w:val="­"/>
      <w:lvlJc w:val="left"/>
      <w:pPr>
        <w:tabs>
          <w:tab w:val="num" w:pos="397"/>
        </w:tabs>
      </w:pPr>
      <w:rPr>
        <w:rFonts w:ascii="Tahoma" w:hAnsi="Tahoma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6576F4D"/>
    <w:multiLevelType w:val="hybridMultilevel"/>
    <w:tmpl w:val="41E20C74"/>
    <w:lvl w:ilvl="0" w:tplc="FFFFFFFF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0E2ADCBC">
      <w:start w:val="1"/>
      <w:numFmt w:val="decimal"/>
      <w:lvlText w:val="(%4)"/>
      <w:lvlJc w:val="left"/>
      <w:pPr>
        <w:ind w:left="2880" w:hanging="360"/>
      </w:pPr>
      <w:rPr>
        <w:rFonts w:ascii="Tahoma" w:eastAsiaTheme="minorEastAsia" w:hAnsi="Tahoma" w:cs="Tahoma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8776D08"/>
    <w:multiLevelType w:val="hybridMultilevel"/>
    <w:tmpl w:val="E0A6BAE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EB90CC9"/>
    <w:multiLevelType w:val="hybridMultilevel"/>
    <w:tmpl w:val="E160B95C"/>
    <w:lvl w:ilvl="0" w:tplc="7B4689A4">
      <w:start w:val="1"/>
      <w:numFmt w:val="decimal"/>
      <w:lvlText w:val="%1)"/>
      <w:lvlJc w:val="left"/>
      <w:pPr>
        <w:ind w:left="107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3AE7E20">
      <w:start w:val="1"/>
      <w:numFmt w:val="decimal"/>
      <w:lvlText w:val="(%3)"/>
      <w:lvlJc w:val="right"/>
      <w:pPr>
        <w:ind w:left="2160" w:hanging="180"/>
      </w:pPr>
      <w:rPr>
        <w:rFonts w:ascii="Tahoma" w:eastAsiaTheme="minorEastAsia" w:hAnsi="Tahoma" w:cs="Tahoma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EBC7FC9"/>
    <w:multiLevelType w:val="hybridMultilevel"/>
    <w:tmpl w:val="E0A6BAE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F420129"/>
    <w:multiLevelType w:val="hybridMultilevel"/>
    <w:tmpl w:val="3BF81C8E"/>
    <w:lvl w:ilvl="0" w:tplc="0409000F">
      <w:start w:val="1"/>
      <w:numFmt w:val="decimal"/>
      <w:lvlText w:val="%1."/>
      <w:lvlJc w:val="left"/>
      <w:pPr>
        <w:ind w:left="3163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F6C5BED"/>
    <w:multiLevelType w:val="hybridMultilevel"/>
    <w:tmpl w:val="BC082442"/>
    <w:lvl w:ilvl="0" w:tplc="2C1A0011">
      <w:start w:val="1"/>
      <w:numFmt w:val="decimal"/>
      <w:lvlText w:val="%1)"/>
      <w:lvlJc w:val="left"/>
      <w:pPr>
        <w:ind w:left="1634" w:hanging="360"/>
      </w:pPr>
    </w:lvl>
    <w:lvl w:ilvl="1" w:tplc="2C1A0019" w:tentative="1">
      <w:start w:val="1"/>
      <w:numFmt w:val="lowerLetter"/>
      <w:lvlText w:val="%2."/>
      <w:lvlJc w:val="left"/>
      <w:pPr>
        <w:ind w:left="2354" w:hanging="360"/>
      </w:pPr>
    </w:lvl>
    <w:lvl w:ilvl="2" w:tplc="2C1A001B" w:tentative="1">
      <w:start w:val="1"/>
      <w:numFmt w:val="lowerRoman"/>
      <w:lvlText w:val="%3."/>
      <w:lvlJc w:val="right"/>
      <w:pPr>
        <w:ind w:left="3074" w:hanging="180"/>
      </w:pPr>
    </w:lvl>
    <w:lvl w:ilvl="3" w:tplc="2C1A000F" w:tentative="1">
      <w:start w:val="1"/>
      <w:numFmt w:val="decimal"/>
      <w:lvlText w:val="%4."/>
      <w:lvlJc w:val="left"/>
      <w:pPr>
        <w:ind w:left="3794" w:hanging="360"/>
      </w:pPr>
    </w:lvl>
    <w:lvl w:ilvl="4" w:tplc="2C1A0019" w:tentative="1">
      <w:start w:val="1"/>
      <w:numFmt w:val="lowerLetter"/>
      <w:lvlText w:val="%5."/>
      <w:lvlJc w:val="left"/>
      <w:pPr>
        <w:ind w:left="4514" w:hanging="360"/>
      </w:pPr>
    </w:lvl>
    <w:lvl w:ilvl="5" w:tplc="2C1A001B" w:tentative="1">
      <w:start w:val="1"/>
      <w:numFmt w:val="lowerRoman"/>
      <w:lvlText w:val="%6."/>
      <w:lvlJc w:val="right"/>
      <w:pPr>
        <w:ind w:left="5234" w:hanging="180"/>
      </w:pPr>
    </w:lvl>
    <w:lvl w:ilvl="6" w:tplc="2C1A000F" w:tentative="1">
      <w:start w:val="1"/>
      <w:numFmt w:val="decimal"/>
      <w:lvlText w:val="%7."/>
      <w:lvlJc w:val="left"/>
      <w:pPr>
        <w:ind w:left="5954" w:hanging="360"/>
      </w:pPr>
    </w:lvl>
    <w:lvl w:ilvl="7" w:tplc="2C1A0019" w:tentative="1">
      <w:start w:val="1"/>
      <w:numFmt w:val="lowerLetter"/>
      <w:lvlText w:val="%8."/>
      <w:lvlJc w:val="left"/>
      <w:pPr>
        <w:ind w:left="6674" w:hanging="360"/>
      </w:pPr>
    </w:lvl>
    <w:lvl w:ilvl="8" w:tplc="2C1A001B" w:tentative="1">
      <w:start w:val="1"/>
      <w:numFmt w:val="lowerRoman"/>
      <w:lvlText w:val="%9."/>
      <w:lvlJc w:val="right"/>
      <w:pPr>
        <w:ind w:left="7394" w:hanging="180"/>
      </w:pPr>
    </w:lvl>
  </w:abstractNum>
  <w:abstractNum w:abstractNumId="44" w15:restartNumberingAfterBreak="0">
    <w:nsid w:val="42A45658"/>
    <w:multiLevelType w:val="hybridMultilevel"/>
    <w:tmpl w:val="3D0EC9E8"/>
    <w:lvl w:ilvl="0" w:tplc="2C1A0015">
      <w:start w:val="1"/>
      <w:numFmt w:val="upperLetter"/>
      <w:lvlText w:val="%1."/>
      <w:lvlJc w:val="left"/>
      <w:pPr>
        <w:ind w:left="644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5F87B60"/>
    <w:multiLevelType w:val="hybridMultilevel"/>
    <w:tmpl w:val="D3CCE1B8"/>
    <w:lvl w:ilvl="0" w:tplc="2C1A0011">
      <w:start w:val="1"/>
      <w:numFmt w:val="decimal"/>
      <w:lvlText w:val="%1)"/>
      <w:lvlJc w:val="left"/>
      <w:pPr>
        <w:ind w:left="180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4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3244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964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684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404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6124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844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564" w:hanging="180"/>
      </w:pPr>
      <w:rPr>
        <w:rFonts w:cs="Times New Roman"/>
      </w:rPr>
    </w:lvl>
  </w:abstractNum>
  <w:abstractNum w:abstractNumId="46" w15:restartNumberingAfterBreak="0">
    <w:nsid w:val="484A726C"/>
    <w:multiLevelType w:val="hybridMultilevel"/>
    <w:tmpl w:val="137CE414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27E6487"/>
    <w:multiLevelType w:val="hybridMultilevel"/>
    <w:tmpl w:val="C7EAE1F8"/>
    <w:lvl w:ilvl="0" w:tplc="2C1A0011">
      <w:start w:val="1"/>
      <w:numFmt w:val="decimal"/>
      <w:lvlText w:val="%1)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36166FE"/>
    <w:multiLevelType w:val="hybridMultilevel"/>
    <w:tmpl w:val="E0A6BAE4"/>
    <w:lvl w:ilvl="0" w:tplc="2C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3AB7BC1"/>
    <w:multiLevelType w:val="hybridMultilevel"/>
    <w:tmpl w:val="E97278B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9C77C63"/>
    <w:multiLevelType w:val="hybridMultilevel"/>
    <w:tmpl w:val="FFFFFFFF"/>
    <w:lvl w:ilvl="0" w:tplc="BDB2D37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1" w15:restartNumberingAfterBreak="0">
    <w:nsid w:val="5B9406B7"/>
    <w:multiLevelType w:val="hybridMultilevel"/>
    <w:tmpl w:val="2E7C91F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E24476A"/>
    <w:multiLevelType w:val="hybridMultilevel"/>
    <w:tmpl w:val="0FBCF1F0"/>
    <w:lvl w:ilvl="0" w:tplc="FFFFFFFF">
      <w:start w:val="1"/>
      <w:numFmt w:val="decimal"/>
      <w:lvlText w:val="(%1)"/>
      <w:lvlJc w:val="left"/>
      <w:pPr>
        <w:ind w:left="144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 w15:restartNumberingAfterBreak="0">
    <w:nsid w:val="5E2B61C7"/>
    <w:multiLevelType w:val="hybridMultilevel"/>
    <w:tmpl w:val="E97278BC"/>
    <w:lvl w:ilvl="0" w:tplc="2C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ED44787"/>
    <w:multiLevelType w:val="hybridMultilevel"/>
    <w:tmpl w:val="864A6C3C"/>
    <w:lvl w:ilvl="0" w:tplc="FFFFFFFF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FDF2A3E"/>
    <w:multiLevelType w:val="hybridMultilevel"/>
    <w:tmpl w:val="8D9E7758"/>
    <w:lvl w:ilvl="0" w:tplc="FFFFFFFF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6550BC1"/>
    <w:multiLevelType w:val="hybridMultilevel"/>
    <w:tmpl w:val="7F7AD15E"/>
    <w:lvl w:ilvl="0" w:tplc="8DD2495C">
      <w:start w:val="1"/>
      <w:numFmt w:val="decimal"/>
      <w:lvlText w:val="(%1)"/>
      <w:lvlJc w:val="left"/>
      <w:pPr>
        <w:ind w:left="2623" w:hanging="360"/>
      </w:pPr>
      <w:rPr>
        <w:rFonts w:ascii="Tahoma" w:eastAsiaTheme="minorEastAsia" w:hAnsi="Tahoma" w:cs="Tahom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65F1D74"/>
    <w:multiLevelType w:val="hybridMultilevel"/>
    <w:tmpl w:val="27649438"/>
    <w:lvl w:ilvl="0" w:tplc="2C1A0011">
      <w:start w:val="1"/>
      <w:numFmt w:val="decimal"/>
      <w:lvlText w:val="%1)"/>
      <w:lvlJc w:val="left"/>
      <w:pPr>
        <w:ind w:left="1724" w:hanging="360"/>
      </w:pPr>
    </w:lvl>
    <w:lvl w:ilvl="1" w:tplc="2C1A0019" w:tentative="1">
      <w:start w:val="1"/>
      <w:numFmt w:val="lowerLetter"/>
      <w:lvlText w:val="%2."/>
      <w:lvlJc w:val="left"/>
      <w:pPr>
        <w:ind w:left="2444" w:hanging="360"/>
      </w:pPr>
    </w:lvl>
    <w:lvl w:ilvl="2" w:tplc="2C1A001B" w:tentative="1">
      <w:start w:val="1"/>
      <w:numFmt w:val="lowerRoman"/>
      <w:lvlText w:val="%3."/>
      <w:lvlJc w:val="right"/>
      <w:pPr>
        <w:ind w:left="3164" w:hanging="180"/>
      </w:pPr>
    </w:lvl>
    <w:lvl w:ilvl="3" w:tplc="2C1A000F" w:tentative="1">
      <w:start w:val="1"/>
      <w:numFmt w:val="decimal"/>
      <w:lvlText w:val="%4."/>
      <w:lvlJc w:val="left"/>
      <w:pPr>
        <w:ind w:left="3884" w:hanging="360"/>
      </w:pPr>
    </w:lvl>
    <w:lvl w:ilvl="4" w:tplc="2C1A0019" w:tentative="1">
      <w:start w:val="1"/>
      <w:numFmt w:val="lowerLetter"/>
      <w:lvlText w:val="%5."/>
      <w:lvlJc w:val="left"/>
      <w:pPr>
        <w:ind w:left="4604" w:hanging="360"/>
      </w:pPr>
    </w:lvl>
    <w:lvl w:ilvl="5" w:tplc="2C1A001B" w:tentative="1">
      <w:start w:val="1"/>
      <w:numFmt w:val="lowerRoman"/>
      <w:lvlText w:val="%6."/>
      <w:lvlJc w:val="right"/>
      <w:pPr>
        <w:ind w:left="5324" w:hanging="180"/>
      </w:pPr>
    </w:lvl>
    <w:lvl w:ilvl="6" w:tplc="2C1A000F" w:tentative="1">
      <w:start w:val="1"/>
      <w:numFmt w:val="decimal"/>
      <w:lvlText w:val="%7."/>
      <w:lvlJc w:val="left"/>
      <w:pPr>
        <w:ind w:left="6044" w:hanging="360"/>
      </w:pPr>
    </w:lvl>
    <w:lvl w:ilvl="7" w:tplc="2C1A0019" w:tentative="1">
      <w:start w:val="1"/>
      <w:numFmt w:val="lowerLetter"/>
      <w:lvlText w:val="%8."/>
      <w:lvlJc w:val="left"/>
      <w:pPr>
        <w:ind w:left="6764" w:hanging="360"/>
      </w:pPr>
    </w:lvl>
    <w:lvl w:ilvl="8" w:tplc="2C1A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58" w15:restartNumberingAfterBreak="0">
    <w:nsid w:val="683809AA"/>
    <w:multiLevelType w:val="hybridMultilevel"/>
    <w:tmpl w:val="17C2AE5E"/>
    <w:lvl w:ilvl="0" w:tplc="2C1A0011">
      <w:start w:val="1"/>
      <w:numFmt w:val="decimal"/>
      <w:lvlText w:val="%1)"/>
      <w:lvlJc w:val="left"/>
      <w:pPr>
        <w:ind w:left="91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34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354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074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794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514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234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954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674" w:hanging="180"/>
      </w:pPr>
      <w:rPr>
        <w:rFonts w:cs="Times New Roman"/>
      </w:rPr>
    </w:lvl>
  </w:abstractNum>
  <w:abstractNum w:abstractNumId="59" w15:restartNumberingAfterBreak="0">
    <w:nsid w:val="68CD42F4"/>
    <w:multiLevelType w:val="hybridMultilevel"/>
    <w:tmpl w:val="FF608E4A"/>
    <w:lvl w:ilvl="0" w:tplc="24901250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0" w15:restartNumberingAfterBreak="0">
    <w:nsid w:val="69A40DAD"/>
    <w:multiLevelType w:val="hybridMultilevel"/>
    <w:tmpl w:val="27788D84"/>
    <w:lvl w:ilvl="0" w:tplc="2C1A0011">
      <w:start w:val="1"/>
      <w:numFmt w:val="decimal"/>
      <w:lvlText w:val="%1)"/>
      <w:lvlJc w:val="left"/>
      <w:pPr>
        <w:ind w:left="262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AB86855"/>
    <w:multiLevelType w:val="hybridMultilevel"/>
    <w:tmpl w:val="FFFFFFFF"/>
    <w:lvl w:ilvl="0" w:tplc="30604DCA">
      <w:start w:val="1"/>
      <w:numFmt w:val="decimal"/>
      <w:lvlText w:val="%1)"/>
      <w:lvlJc w:val="left"/>
      <w:pPr>
        <w:ind w:left="1198" w:hanging="360"/>
      </w:pPr>
      <w:rPr>
        <w:rFonts w:cs="Times New Roman" w:hint="default"/>
      </w:rPr>
    </w:lvl>
    <w:lvl w:ilvl="1" w:tplc="2C1A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2C1A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2C1A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2C1A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2C1A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2C1A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2C1A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2C1A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62" w15:restartNumberingAfterBreak="0">
    <w:nsid w:val="6D5B1BC6"/>
    <w:multiLevelType w:val="hybridMultilevel"/>
    <w:tmpl w:val="E1203562"/>
    <w:lvl w:ilvl="0" w:tplc="45681D56">
      <w:start w:val="1"/>
      <w:numFmt w:val="decimal"/>
      <w:lvlText w:val="(%1)"/>
      <w:lvlJc w:val="left"/>
      <w:pPr>
        <w:ind w:left="262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DB574F1"/>
    <w:multiLevelType w:val="hybridMultilevel"/>
    <w:tmpl w:val="FFFFFFFF"/>
    <w:lvl w:ilvl="0" w:tplc="40A6AE1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4" w15:restartNumberingAfterBreak="0">
    <w:nsid w:val="6ED35641"/>
    <w:multiLevelType w:val="hybridMultilevel"/>
    <w:tmpl w:val="710EBE46"/>
    <w:lvl w:ilvl="0" w:tplc="FFFFFFFF">
      <w:start w:val="1"/>
      <w:numFmt w:val="decimal"/>
      <w:lvlText w:val="%1)"/>
      <w:lvlJc w:val="left"/>
      <w:pPr>
        <w:ind w:left="1004" w:hanging="360"/>
      </w:pPr>
    </w:lvl>
    <w:lvl w:ilvl="1" w:tplc="2C1A0011">
      <w:start w:val="1"/>
      <w:numFmt w:val="decimal"/>
      <w:lvlText w:val="%2)"/>
      <w:lvlJc w:val="left"/>
      <w:pPr>
        <w:ind w:left="914" w:hanging="360"/>
      </w:pPr>
    </w:lvl>
    <w:lvl w:ilvl="2" w:tplc="EF926A64">
      <w:start w:val="1"/>
      <w:numFmt w:val="decimal"/>
      <w:lvlText w:val="(%3)"/>
      <w:lvlJc w:val="left"/>
      <w:pPr>
        <w:ind w:left="2624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ind w:left="3164" w:hanging="360"/>
      </w:pPr>
    </w:lvl>
    <w:lvl w:ilvl="4" w:tplc="1D886C9C">
      <w:start w:val="149"/>
      <w:numFmt w:val="decimal"/>
      <w:lvlText w:val="%5"/>
      <w:lvlJc w:val="left"/>
      <w:pPr>
        <w:ind w:left="3884" w:hanging="360"/>
      </w:pPr>
      <w:rPr>
        <w:rFonts w:hint="default"/>
        <w:color w:val="000000"/>
      </w:r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5" w15:restartNumberingAfterBreak="0">
    <w:nsid w:val="6EDE0559"/>
    <w:multiLevelType w:val="hybridMultilevel"/>
    <w:tmpl w:val="C310F130"/>
    <w:lvl w:ilvl="0" w:tplc="2C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6" w15:restartNumberingAfterBreak="0">
    <w:nsid w:val="6FB95095"/>
    <w:multiLevelType w:val="hybridMultilevel"/>
    <w:tmpl w:val="E9E46F70"/>
    <w:lvl w:ilvl="0" w:tplc="FFFFFFFF">
      <w:start w:val="1"/>
      <w:numFmt w:val="decimal"/>
      <w:lvlText w:val="%1)"/>
      <w:lvlJc w:val="left"/>
      <w:pPr>
        <w:ind w:left="1004" w:hanging="360"/>
      </w:pPr>
    </w:lvl>
    <w:lvl w:ilvl="1" w:tplc="837A6FD6">
      <w:start w:val="1"/>
      <w:numFmt w:val="decimal"/>
      <w:lvlText w:val="%2)"/>
      <w:lvlJc w:val="left"/>
      <w:pPr>
        <w:ind w:left="1070" w:hanging="360"/>
      </w:pPr>
      <w:rPr>
        <w:b w:val="0"/>
        <w:bCs w:val="0"/>
      </w:rPr>
    </w:lvl>
    <w:lvl w:ilvl="2" w:tplc="19E61456">
      <w:start w:val="2"/>
      <w:numFmt w:val="bullet"/>
      <w:lvlText w:val="-"/>
      <w:lvlJc w:val="left"/>
      <w:pPr>
        <w:ind w:left="2624" w:hanging="360"/>
      </w:pPr>
      <w:rPr>
        <w:rFonts w:ascii="Tahoma" w:eastAsiaTheme="minorEastAsia" w:hAnsi="Tahoma" w:cs="Tahoma" w:hint="default"/>
      </w:rPr>
    </w:lvl>
    <w:lvl w:ilvl="3" w:tplc="5BF064B6">
      <w:start w:val="1"/>
      <w:numFmt w:val="decimal"/>
      <w:lvlText w:val="(%4)"/>
      <w:lvlJc w:val="left"/>
      <w:pPr>
        <w:ind w:left="3164" w:hanging="360"/>
      </w:pPr>
      <w:rPr>
        <w:rFonts w:hint="default"/>
      </w:rPr>
    </w:lvl>
    <w:lvl w:ilvl="4" w:tplc="8F7CEF58">
      <w:start w:val="9"/>
      <w:numFmt w:val="decimal"/>
      <w:lvlText w:val="%5."/>
      <w:lvlJc w:val="left"/>
      <w:pPr>
        <w:ind w:left="3884" w:hanging="360"/>
      </w:pPr>
      <w:rPr>
        <w:rFonts w:hint="default"/>
      </w:rPr>
    </w:lvl>
    <w:lvl w:ilvl="5" w:tplc="DEA05B98">
      <w:start w:val="2"/>
      <w:numFmt w:val="decimal"/>
      <w:lvlText w:val="(%6"/>
      <w:lvlJc w:val="left"/>
      <w:pPr>
        <w:ind w:left="4784" w:hanging="360"/>
      </w:pPr>
      <w:rPr>
        <w:rFonts w:hint="default"/>
      </w:rPr>
    </w:lvl>
    <w:lvl w:ilvl="6" w:tplc="01D467D0">
      <w:start w:val="14"/>
      <w:numFmt w:val="decimal"/>
      <w:lvlText w:val="%7"/>
      <w:lvlJc w:val="left"/>
      <w:pPr>
        <w:ind w:left="5324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7" w15:restartNumberingAfterBreak="0">
    <w:nsid w:val="72864FB7"/>
    <w:multiLevelType w:val="hybridMultilevel"/>
    <w:tmpl w:val="213686E0"/>
    <w:lvl w:ilvl="0" w:tplc="FFFFFFFF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2DDA6C68">
      <w:start w:val="1"/>
      <w:numFmt w:val="decimal"/>
      <w:lvlText w:val="(%2)"/>
      <w:lvlJc w:val="left"/>
      <w:pPr>
        <w:ind w:left="786" w:hanging="360"/>
      </w:pPr>
      <w:rPr>
        <w:rFonts w:ascii="Tahoma" w:eastAsiaTheme="minorEastAsia" w:hAnsi="Tahoma" w:cs="Tahoma"/>
      </w:rPr>
    </w:lvl>
    <w:lvl w:ilvl="2" w:tplc="A7B43616">
      <w:start w:val="4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54A5BFA"/>
    <w:multiLevelType w:val="hybridMultilevel"/>
    <w:tmpl w:val="8D8242D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2C1A0011">
      <w:start w:val="1"/>
      <w:numFmt w:val="decimal"/>
      <w:lvlText w:val="%2)"/>
      <w:lvlJc w:val="left"/>
      <w:pPr>
        <w:ind w:left="1724" w:hanging="360"/>
      </w:pPr>
    </w:lvl>
    <w:lvl w:ilvl="2" w:tplc="E4448DC4">
      <w:start w:val="11"/>
      <w:numFmt w:val="decimal"/>
      <w:lvlText w:val="(%3)"/>
      <w:lvlJc w:val="left"/>
      <w:pPr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EDF6AECA">
      <w:start w:val="13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65E4181"/>
    <w:multiLevelType w:val="hybridMultilevel"/>
    <w:tmpl w:val="C0C4A32C"/>
    <w:lvl w:ilvl="0" w:tplc="D23E4A30">
      <w:start w:val="1"/>
      <w:numFmt w:val="lowerLetter"/>
      <w:lvlText w:val="%1)"/>
      <w:lvlJc w:val="left"/>
      <w:pPr>
        <w:ind w:left="1804" w:hanging="360"/>
      </w:pPr>
      <w:rPr>
        <w:rFonts w:cs="Times New Roman" w:hint="default"/>
      </w:rPr>
    </w:lvl>
    <w:lvl w:ilvl="1" w:tplc="2C1A0019" w:tentative="1">
      <w:start w:val="1"/>
      <w:numFmt w:val="lowerLetter"/>
      <w:lvlText w:val="%2."/>
      <w:lvlJc w:val="left"/>
      <w:pPr>
        <w:ind w:left="2524" w:hanging="360"/>
      </w:pPr>
      <w:rPr>
        <w:rFonts w:cs="Times New Roman"/>
      </w:rPr>
    </w:lvl>
    <w:lvl w:ilvl="2" w:tplc="2C1A001B" w:tentative="1">
      <w:start w:val="1"/>
      <w:numFmt w:val="lowerRoman"/>
      <w:lvlText w:val="%3."/>
      <w:lvlJc w:val="right"/>
      <w:pPr>
        <w:ind w:left="3244" w:hanging="180"/>
      </w:pPr>
      <w:rPr>
        <w:rFonts w:cs="Times New Roman"/>
      </w:rPr>
    </w:lvl>
    <w:lvl w:ilvl="3" w:tplc="2C1A000F" w:tentative="1">
      <w:start w:val="1"/>
      <w:numFmt w:val="decimal"/>
      <w:lvlText w:val="%4."/>
      <w:lvlJc w:val="left"/>
      <w:pPr>
        <w:ind w:left="3964" w:hanging="360"/>
      </w:pPr>
      <w:rPr>
        <w:rFonts w:cs="Times New Roman"/>
      </w:rPr>
    </w:lvl>
    <w:lvl w:ilvl="4" w:tplc="2C1A0019" w:tentative="1">
      <w:start w:val="1"/>
      <w:numFmt w:val="lowerLetter"/>
      <w:lvlText w:val="%5."/>
      <w:lvlJc w:val="left"/>
      <w:pPr>
        <w:ind w:left="4684" w:hanging="360"/>
      </w:pPr>
      <w:rPr>
        <w:rFonts w:cs="Times New Roman"/>
      </w:rPr>
    </w:lvl>
    <w:lvl w:ilvl="5" w:tplc="2C1A001B" w:tentative="1">
      <w:start w:val="1"/>
      <w:numFmt w:val="lowerRoman"/>
      <w:lvlText w:val="%6."/>
      <w:lvlJc w:val="right"/>
      <w:pPr>
        <w:ind w:left="5404" w:hanging="180"/>
      </w:pPr>
      <w:rPr>
        <w:rFonts w:cs="Times New Roman"/>
      </w:rPr>
    </w:lvl>
    <w:lvl w:ilvl="6" w:tplc="2C1A000F" w:tentative="1">
      <w:start w:val="1"/>
      <w:numFmt w:val="decimal"/>
      <w:lvlText w:val="%7."/>
      <w:lvlJc w:val="left"/>
      <w:pPr>
        <w:ind w:left="6124" w:hanging="360"/>
      </w:pPr>
      <w:rPr>
        <w:rFonts w:cs="Times New Roman"/>
      </w:rPr>
    </w:lvl>
    <w:lvl w:ilvl="7" w:tplc="2C1A0019" w:tentative="1">
      <w:start w:val="1"/>
      <w:numFmt w:val="lowerLetter"/>
      <w:lvlText w:val="%8."/>
      <w:lvlJc w:val="left"/>
      <w:pPr>
        <w:ind w:left="6844" w:hanging="360"/>
      </w:pPr>
      <w:rPr>
        <w:rFonts w:cs="Times New Roman"/>
      </w:rPr>
    </w:lvl>
    <w:lvl w:ilvl="8" w:tplc="2C1A001B" w:tentative="1">
      <w:start w:val="1"/>
      <w:numFmt w:val="lowerRoman"/>
      <w:lvlText w:val="%9."/>
      <w:lvlJc w:val="right"/>
      <w:pPr>
        <w:ind w:left="7564" w:hanging="180"/>
      </w:pPr>
      <w:rPr>
        <w:rFonts w:cs="Times New Roman"/>
      </w:rPr>
    </w:lvl>
  </w:abstractNum>
  <w:abstractNum w:abstractNumId="70" w15:restartNumberingAfterBreak="0">
    <w:nsid w:val="78040E29"/>
    <w:multiLevelType w:val="hybridMultilevel"/>
    <w:tmpl w:val="2E7C91F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9B271FD"/>
    <w:multiLevelType w:val="hybridMultilevel"/>
    <w:tmpl w:val="2E1C349C"/>
    <w:lvl w:ilvl="0" w:tplc="FFFFFFFF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AF004134">
      <w:start w:val="1"/>
      <w:numFmt w:val="decimal"/>
      <w:lvlText w:val="%2)"/>
      <w:lvlJc w:val="left"/>
      <w:pPr>
        <w:ind w:left="1440" w:hanging="360"/>
      </w:pPr>
      <w:rPr>
        <w:rFonts w:ascii="Tahoma" w:eastAsiaTheme="minorEastAsia" w:hAnsi="Tahoma" w:cs="Tahoma"/>
      </w:rPr>
    </w:lvl>
    <w:lvl w:ilvl="2" w:tplc="A8DA45CA">
      <w:start w:val="5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D74189C"/>
    <w:multiLevelType w:val="hybridMultilevel"/>
    <w:tmpl w:val="BD54D516"/>
    <w:lvl w:ilvl="0" w:tplc="27AEB9E6">
      <w:start w:val="1"/>
      <w:numFmt w:val="decimal"/>
      <w:lvlText w:val="%1)"/>
      <w:lvlJc w:val="left"/>
      <w:pPr>
        <w:ind w:left="1804" w:hanging="360"/>
      </w:pPr>
      <w:rPr>
        <w:rFonts w:ascii="Tahoma" w:eastAsiaTheme="minorEastAsia" w:hAnsi="Tahoma" w:cs="Tahoma"/>
      </w:rPr>
    </w:lvl>
    <w:lvl w:ilvl="1" w:tplc="2C1A0019" w:tentative="1">
      <w:start w:val="1"/>
      <w:numFmt w:val="lowerLetter"/>
      <w:lvlText w:val="%2."/>
      <w:lvlJc w:val="left"/>
      <w:pPr>
        <w:ind w:left="2524" w:hanging="360"/>
      </w:pPr>
      <w:rPr>
        <w:rFonts w:cs="Times New Roman"/>
      </w:rPr>
    </w:lvl>
    <w:lvl w:ilvl="2" w:tplc="2C1A001B" w:tentative="1">
      <w:start w:val="1"/>
      <w:numFmt w:val="lowerRoman"/>
      <w:lvlText w:val="%3."/>
      <w:lvlJc w:val="right"/>
      <w:pPr>
        <w:ind w:left="3244" w:hanging="180"/>
      </w:pPr>
      <w:rPr>
        <w:rFonts w:cs="Times New Roman"/>
      </w:rPr>
    </w:lvl>
    <w:lvl w:ilvl="3" w:tplc="2C1A000F" w:tentative="1">
      <w:start w:val="1"/>
      <w:numFmt w:val="decimal"/>
      <w:lvlText w:val="%4."/>
      <w:lvlJc w:val="left"/>
      <w:pPr>
        <w:ind w:left="3964" w:hanging="360"/>
      </w:pPr>
      <w:rPr>
        <w:rFonts w:cs="Times New Roman"/>
      </w:rPr>
    </w:lvl>
    <w:lvl w:ilvl="4" w:tplc="2C1A0019" w:tentative="1">
      <w:start w:val="1"/>
      <w:numFmt w:val="lowerLetter"/>
      <w:lvlText w:val="%5."/>
      <w:lvlJc w:val="left"/>
      <w:pPr>
        <w:ind w:left="4684" w:hanging="360"/>
      </w:pPr>
      <w:rPr>
        <w:rFonts w:cs="Times New Roman"/>
      </w:rPr>
    </w:lvl>
    <w:lvl w:ilvl="5" w:tplc="2C1A001B" w:tentative="1">
      <w:start w:val="1"/>
      <w:numFmt w:val="lowerRoman"/>
      <w:lvlText w:val="%6."/>
      <w:lvlJc w:val="right"/>
      <w:pPr>
        <w:ind w:left="5404" w:hanging="180"/>
      </w:pPr>
      <w:rPr>
        <w:rFonts w:cs="Times New Roman"/>
      </w:rPr>
    </w:lvl>
    <w:lvl w:ilvl="6" w:tplc="2C1A000F" w:tentative="1">
      <w:start w:val="1"/>
      <w:numFmt w:val="decimal"/>
      <w:lvlText w:val="%7."/>
      <w:lvlJc w:val="left"/>
      <w:pPr>
        <w:ind w:left="6124" w:hanging="360"/>
      </w:pPr>
      <w:rPr>
        <w:rFonts w:cs="Times New Roman"/>
      </w:rPr>
    </w:lvl>
    <w:lvl w:ilvl="7" w:tplc="2C1A0019" w:tentative="1">
      <w:start w:val="1"/>
      <w:numFmt w:val="lowerLetter"/>
      <w:lvlText w:val="%8."/>
      <w:lvlJc w:val="left"/>
      <w:pPr>
        <w:ind w:left="6844" w:hanging="360"/>
      </w:pPr>
      <w:rPr>
        <w:rFonts w:cs="Times New Roman"/>
      </w:rPr>
    </w:lvl>
    <w:lvl w:ilvl="8" w:tplc="2C1A001B" w:tentative="1">
      <w:start w:val="1"/>
      <w:numFmt w:val="lowerRoman"/>
      <w:lvlText w:val="%9."/>
      <w:lvlJc w:val="right"/>
      <w:pPr>
        <w:ind w:left="7564" w:hanging="180"/>
      </w:pPr>
      <w:rPr>
        <w:rFonts w:cs="Times New Roman"/>
      </w:rPr>
    </w:lvl>
  </w:abstractNum>
  <w:abstractNum w:abstractNumId="73" w15:restartNumberingAfterBreak="0">
    <w:nsid w:val="7D866161"/>
    <w:multiLevelType w:val="hybridMultilevel"/>
    <w:tmpl w:val="DCDC70A2"/>
    <w:lvl w:ilvl="0" w:tplc="0FD263D8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</w:rPr>
    </w:lvl>
    <w:lvl w:ilvl="1" w:tplc="4BE8734E">
      <w:start w:val="1"/>
      <w:numFmt w:val="decimal"/>
      <w:lvlText w:val="%2)"/>
      <w:lvlJc w:val="left"/>
      <w:pPr>
        <w:ind w:left="914" w:hanging="360"/>
      </w:pPr>
      <w:rPr>
        <w:rFonts w:ascii="Tahoma" w:eastAsiaTheme="minorEastAsia" w:hAnsi="Tahoma" w:cs="Tahoma"/>
      </w:rPr>
    </w:lvl>
    <w:lvl w:ilvl="2" w:tplc="93A6B0B6">
      <w:start w:val="1"/>
      <w:numFmt w:val="decimal"/>
      <w:lvlText w:val="%3)"/>
      <w:lvlJc w:val="left"/>
      <w:pPr>
        <w:ind w:left="720" w:hanging="360"/>
      </w:pPr>
      <w:rPr>
        <w:rFonts w:ascii="Tahoma" w:eastAsiaTheme="minorEastAsia" w:hAnsi="Tahoma" w:cs="Tahoma"/>
      </w:rPr>
    </w:lvl>
    <w:lvl w:ilvl="3" w:tplc="CB5ABDBA">
      <w:start w:val="1"/>
      <w:numFmt w:val="decimal"/>
      <w:lvlText w:val="(%4)"/>
      <w:lvlJc w:val="left"/>
      <w:pPr>
        <w:ind w:left="3666" w:hanging="360"/>
      </w:pPr>
      <w:rPr>
        <w:rFonts w:cs="Times New Roman" w:hint="default"/>
      </w:rPr>
    </w:lvl>
    <w:lvl w:ilvl="4" w:tplc="2C1A0019" w:tentative="1">
      <w:start w:val="1"/>
      <w:numFmt w:val="lowerLetter"/>
      <w:lvlText w:val="%5."/>
      <w:lvlJc w:val="left"/>
      <w:pPr>
        <w:ind w:left="4386" w:hanging="360"/>
      </w:pPr>
      <w:rPr>
        <w:rFonts w:cs="Times New Roman"/>
      </w:rPr>
    </w:lvl>
    <w:lvl w:ilvl="5" w:tplc="2C1A001B" w:tentative="1">
      <w:start w:val="1"/>
      <w:numFmt w:val="lowerRoman"/>
      <w:lvlText w:val="%6."/>
      <w:lvlJc w:val="right"/>
      <w:pPr>
        <w:ind w:left="5106" w:hanging="180"/>
      </w:pPr>
      <w:rPr>
        <w:rFonts w:cs="Times New Roman"/>
      </w:rPr>
    </w:lvl>
    <w:lvl w:ilvl="6" w:tplc="2C1A000F" w:tentative="1">
      <w:start w:val="1"/>
      <w:numFmt w:val="decimal"/>
      <w:lvlText w:val="%7."/>
      <w:lvlJc w:val="left"/>
      <w:pPr>
        <w:ind w:left="5826" w:hanging="360"/>
      </w:pPr>
      <w:rPr>
        <w:rFonts w:cs="Times New Roman"/>
      </w:rPr>
    </w:lvl>
    <w:lvl w:ilvl="7" w:tplc="2C1A0019" w:tentative="1">
      <w:start w:val="1"/>
      <w:numFmt w:val="lowerLetter"/>
      <w:lvlText w:val="%8."/>
      <w:lvlJc w:val="left"/>
      <w:pPr>
        <w:ind w:left="6546" w:hanging="360"/>
      </w:pPr>
      <w:rPr>
        <w:rFonts w:cs="Times New Roman"/>
      </w:rPr>
    </w:lvl>
    <w:lvl w:ilvl="8" w:tplc="2C1A001B" w:tentative="1">
      <w:start w:val="1"/>
      <w:numFmt w:val="lowerRoman"/>
      <w:lvlText w:val="%9."/>
      <w:lvlJc w:val="right"/>
      <w:pPr>
        <w:ind w:left="7266" w:hanging="180"/>
      </w:pPr>
      <w:rPr>
        <w:rFonts w:cs="Times New Roman"/>
      </w:rPr>
    </w:lvl>
  </w:abstractNum>
  <w:num w:numId="1" w16cid:durableId="748111774">
    <w:abstractNumId w:val="37"/>
  </w:num>
  <w:num w:numId="2" w16cid:durableId="1162433151">
    <w:abstractNumId w:val="0"/>
  </w:num>
  <w:num w:numId="3" w16cid:durableId="396100562">
    <w:abstractNumId w:val="63"/>
  </w:num>
  <w:num w:numId="4" w16cid:durableId="1334603445">
    <w:abstractNumId w:val="2"/>
  </w:num>
  <w:num w:numId="5" w16cid:durableId="254901256">
    <w:abstractNumId w:val="29"/>
  </w:num>
  <w:num w:numId="6" w16cid:durableId="1602495589">
    <w:abstractNumId w:val="18"/>
  </w:num>
  <w:num w:numId="7" w16cid:durableId="448671755">
    <w:abstractNumId w:val="50"/>
  </w:num>
  <w:num w:numId="8" w16cid:durableId="1387725327">
    <w:abstractNumId w:val="59"/>
  </w:num>
  <w:num w:numId="9" w16cid:durableId="1941644410">
    <w:abstractNumId w:val="23"/>
  </w:num>
  <w:num w:numId="10" w16cid:durableId="82336508">
    <w:abstractNumId w:val="61"/>
  </w:num>
  <w:num w:numId="11" w16cid:durableId="1104812532">
    <w:abstractNumId w:val="6"/>
  </w:num>
  <w:num w:numId="12" w16cid:durableId="689111495">
    <w:abstractNumId w:val="5"/>
  </w:num>
  <w:num w:numId="13" w16cid:durableId="714307728">
    <w:abstractNumId w:val="14"/>
  </w:num>
  <w:num w:numId="14" w16cid:durableId="654647214">
    <w:abstractNumId w:val="32"/>
  </w:num>
  <w:num w:numId="15" w16cid:durableId="1950313038">
    <w:abstractNumId w:val="8"/>
  </w:num>
  <w:num w:numId="16" w16cid:durableId="1300260544">
    <w:abstractNumId w:val="16"/>
  </w:num>
  <w:num w:numId="17" w16cid:durableId="2025208177">
    <w:abstractNumId w:val="58"/>
  </w:num>
  <w:num w:numId="18" w16cid:durableId="2556581">
    <w:abstractNumId w:val="55"/>
  </w:num>
  <w:num w:numId="19" w16cid:durableId="620965945">
    <w:abstractNumId w:val="64"/>
  </w:num>
  <w:num w:numId="20" w16cid:durableId="1790468152">
    <w:abstractNumId w:val="57"/>
  </w:num>
  <w:num w:numId="21" w16cid:durableId="1135634437">
    <w:abstractNumId w:val="66"/>
  </w:num>
  <w:num w:numId="22" w16cid:durableId="172379638">
    <w:abstractNumId w:val="26"/>
  </w:num>
  <w:num w:numId="23" w16cid:durableId="233930377">
    <w:abstractNumId w:val="15"/>
  </w:num>
  <w:num w:numId="24" w16cid:durableId="2097436343">
    <w:abstractNumId w:val="38"/>
  </w:num>
  <w:num w:numId="25" w16cid:durableId="1528449471">
    <w:abstractNumId w:val="40"/>
  </w:num>
  <w:num w:numId="26" w16cid:durableId="908419823">
    <w:abstractNumId w:val="28"/>
  </w:num>
  <w:num w:numId="27" w16cid:durableId="59256932">
    <w:abstractNumId w:val="10"/>
  </w:num>
  <w:num w:numId="28" w16cid:durableId="1147284061">
    <w:abstractNumId w:val="31"/>
  </w:num>
  <w:num w:numId="29" w16cid:durableId="1797794245">
    <w:abstractNumId w:val="69"/>
  </w:num>
  <w:num w:numId="30" w16cid:durableId="1374772182">
    <w:abstractNumId w:val="72"/>
  </w:num>
  <w:num w:numId="31" w16cid:durableId="421221382">
    <w:abstractNumId w:val="22"/>
  </w:num>
  <w:num w:numId="32" w16cid:durableId="1197159045">
    <w:abstractNumId w:val="56"/>
  </w:num>
  <w:num w:numId="33" w16cid:durableId="1919947456">
    <w:abstractNumId w:val="4"/>
  </w:num>
  <w:num w:numId="34" w16cid:durableId="411392436">
    <w:abstractNumId w:val="12"/>
  </w:num>
  <w:num w:numId="35" w16cid:durableId="1904902100">
    <w:abstractNumId w:val="62"/>
  </w:num>
  <w:num w:numId="36" w16cid:durableId="969358491">
    <w:abstractNumId w:val="19"/>
  </w:num>
  <w:num w:numId="37" w16cid:durableId="1571034981">
    <w:abstractNumId w:val="45"/>
  </w:num>
  <w:num w:numId="38" w16cid:durableId="161707433">
    <w:abstractNumId w:val="7"/>
  </w:num>
  <w:num w:numId="39" w16cid:durableId="1902400413">
    <w:abstractNumId w:val="60"/>
  </w:num>
  <w:num w:numId="40" w16cid:durableId="245652307">
    <w:abstractNumId w:val="53"/>
  </w:num>
  <w:num w:numId="41" w16cid:durableId="1646155225">
    <w:abstractNumId w:val="44"/>
  </w:num>
  <w:num w:numId="42" w16cid:durableId="164520507">
    <w:abstractNumId w:val="48"/>
  </w:num>
  <w:num w:numId="43" w16cid:durableId="1717394420">
    <w:abstractNumId w:val="13"/>
  </w:num>
  <w:num w:numId="44" w16cid:durableId="1938096824">
    <w:abstractNumId w:val="11"/>
  </w:num>
  <w:num w:numId="45" w16cid:durableId="192572129">
    <w:abstractNumId w:val="39"/>
  </w:num>
  <w:num w:numId="46" w16cid:durableId="619917780">
    <w:abstractNumId w:val="42"/>
  </w:num>
  <w:num w:numId="47" w16cid:durableId="919556686">
    <w:abstractNumId w:val="46"/>
  </w:num>
  <w:num w:numId="48" w16cid:durableId="1216890703">
    <w:abstractNumId w:val="68"/>
  </w:num>
  <w:num w:numId="49" w16cid:durableId="941764851">
    <w:abstractNumId w:val="20"/>
  </w:num>
  <w:num w:numId="50" w16cid:durableId="190000696">
    <w:abstractNumId w:val="24"/>
  </w:num>
  <w:num w:numId="51" w16cid:durableId="1010567606">
    <w:abstractNumId w:val="21"/>
  </w:num>
  <w:num w:numId="52" w16cid:durableId="502550952">
    <w:abstractNumId w:val="30"/>
  </w:num>
  <w:num w:numId="53" w16cid:durableId="1919249264">
    <w:abstractNumId w:val="17"/>
  </w:num>
  <w:num w:numId="54" w16cid:durableId="903443744">
    <w:abstractNumId w:val="47"/>
  </w:num>
  <w:num w:numId="55" w16cid:durableId="2071339521">
    <w:abstractNumId w:val="71"/>
  </w:num>
  <w:num w:numId="56" w16cid:durableId="609511066">
    <w:abstractNumId w:val="36"/>
  </w:num>
  <w:num w:numId="57" w16cid:durableId="1642613001">
    <w:abstractNumId w:val="67"/>
  </w:num>
  <w:num w:numId="58" w16cid:durableId="1268538199">
    <w:abstractNumId w:val="33"/>
  </w:num>
  <w:num w:numId="59" w16cid:durableId="1677801742">
    <w:abstractNumId w:val="54"/>
  </w:num>
  <w:num w:numId="60" w16cid:durableId="1818498850">
    <w:abstractNumId w:val="35"/>
  </w:num>
  <w:num w:numId="61" w16cid:durableId="988558964">
    <w:abstractNumId w:val="1"/>
  </w:num>
  <w:num w:numId="62" w16cid:durableId="1492872137">
    <w:abstractNumId w:val="3"/>
  </w:num>
  <w:num w:numId="63" w16cid:durableId="231937995">
    <w:abstractNumId w:val="25"/>
  </w:num>
  <w:num w:numId="64" w16cid:durableId="258293525">
    <w:abstractNumId w:val="65"/>
  </w:num>
  <w:num w:numId="65" w16cid:durableId="1931960298">
    <w:abstractNumId w:val="52"/>
  </w:num>
  <w:num w:numId="66" w16cid:durableId="209541348">
    <w:abstractNumId w:val="34"/>
  </w:num>
  <w:num w:numId="67" w16cid:durableId="801507575">
    <w:abstractNumId w:val="49"/>
  </w:num>
  <w:num w:numId="68" w16cid:durableId="519971634">
    <w:abstractNumId w:val="41"/>
  </w:num>
  <w:num w:numId="69" w16cid:durableId="853150955">
    <w:abstractNumId w:val="27"/>
  </w:num>
  <w:num w:numId="70" w16cid:durableId="2040158693">
    <w:abstractNumId w:val="73"/>
  </w:num>
  <w:num w:numId="71" w16cid:durableId="1756128882">
    <w:abstractNumId w:val="43"/>
  </w:num>
  <w:num w:numId="72" w16cid:durableId="57285696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1991059925">
    <w:abstractNumId w:val="9"/>
  </w:num>
  <w:num w:numId="74" w16cid:durableId="1913006827">
    <w:abstractNumId w:val="51"/>
  </w:num>
  <w:num w:numId="75" w16cid:durableId="750004250">
    <w:abstractNumId w:val="70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2"/>
  <w:embedSystemFonts/>
  <w:bordersDoNotSurroundHeader/>
  <w:bordersDoNotSurroundFooter/>
  <w:proofState w:spelling="clean" w:grammar="clean"/>
  <w:doNotTrackFormatting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FB8"/>
    <w:rsid w:val="00000A63"/>
    <w:rsid w:val="0000351C"/>
    <w:rsid w:val="00003D63"/>
    <w:rsid w:val="00005224"/>
    <w:rsid w:val="00005890"/>
    <w:rsid w:val="00005FD5"/>
    <w:rsid w:val="00010270"/>
    <w:rsid w:val="0001208D"/>
    <w:rsid w:val="00012D21"/>
    <w:rsid w:val="00014B4F"/>
    <w:rsid w:val="00015755"/>
    <w:rsid w:val="000172BC"/>
    <w:rsid w:val="000172E3"/>
    <w:rsid w:val="000176E8"/>
    <w:rsid w:val="0001783E"/>
    <w:rsid w:val="0002038B"/>
    <w:rsid w:val="00022611"/>
    <w:rsid w:val="000234CE"/>
    <w:rsid w:val="00025478"/>
    <w:rsid w:val="00025493"/>
    <w:rsid w:val="00025D88"/>
    <w:rsid w:val="000302E1"/>
    <w:rsid w:val="00031FEA"/>
    <w:rsid w:val="00036AA4"/>
    <w:rsid w:val="000404EE"/>
    <w:rsid w:val="000419DE"/>
    <w:rsid w:val="00042D0B"/>
    <w:rsid w:val="0004400F"/>
    <w:rsid w:val="0004562E"/>
    <w:rsid w:val="000507BC"/>
    <w:rsid w:val="00051DCF"/>
    <w:rsid w:val="00052B15"/>
    <w:rsid w:val="000530A7"/>
    <w:rsid w:val="00053AF5"/>
    <w:rsid w:val="0005563D"/>
    <w:rsid w:val="00055F4F"/>
    <w:rsid w:val="000571B3"/>
    <w:rsid w:val="00057CD0"/>
    <w:rsid w:val="00061035"/>
    <w:rsid w:val="000613E4"/>
    <w:rsid w:val="00062352"/>
    <w:rsid w:val="00062A2E"/>
    <w:rsid w:val="000635DD"/>
    <w:rsid w:val="00063AF5"/>
    <w:rsid w:val="00064A34"/>
    <w:rsid w:val="00064C5E"/>
    <w:rsid w:val="00064F6B"/>
    <w:rsid w:val="000657A3"/>
    <w:rsid w:val="00065E18"/>
    <w:rsid w:val="00066A94"/>
    <w:rsid w:val="00066BB9"/>
    <w:rsid w:val="00066C52"/>
    <w:rsid w:val="00066F73"/>
    <w:rsid w:val="0006716F"/>
    <w:rsid w:val="00070085"/>
    <w:rsid w:val="00072439"/>
    <w:rsid w:val="000727B5"/>
    <w:rsid w:val="00072AF1"/>
    <w:rsid w:val="00074B59"/>
    <w:rsid w:val="000825E3"/>
    <w:rsid w:val="00083DE1"/>
    <w:rsid w:val="000840B3"/>
    <w:rsid w:val="00086738"/>
    <w:rsid w:val="0009039B"/>
    <w:rsid w:val="000927C5"/>
    <w:rsid w:val="00092C10"/>
    <w:rsid w:val="00093DD1"/>
    <w:rsid w:val="00095163"/>
    <w:rsid w:val="00096148"/>
    <w:rsid w:val="00097302"/>
    <w:rsid w:val="00097F2E"/>
    <w:rsid w:val="000A04E0"/>
    <w:rsid w:val="000A0703"/>
    <w:rsid w:val="000A08AF"/>
    <w:rsid w:val="000A287A"/>
    <w:rsid w:val="000A3947"/>
    <w:rsid w:val="000A4D57"/>
    <w:rsid w:val="000A54BE"/>
    <w:rsid w:val="000A5B5E"/>
    <w:rsid w:val="000A5C20"/>
    <w:rsid w:val="000A647C"/>
    <w:rsid w:val="000A7CDA"/>
    <w:rsid w:val="000B0EBF"/>
    <w:rsid w:val="000B196B"/>
    <w:rsid w:val="000B2D11"/>
    <w:rsid w:val="000B2FB0"/>
    <w:rsid w:val="000B318F"/>
    <w:rsid w:val="000B480E"/>
    <w:rsid w:val="000B4934"/>
    <w:rsid w:val="000B681F"/>
    <w:rsid w:val="000C0E38"/>
    <w:rsid w:val="000C1828"/>
    <w:rsid w:val="000C1E84"/>
    <w:rsid w:val="000C7953"/>
    <w:rsid w:val="000D2A53"/>
    <w:rsid w:val="000D40D3"/>
    <w:rsid w:val="000D602A"/>
    <w:rsid w:val="000D7930"/>
    <w:rsid w:val="000D7AFA"/>
    <w:rsid w:val="000E02FF"/>
    <w:rsid w:val="000E155C"/>
    <w:rsid w:val="000E1D4A"/>
    <w:rsid w:val="000E39C4"/>
    <w:rsid w:val="000E4188"/>
    <w:rsid w:val="000E5D80"/>
    <w:rsid w:val="000F2637"/>
    <w:rsid w:val="000F2D8B"/>
    <w:rsid w:val="000F3624"/>
    <w:rsid w:val="000F77DB"/>
    <w:rsid w:val="00102CC8"/>
    <w:rsid w:val="00105510"/>
    <w:rsid w:val="00105BB7"/>
    <w:rsid w:val="00106FCE"/>
    <w:rsid w:val="00107019"/>
    <w:rsid w:val="001138C1"/>
    <w:rsid w:val="00113DFE"/>
    <w:rsid w:val="00114AB9"/>
    <w:rsid w:val="0011684F"/>
    <w:rsid w:val="00116BCE"/>
    <w:rsid w:val="001170C3"/>
    <w:rsid w:val="001214DA"/>
    <w:rsid w:val="00121762"/>
    <w:rsid w:val="001227DE"/>
    <w:rsid w:val="00124299"/>
    <w:rsid w:val="00124EE2"/>
    <w:rsid w:val="001255AD"/>
    <w:rsid w:val="00125996"/>
    <w:rsid w:val="00126079"/>
    <w:rsid w:val="00127C94"/>
    <w:rsid w:val="001303E2"/>
    <w:rsid w:val="001312D7"/>
    <w:rsid w:val="0013151C"/>
    <w:rsid w:val="00132ACC"/>
    <w:rsid w:val="00133AF7"/>
    <w:rsid w:val="00135B62"/>
    <w:rsid w:val="00136A6C"/>
    <w:rsid w:val="00136B18"/>
    <w:rsid w:val="001375BF"/>
    <w:rsid w:val="001411BE"/>
    <w:rsid w:val="00141AA7"/>
    <w:rsid w:val="001424D1"/>
    <w:rsid w:val="00142E89"/>
    <w:rsid w:val="00142F0E"/>
    <w:rsid w:val="00143740"/>
    <w:rsid w:val="001437D5"/>
    <w:rsid w:val="0014395A"/>
    <w:rsid w:val="00143C47"/>
    <w:rsid w:val="00144759"/>
    <w:rsid w:val="0014593F"/>
    <w:rsid w:val="0014650B"/>
    <w:rsid w:val="00146F14"/>
    <w:rsid w:val="00147026"/>
    <w:rsid w:val="00147C42"/>
    <w:rsid w:val="00147F77"/>
    <w:rsid w:val="001503B1"/>
    <w:rsid w:val="001538D1"/>
    <w:rsid w:val="00154F23"/>
    <w:rsid w:val="00155AD6"/>
    <w:rsid w:val="00156390"/>
    <w:rsid w:val="00156965"/>
    <w:rsid w:val="00161D45"/>
    <w:rsid w:val="00161F06"/>
    <w:rsid w:val="00163CC9"/>
    <w:rsid w:val="00166A39"/>
    <w:rsid w:val="00170C42"/>
    <w:rsid w:val="00172564"/>
    <w:rsid w:val="00172CEE"/>
    <w:rsid w:val="0017359C"/>
    <w:rsid w:val="001738A4"/>
    <w:rsid w:val="00174C5E"/>
    <w:rsid w:val="00175AE7"/>
    <w:rsid w:val="00176264"/>
    <w:rsid w:val="00176509"/>
    <w:rsid w:val="0017691B"/>
    <w:rsid w:val="00177E8F"/>
    <w:rsid w:val="00180BE5"/>
    <w:rsid w:val="00180FE0"/>
    <w:rsid w:val="001811A9"/>
    <w:rsid w:val="00181207"/>
    <w:rsid w:val="001813E3"/>
    <w:rsid w:val="00181A66"/>
    <w:rsid w:val="00182CF7"/>
    <w:rsid w:val="001839A6"/>
    <w:rsid w:val="00183A07"/>
    <w:rsid w:val="001847C2"/>
    <w:rsid w:val="00185295"/>
    <w:rsid w:val="00185F0F"/>
    <w:rsid w:val="001900F1"/>
    <w:rsid w:val="001908E9"/>
    <w:rsid w:val="00190B0E"/>
    <w:rsid w:val="00191B75"/>
    <w:rsid w:val="00193F64"/>
    <w:rsid w:val="0019452A"/>
    <w:rsid w:val="001958FA"/>
    <w:rsid w:val="0019626D"/>
    <w:rsid w:val="001A0DFE"/>
    <w:rsid w:val="001A0EB9"/>
    <w:rsid w:val="001A1303"/>
    <w:rsid w:val="001A1DD5"/>
    <w:rsid w:val="001A24B5"/>
    <w:rsid w:val="001A36A9"/>
    <w:rsid w:val="001A3A04"/>
    <w:rsid w:val="001A63BC"/>
    <w:rsid w:val="001A6BF2"/>
    <w:rsid w:val="001A7AD8"/>
    <w:rsid w:val="001A7B38"/>
    <w:rsid w:val="001B12F8"/>
    <w:rsid w:val="001B141F"/>
    <w:rsid w:val="001B1C46"/>
    <w:rsid w:val="001B1D21"/>
    <w:rsid w:val="001B23CA"/>
    <w:rsid w:val="001C4310"/>
    <w:rsid w:val="001C43AB"/>
    <w:rsid w:val="001C4E74"/>
    <w:rsid w:val="001C507D"/>
    <w:rsid w:val="001C7F2C"/>
    <w:rsid w:val="001D26E5"/>
    <w:rsid w:val="001D32AE"/>
    <w:rsid w:val="001D3A74"/>
    <w:rsid w:val="001D3B51"/>
    <w:rsid w:val="001E15C2"/>
    <w:rsid w:val="001E2D08"/>
    <w:rsid w:val="001E3E30"/>
    <w:rsid w:val="001E4E8B"/>
    <w:rsid w:val="001E697A"/>
    <w:rsid w:val="001E6AA3"/>
    <w:rsid w:val="001F05C7"/>
    <w:rsid w:val="001F05EF"/>
    <w:rsid w:val="001F2C5D"/>
    <w:rsid w:val="001F3044"/>
    <w:rsid w:val="001F41E2"/>
    <w:rsid w:val="001F4F21"/>
    <w:rsid w:val="001F4F46"/>
    <w:rsid w:val="001F5884"/>
    <w:rsid w:val="0020067A"/>
    <w:rsid w:val="00200780"/>
    <w:rsid w:val="00201BF7"/>
    <w:rsid w:val="00202C9B"/>
    <w:rsid w:val="0020436C"/>
    <w:rsid w:val="00204696"/>
    <w:rsid w:val="0020550F"/>
    <w:rsid w:val="00206C2D"/>
    <w:rsid w:val="00214396"/>
    <w:rsid w:val="00214644"/>
    <w:rsid w:val="00217C02"/>
    <w:rsid w:val="00217DAD"/>
    <w:rsid w:val="00223CC9"/>
    <w:rsid w:val="00224146"/>
    <w:rsid w:val="002259F3"/>
    <w:rsid w:val="00226803"/>
    <w:rsid w:val="00230DC8"/>
    <w:rsid w:val="00231BED"/>
    <w:rsid w:val="0023400C"/>
    <w:rsid w:val="002351DB"/>
    <w:rsid w:val="00237BB9"/>
    <w:rsid w:val="00237D69"/>
    <w:rsid w:val="002405C2"/>
    <w:rsid w:val="002414B3"/>
    <w:rsid w:val="00241A5D"/>
    <w:rsid w:val="0024341F"/>
    <w:rsid w:val="002463A5"/>
    <w:rsid w:val="002501B1"/>
    <w:rsid w:val="002510F9"/>
    <w:rsid w:val="002544E8"/>
    <w:rsid w:val="00254993"/>
    <w:rsid w:val="00255CF4"/>
    <w:rsid w:val="00257426"/>
    <w:rsid w:val="00257564"/>
    <w:rsid w:val="00260616"/>
    <w:rsid w:val="002622CC"/>
    <w:rsid w:val="002668B4"/>
    <w:rsid w:val="00267FD7"/>
    <w:rsid w:val="00272048"/>
    <w:rsid w:val="002732E2"/>
    <w:rsid w:val="0027337E"/>
    <w:rsid w:val="00274AB0"/>
    <w:rsid w:val="00276718"/>
    <w:rsid w:val="00276FA4"/>
    <w:rsid w:val="0028194F"/>
    <w:rsid w:val="002835AA"/>
    <w:rsid w:val="002839D3"/>
    <w:rsid w:val="00283D6C"/>
    <w:rsid w:val="002854D4"/>
    <w:rsid w:val="00290456"/>
    <w:rsid w:val="00290C2B"/>
    <w:rsid w:val="002918D2"/>
    <w:rsid w:val="0029236E"/>
    <w:rsid w:val="0029303F"/>
    <w:rsid w:val="00295175"/>
    <w:rsid w:val="00295A0F"/>
    <w:rsid w:val="002A0BF8"/>
    <w:rsid w:val="002A1185"/>
    <w:rsid w:val="002A4195"/>
    <w:rsid w:val="002A7574"/>
    <w:rsid w:val="002B0D8E"/>
    <w:rsid w:val="002B11D5"/>
    <w:rsid w:val="002B192C"/>
    <w:rsid w:val="002B1E33"/>
    <w:rsid w:val="002B21AB"/>
    <w:rsid w:val="002B25F5"/>
    <w:rsid w:val="002B31B5"/>
    <w:rsid w:val="002B470F"/>
    <w:rsid w:val="002B635E"/>
    <w:rsid w:val="002B642D"/>
    <w:rsid w:val="002B7E7E"/>
    <w:rsid w:val="002C13B1"/>
    <w:rsid w:val="002C22A2"/>
    <w:rsid w:val="002C2AA4"/>
    <w:rsid w:val="002C5F78"/>
    <w:rsid w:val="002D11D3"/>
    <w:rsid w:val="002D1BD0"/>
    <w:rsid w:val="002D3C0B"/>
    <w:rsid w:val="002D49AD"/>
    <w:rsid w:val="002D531B"/>
    <w:rsid w:val="002D591F"/>
    <w:rsid w:val="002D6B17"/>
    <w:rsid w:val="002E015B"/>
    <w:rsid w:val="002E1C42"/>
    <w:rsid w:val="002E2461"/>
    <w:rsid w:val="002E2FC2"/>
    <w:rsid w:val="002E34C5"/>
    <w:rsid w:val="002E4C8C"/>
    <w:rsid w:val="002E5991"/>
    <w:rsid w:val="002E67FB"/>
    <w:rsid w:val="002E69A8"/>
    <w:rsid w:val="002E7DA1"/>
    <w:rsid w:val="002F00AC"/>
    <w:rsid w:val="002F043D"/>
    <w:rsid w:val="002F0AB5"/>
    <w:rsid w:val="002F1E2F"/>
    <w:rsid w:val="002F2160"/>
    <w:rsid w:val="002F24EA"/>
    <w:rsid w:val="002F26A5"/>
    <w:rsid w:val="002F2CFC"/>
    <w:rsid w:val="002F3CFA"/>
    <w:rsid w:val="002F4BCE"/>
    <w:rsid w:val="002F5399"/>
    <w:rsid w:val="002F74CC"/>
    <w:rsid w:val="002F7595"/>
    <w:rsid w:val="002F7B5A"/>
    <w:rsid w:val="00300D75"/>
    <w:rsid w:val="003024A5"/>
    <w:rsid w:val="00303364"/>
    <w:rsid w:val="00303ABB"/>
    <w:rsid w:val="003052D3"/>
    <w:rsid w:val="003066A3"/>
    <w:rsid w:val="00307130"/>
    <w:rsid w:val="003073AC"/>
    <w:rsid w:val="00307B02"/>
    <w:rsid w:val="003103BC"/>
    <w:rsid w:val="00311DF5"/>
    <w:rsid w:val="00312118"/>
    <w:rsid w:val="00312201"/>
    <w:rsid w:val="00317B7C"/>
    <w:rsid w:val="003230E2"/>
    <w:rsid w:val="003277BD"/>
    <w:rsid w:val="00331235"/>
    <w:rsid w:val="00331789"/>
    <w:rsid w:val="00331D32"/>
    <w:rsid w:val="00333211"/>
    <w:rsid w:val="00334FDE"/>
    <w:rsid w:val="00336D23"/>
    <w:rsid w:val="00337669"/>
    <w:rsid w:val="003428F4"/>
    <w:rsid w:val="00342A29"/>
    <w:rsid w:val="0034434E"/>
    <w:rsid w:val="00344B63"/>
    <w:rsid w:val="003451A7"/>
    <w:rsid w:val="00345477"/>
    <w:rsid w:val="00345C01"/>
    <w:rsid w:val="00346059"/>
    <w:rsid w:val="0034640E"/>
    <w:rsid w:val="00346869"/>
    <w:rsid w:val="003477CE"/>
    <w:rsid w:val="00347DB7"/>
    <w:rsid w:val="003504B6"/>
    <w:rsid w:val="00350C0A"/>
    <w:rsid w:val="0035246F"/>
    <w:rsid w:val="00352987"/>
    <w:rsid w:val="00355E23"/>
    <w:rsid w:val="00360D4F"/>
    <w:rsid w:val="0036242D"/>
    <w:rsid w:val="00363951"/>
    <w:rsid w:val="00365AFA"/>
    <w:rsid w:val="00365C60"/>
    <w:rsid w:val="003660E7"/>
    <w:rsid w:val="00367BDC"/>
    <w:rsid w:val="00367FED"/>
    <w:rsid w:val="0037232E"/>
    <w:rsid w:val="0037383A"/>
    <w:rsid w:val="00373CF4"/>
    <w:rsid w:val="00373E67"/>
    <w:rsid w:val="00375423"/>
    <w:rsid w:val="00375BE7"/>
    <w:rsid w:val="0038084D"/>
    <w:rsid w:val="003811ED"/>
    <w:rsid w:val="003832FC"/>
    <w:rsid w:val="00383934"/>
    <w:rsid w:val="0038521A"/>
    <w:rsid w:val="00385E0A"/>
    <w:rsid w:val="00386305"/>
    <w:rsid w:val="00386F92"/>
    <w:rsid w:val="0039362C"/>
    <w:rsid w:val="00393D9B"/>
    <w:rsid w:val="00394F37"/>
    <w:rsid w:val="0039753F"/>
    <w:rsid w:val="003A1A58"/>
    <w:rsid w:val="003A2142"/>
    <w:rsid w:val="003A2683"/>
    <w:rsid w:val="003A3DFF"/>
    <w:rsid w:val="003A46B3"/>
    <w:rsid w:val="003A773E"/>
    <w:rsid w:val="003B269A"/>
    <w:rsid w:val="003B469C"/>
    <w:rsid w:val="003B4DB7"/>
    <w:rsid w:val="003B54FC"/>
    <w:rsid w:val="003B6EA0"/>
    <w:rsid w:val="003B7172"/>
    <w:rsid w:val="003B73A2"/>
    <w:rsid w:val="003B7567"/>
    <w:rsid w:val="003C0689"/>
    <w:rsid w:val="003C3C1F"/>
    <w:rsid w:val="003C46EB"/>
    <w:rsid w:val="003C714F"/>
    <w:rsid w:val="003D0312"/>
    <w:rsid w:val="003D0F77"/>
    <w:rsid w:val="003D3C08"/>
    <w:rsid w:val="003E049E"/>
    <w:rsid w:val="003E0E6E"/>
    <w:rsid w:val="003E171C"/>
    <w:rsid w:val="003E3009"/>
    <w:rsid w:val="003E5D1C"/>
    <w:rsid w:val="003E6B1B"/>
    <w:rsid w:val="003F075F"/>
    <w:rsid w:val="003F13C8"/>
    <w:rsid w:val="003F22AC"/>
    <w:rsid w:val="003F2747"/>
    <w:rsid w:val="003F64AC"/>
    <w:rsid w:val="003F66AF"/>
    <w:rsid w:val="003F7725"/>
    <w:rsid w:val="0040204F"/>
    <w:rsid w:val="00402D0B"/>
    <w:rsid w:val="004038B3"/>
    <w:rsid w:val="00403964"/>
    <w:rsid w:val="00406D12"/>
    <w:rsid w:val="00407D8A"/>
    <w:rsid w:val="00410A1D"/>
    <w:rsid w:val="00414770"/>
    <w:rsid w:val="004151F5"/>
    <w:rsid w:val="00415821"/>
    <w:rsid w:val="00415B1A"/>
    <w:rsid w:val="004167A9"/>
    <w:rsid w:val="00417AED"/>
    <w:rsid w:val="004227BE"/>
    <w:rsid w:val="00424DEB"/>
    <w:rsid w:val="00425D1A"/>
    <w:rsid w:val="0042633C"/>
    <w:rsid w:val="00426F7A"/>
    <w:rsid w:val="00427651"/>
    <w:rsid w:val="004277FB"/>
    <w:rsid w:val="00430290"/>
    <w:rsid w:val="00430EE2"/>
    <w:rsid w:val="004319F0"/>
    <w:rsid w:val="004323C6"/>
    <w:rsid w:val="00432F32"/>
    <w:rsid w:val="004339DA"/>
    <w:rsid w:val="0043568D"/>
    <w:rsid w:val="00435815"/>
    <w:rsid w:val="00435E1B"/>
    <w:rsid w:val="00437D7A"/>
    <w:rsid w:val="00440C04"/>
    <w:rsid w:val="004438F4"/>
    <w:rsid w:val="004440F7"/>
    <w:rsid w:val="004448A6"/>
    <w:rsid w:val="00444A9C"/>
    <w:rsid w:val="00444C69"/>
    <w:rsid w:val="0044573D"/>
    <w:rsid w:val="00445D2D"/>
    <w:rsid w:val="00451E8D"/>
    <w:rsid w:val="00452441"/>
    <w:rsid w:val="00454835"/>
    <w:rsid w:val="00455A81"/>
    <w:rsid w:val="004562FC"/>
    <w:rsid w:val="00457C81"/>
    <w:rsid w:val="00460FB8"/>
    <w:rsid w:val="004618DF"/>
    <w:rsid w:val="00462F1B"/>
    <w:rsid w:val="00463483"/>
    <w:rsid w:val="00463DB5"/>
    <w:rsid w:val="00463E4A"/>
    <w:rsid w:val="004644CC"/>
    <w:rsid w:val="004648F9"/>
    <w:rsid w:val="00464B5D"/>
    <w:rsid w:val="00464D04"/>
    <w:rsid w:val="00464D97"/>
    <w:rsid w:val="00467751"/>
    <w:rsid w:val="004714B7"/>
    <w:rsid w:val="00472280"/>
    <w:rsid w:val="00473128"/>
    <w:rsid w:val="004734EF"/>
    <w:rsid w:val="00473658"/>
    <w:rsid w:val="0047416C"/>
    <w:rsid w:val="00474A6F"/>
    <w:rsid w:val="00475562"/>
    <w:rsid w:val="00475702"/>
    <w:rsid w:val="00475E73"/>
    <w:rsid w:val="0047601F"/>
    <w:rsid w:val="00480379"/>
    <w:rsid w:val="00480424"/>
    <w:rsid w:val="00481247"/>
    <w:rsid w:val="00483A42"/>
    <w:rsid w:val="004843FC"/>
    <w:rsid w:val="004861B6"/>
    <w:rsid w:val="00486A92"/>
    <w:rsid w:val="00486EAA"/>
    <w:rsid w:val="00487CBF"/>
    <w:rsid w:val="00492521"/>
    <w:rsid w:val="004958CB"/>
    <w:rsid w:val="00495A69"/>
    <w:rsid w:val="004A2465"/>
    <w:rsid w:val="004A30C0"/>
    <w:rsid w:val="004A310A"/>
    <w:rsid w:val="004A434E"/>
    <w:rsid w:val="004A469C"/>
    <w:rsid w:val="004A7A9B"/>
    <w:rsid w:val="004B0A20"/>
    <w:rsid w:val="004B0D0B"/>
    <w:rsid w:val="004B2DCC"/>
    <w:rsid w:val="004B3341"/>
    <w:rsid w:val="004B3BEF"/>
    <w:rsid w:val="004B738A"/>
    <w:rsid w:val="004B744B"/>
    <w:rsid w:val="004B7696"/>
    <w:rsid w:val="004C0BF3"/>
    <w:rsid w:val="004C183F"/>
    <w:rsid w:val="004C2096"/>
    <w:rsid w:val="004C2603"/>
    <w:rsid w:val="004C2CEE"/>
    <w:rsid w:val="004C2FDC"/>
    <w:rsid w:val="004C3998"/>
    <w:rsid w:val="004C4F0E"/>
    <w:rsid w:val="004C7F93"/>
    <w:rsid w:val="004D024E"/>
    <w:rsid w:val="004D2B6F"/>
    <w:rsid w:val="004D60F5"/>
    <w:rsid w:val="004D7F8E"/>
    <w:rsid w:val="004E1662"/>
    <w:rsid w:val="004E18EA"/>
    <w:rsid w:val="004E3129"/>
    <w:rsid w:val="004E3B37"/>
    <w:rsid w:val="004E3CF5"/>
    <w:rsid w:val="004E3E41"/>
    <w:rsid w:val="004E6916"/>
    <w:rsid w:val="004F191A"/>
    <w:rsid w:val="004F2F3C"/>
    <w:rsid w:val="004F5409"/>
    <w:rsid w:val="004F6679"/>
    <w:rsid w:val="0050353F"/>
    <w:rsid w:val="00503766"/>
    <w:rsid w:val="005037EA"/>
    <w:rsid w:val="00503B95"/>
    <w:rsid w:val="00504821"/>
    <w:rsid w:val="00504E32"/>
    <w:rsid w:val="0050544D"/>
    <w:rsid w:val="00507F22"/>
    <w:rsid w:val="005103AC"/>
    <w:rsid w:val="00512F8B"/>
    <w:rsid w:val="00513688"/>
    <w:rsid w:val="00515BBE"/>
    <w:rsid w:val="00515CB0"/>
    <w:rsid w:val="00520477"/>
    <w:rsid w:val="00520E65"/>
    <w:rsid w:val="005224D5"/>
    <w:rsid w:val="00522CC4"/>
    <w:rsid w:val="00523910"/>
    <w:rsid w:val="0052468E"/>
    <w:rsid w:val="00526D45"/>
    <w:rsid w:val="00527882"/>
    <w:rsid w:val="005278CB"/>
    <w:rsid w:val="00533CF1"/>
    <w:rsid w:val="00533E7C"/>
    <w:rsid w:val="005404F6"/>
    <w:rsid w:val="00543F3F"/>
    <w:rsid w:val="00543F7D"/>
    <w:rsid w:val="005441CB"/>
    <w:rsid w:val="005443CB"/>
    <w:rsid w:val="00545A32"/>
    <w:rsid w:val="00546944"/>
    <w:rsid w:val="00546C2B"/>
    <w:rsid w:val="00547C49"/>
    <w:rsid w:val="00551669"/>
    <w:rsid w:val="00552AEF"/>
    <w:rsid w:val="00554491"/>
    <w:rsid w:val="0055469F"/>
    <w:rsid w:val="00554E4B"/>
    <w:rsid w:val="005561BD"/>
    <w:rsid w:val="005567D5"/>
    <w:rsid w:val="00556D8B"/>
    <w:rsid w:val="00556F01"/>
    <w:rsid w:val="00557715"/>
    <w:rsid w:val="005577E1"/>
    <w:rsid w:val="00561740"/>
    <w:rsid w:val="00562017"/>
    <w:rsid w:val="0056335A"/>
    <w:rsid w:val="00566B47"/>
    <w:rsid w:val="00567B9E"/>
    <w:rsid w:val="00567F9A"/>
    <w:rsid w:val="00570D04"/>
    <w:rsid w:val="005715A8"/>
    <w:rsid w:val="00571718"/>
    <w:rsid w:val="0057414A"/>
    <w:rsid w:val="00574664"/>
    <w:rsid w:val="00575096"/>
    <w:rsid w:val="00577755"/>
    <w:rsid w:val="00580F5D"/>
    <w:rsid w:val="005828AA"/>
    <w:rsid w:val="00585641"/>
    <w:rsid w:val="00585AA7"/>
    <w:rsid w:val="005865EF"/>
    <w:rsid w:val="00590032"/>
    <w:rsid w:val="00590CAB"/>
    <w:rsid w:val="00592518"/>
    <w:rsid w:val="00593233"/>
    <w:rsid w:val="0059342F"/>
    <w:rsid w:val="00594AF6"/>
    <w:rsid w:val="00595280"/>
    <w:rsid w:val="0059548C"/>
    <w:rsid w:val="005A167C"/>
    <w:rsid w:val="005A16FD"/>
    <w:rsid w:val="005A1D62"/>
    <w:rsid w:val="005A285C"/>
    <w:rsid w:val="005A2A99"/>
    <w:rsid w:val="005A3EBC"/>
    <w:rsid w:val="005A6342"/>
    <w:rsid w:val="005A6CFD"/>
    <w:rsid w:val="005A7F57"/>
    <w:rsid w:val="005B0C51"/>
    <w:rsid w:val="005B1358"/>
    <w:rsid w:val="005B13FB"/>
    <w:rsid w:val="005B1542"/>
    <w:rsid w:val="005B283C"/>
    <w:rsid w:val="005B4B44"/>
    <w:rsid w:val="005B6C3D"/>
    <w:rsid w:val="005B7C47"/>
    <w:rsid w:val="005C0E60"/>
    <w:rsid w:val="005C1E46"/>
    <w:rsid w:val="005C23C6"/>
    <w:rsid w:val="005C2DE9"/>
    <w:rsid w:val="005C3841"/>
    <w:rsid w:val="005C6478"/>
    <w:rsid w:val="005D526B"/>
    <w:rsid w:val="005D5739"/>
    <w:rsid w:val="005D5F88"/>
    <w:rsid w:val="005D6C28"/>
    <w:rsid w:val="005D6D74"/>
    <w:rsid w:val="005E074D"/>
    <w:rsid w:val="005E0E82"/>
    <w:rsid w:val="005E1CB8"/>
    <w:rsid w:val="005E2037"/>
    <w:rsid w:val="005E2336"/>
    <w:rsid w:val="005E34C2"/>
    <w:rsid w:val="005E487C"/>
    <w:rsid w:val="005E6006"/>
    <w:rsid w:val="005E6C5A"/>
    <w:rsid w:val="005E7628"/>
    <w:rsid w:val="005F00AD"/>
    <w:rsid w:val="005F1280"/>
    <w:rsid w:val="005F356A"/>
    <w:rsid w:val="005F3D85"/>
    <w:rsid w:val="005F4434"/>
    <w:rsid w:val="005F46AC"/>
    <w:rsid w:val="005F4999"/>
    <w:rsid w:val="005F6479"/>
    <w:rsid w:val="005F75D6"/>
    <w:rsid w:val="0060099F"/>
    <w:rsid w:val="0060606A"/>
    <w:rsid w:val="00606A52"/>
    <w:rsid w:val="00610BD0"/>
    <w:rsid w:val="006116AF"/>
    <w:rsid w:val="006123C3"/>
    <w:rsid w:val="006143E8"/>
    <w:rsid w:val="006174B4"/>
    <w:rsid w:val="006237A2"/>
    <w:rsid w:val="0062389D"/>
    <w:rsid w:val="006269F3"/>
    <w:rsid w:val="0062751E"/>
    <w:rsid w:val="00627F9B"/>
    <w:rsid w:val="006303ED"/>
    <w:rsid w:val="00631605"/>
    <w:rsid w:val="006362A2"/>
    <w:rsid w:val="0063729F"/>
    <w:rsid w:val="00642D52"/>
    <w:rsid w:val="00642E9A"/>
    <w:rsid w:val="0064454D"/>
    <w:rsid w:val="00644AB6"/>
    <w:rsid w:val="00646B06"/>
    <w:rsid w:val="0065329F"/>
    <w:rsid w:val="0065399F"/>
    <w:rsid w:val="006552F0"/>
    <w:rsid w:val="00661CE7"/>
    <w:rsid w:val="00662011"/>
    <w:rsid w:val="006630F9"/>
    <w:rsid w:val="0066356D"/>
    <w:rsid w:val="00663AC8"/>
    <w:rsid w:val="00663F5F"/>
    <w:rsid w:val="00664ADC"/>
    <w:rsid w:val="00667306"/>
    <w:rsid w:val="00670BFF"/>
    <w:rsid w:val="0067122D"/>
    <w:rsid w:val="006725C4"/>
    <w:rsid w:val="0067569D"/>
    <w:rsid w:val="00675746"/>
    <w:rsid w:val="00676375"/>
    <w:rsid w:val="006768B0"/>
    <w:rsid w:val="0068112E"/>
    <w:rsid w:val="00682747"/>
    <w:rsid w:val="00683201"/>
    <w:rsid w:val="00684986"/>
    <w:rsid w:val="00687D26"/>
    <w:rsid w:val="006934F9"/>
    <w:rsid w:val="0069465F"/>
    <w:rsid w:val="00694EED"/>
    <w:rsid w:val="00695634"/>
    <w:rsid w:val="00696BED"/>
    <w:rsid w:val="006A0D57"/>
    <w:rsid w:val="006A19C3"/>
    <w:rsid w:val="006A4B4B"/>
    <w:rsid w:val="006B136C"/>
    <w:rsid w:val="006B227A"/>
    <w:rsid w:val="006B4881"/>
    <w:rsid w:val="006B4D3F"/>
    <w:rsid w:val="006B5919"/>
    <w:rsid w:val="006B662F"/>
    <w:rsid w:val="006C0AA3"/>
    <w:rsid w:val="006C73A6"/>
    <w:rsid w:val="006D07E4"/>
    <w:rsid w:val="006D182A"/>
    <w:rsid w:val="006D1BA2"/>
    <w:rsid w:val="006D25FC"/>
    <w:rsid w:val="006D3486"/>
    <w:rsid w:val="006D4351"/>
    <w:rsid w:val="006D5878"/>
    <w:rsid w:val="006D609C"/>
    <w:rsid w:val="006D7525"/>
    <w:rsid w:val="006D76DD"/>
    <w:rsid w:val="006E0B2F"/>
    <w:rsid w:val="006E0C5B"/>
    <w:rsid w:val="006E4154"/>
    <w:rsid w:val="006E661D"/>
    <w:rsid w:val="006E7736"/>
    <w:rsid w:val="006F088E"/>
    <w:rsid w:val="006F0B1E"/>
    <w:rsid w:val="006F19CD"/>
    <w:rsid w:val="006F1EF5"/>
    <w:rsid w:val="006F1EFB"/>
    <w:rsid w:val="006F4CBC"/>
    <w:rsid w:val="00700204"/>
    <w:rsid w:val="00702559"/>
    <w:rsid w:val="00703D23"/>
    <w:rsid w:val="00703FC4"/>
    <w:rsid w:val="00706BFB"/>
    <w:rsid w:val="00706C40"/>
    <w:rsid w:val="00706EBF"/>
    <w:rsid w:val="0070711B"/>
    <w:rsid w:val="0070788B"/>
    <w:rsid w:val="00710078"/>
    <w:rsid w:val="007108CC"/>
    <w:rsid w:val="00712000"/>
    <w:rsid w:val="00714655"/>
    <w:rsid w:val="00715A30"/>
    <w:rsid w:val="0071657A"/>
    <w:rsid w:val="00716B1E"/>
    <w:rsid w:val="00717BD8"/>
    <w:rsid w:val="00717C64"/>
    <w:rsid w:val="007205B6"/>
    <w:rsid w:val="00720741"/>
    <w:rsid w:val="007223AD"/>
    <w:rsid w:val="00722CC2"/>
    <w:rsid w:val="007232C3"/>
    <w:rsid w:val="00723C64"/>
    <w:rsid w:val="0072469D"/>
    <w:rsid w:val="00724C6E"/>
    <w:rsid w:val="0072623D"/>
    <w:rsid w:val="00726B10"/>
    <w:rsid w:val="0072743B"/>
    <w:rsid w:val="00727473"/>
    <w:rsid w:val="0072771E"/>
    <w:rsid w:val="00730372"/>
    <w:rsid w:val="007303D8"/>
    <w:rsid w:val="007323E2"/>
    <w:rsid w:val="007324D6"/>
    <w:rsid w:val="00734015"/>
    <w:rsid w:val="0073437C"/>
    <w:rsid w:val="00734B12"/>
    <w:rsid w:val="0073523A"/>
    <w:rsid w:val="00735856"/>
    <w:rsid w:val="00736253"/>
    <w:rsid w:val="007370F0"/>
    <w:rsid w:val="0073767B"/>
    <w:rsid w:val="007426FF"/>
    <w:rsid w:val="007427C9"/>
    <w:rsid w:val="007443A9"/>
    <w:rsid w:val="0074584D"/>
    <w:rsid w:val="0074667C"/>
    <w:rsid w:val="00746E39"/>
    <w:rsid w:val="00750787"/>
    <w:rsid w:val="00750D11"/>
    <w:rsid w:val="00751AAF"/>
    <w:rsid w:val="0075344B"/>
    <w:rsid w:val="007537CA"/>
    <w:rsid w:val="00753829"/>
    <w:rsid w:val="00756599"/>
    <w:rsid w:val="00761E7C"/>
    <w:rsid w:val="00766681"/>
    <w:rsid w:val="00766FE6"/>
    <w:rsid w:val="00770041"/>
    <w:rsid w:val="00770810"/>
    <w:rsid w:val="007732ED"/>
    <w:rsid w:val="00773333"/>
    <w:rsid w:val="007734D9"/>
    <w:rsid w:val="007744EC"/>
    <w:rsid w:val="0077679F"/>
    <w:rsid w:val="007771EE"/>
    <w:rsid w:val="00782BB9"/>
    <w:rsid w:val="00783046"/>
    <w:rsid w:val="00784469"/>
    <w:rsid w:val="00785AE4"/>
    <w:rsid w:val="00785D22"/>
    <w:rsid w:val="007877CC"/>
    <w:rsid w:val="00790FD6"/>
    <w:rsid w:val="00791582"/>
    <w:rsid w:val="0079294E"/>
    <w:rsid w:val="00792A88"/>
    <w:rsid w:val="00792AD2"/>
    <w:rsid w:val="0079435F"/>
    <w:rsid w:val="00796CC9"/>
    <w:rsid w:val="007A0C0F"/>
    <w:rsid w:val="007A1C26"/>
    <w:rsid w:val="007A2599"/>
    <w:rsid w:val="007A316B"/>
    <w:rsid w:val="007A454F"/>
    <w:rsid w:val="007A50B9"/>
    <w:rsid w:val="007A5143"/>
    <w:rsid w:val="007A6CCC"/>
    <w:rsid w:val="007B23C4"/>
    <w:rsid w:val="007B3B75"/>
    <w:rsid w:val="007B4568"/>
    <w:rsid w:val="007B6450"/>
    <w:rsid w:val="007C2E5C"/>
    <w:rsid w:val="007C357B"/>
    <w:rsid w:val="007C3FCB"/>
    <w:rsid w:val="007C408A"/>
    <w:rsid w:val="007C4588"/>
    <w:rsid w:val="007C4C8A"/>
    <w:rsid w:val="007C566E"/>
    <w:rsid w:val="007C607A"/>
    <w:rsid w:val="007C62B9"/>
    <w:rsid w:val="007C67E8"/>
    <w:rsid w:val="007C771D"/>
    <w:rsid w:val="007D1097"/>
    <w:rsid w:val="007D2784"/>
    <w:rsid w:val="007D543F"/>
    <w:rsid w:val="007E1812"/>
    <w:rsid w:val="007E18DC"/>
    <w:rsid w:val="007E2CA1"/>
    <w:rsid w:val="007E4826"/>
    <w:rsid w:val="007E54DB"/>
    <w:rsid w:val="007F0006"/>
    <w:rsid w:val="007F086E"/>
    <w:rsid w:val="007F0C53"/>
    <w:rsid w:val="007F4D4F"/>
    <w:rsid w:val="008066C8"/>
    <w:rsid w:val="00807ADF"/>
    <w:rsid w:val="00807B62"/>
    <w:rsid w:val="008101E2"/>
    <w:rsid w:val="00811002"/>
    <w:rsid w:val="008118BE"/>
    <w:rsid w:val="00812DE2"/>
    <w:rsid w:val="00812EC8"/>
    <w:rsid w:val="008141AA"/>
    <w:rsid w:val="00815724"/>
    <w:rsid w:val="00815DEC"/>
    <w:rsid w:val="008219E6"/>
    <w:rsid w:val="00824C1F"/>
    <w:rsid w:val="008272D4"/>
    <w:rsid w:val="00827665"/>
    <w:rsid w:val="0083061E"/>
    <w:rsid w:val="00830835"/>
    <w:rsid w:val="00830D3C"/>
    <w:rsid w:val="00833411"/>
    <w:rsid w:val="0083407C"/>
    <w:rsid w:val="00834C5C"/>
    <w:rsid w:val="0083502F"/>
    <w:rsid w:val="00836DF7"/>
    <w:rsid w:val="008418BE"/>
    <w:rsid w:val="008424FA"/>
    <w:rsid w:val="008430E9"/>
    <w:rsid w:val="008446DE"/>
    <w:rsid w:val="00844E1D"/>
    <w:rsid w:val="00845097"/>
    <w:rsid w:val="00845284"/>
    <w:rsid w:val="00845F97"/>
    <w:rsid w:val="008466E3"/>
    <w:rsid w:val="00846B3A"/>
    <w:rsid w:val="00847F66"/>
    <w:rsid w:val="00851DE0"/>
    <w:rsid w:val="008523DA"/>
    <w:rsid w:val="00855BA1"/>
    <w:rsid w:val="008576E4"/>
    <w:rsid w:val="00857EB8"/>
    <w:rsid w:val="00860740"/>
    <w:rsid w:val="0086197B"/>
    <w:rsid w:val="008630EB"/>
    <w:rsid w:val="0086313C"/>
    <w:rsid w:val="00863C9C"/>
    <w:rsid w:val="00863CA1"/>
    <w:rsid w:val="0087061A"/>
    <w:rsid w:val="00872151"/>
    <w:rsid w:val="008731C2"/>
    <w:rsid w:val="00873AA2"/>
    <w:rsid w:val="00877FB9"/>
    <w:rsid w:val="008801B7"/>
    <w:rsid w:val="0088024B"/>
    <w:rsid w:val="00880308"/>
    <w:rsid w:val="008810F7"/>
    <w:rsid w:val="008819D8"/>
    <w:rsid w:val="00881D79"/>
    <w:rsid w:val="00882848"/>
    <w:rsid w:val="00882B09"/>
    <w:rsid w:val="008834BD"/>
    <w:rsid w:val="00886E8A"/>
    <w:rsid w:val="00886F61"/>
    <w:rsid w:val="00887B29"/>
    <w:rsid w:val="00892A6B"/>
    <w:rsid w:val="008937B0"/>
    <w:rsid w:val="00893BF9"/>
    <w:rsid w:val="0089648F"/>
    <w:rsid w:val="00896884"/>
    <w:rsid w:val="008978D4"/>
    <w:rsid w:val="008A1384"/>
    <w:rsid w:val="008A1768"/>
    <w:rsid w:val="008A1DE0"/>
    <w:rsid w:val="008A5297"/>
    <w:rsid w:val="008A593B"/>
    <w:rsid w:val="008A5F70"/>
    <w:rsid w:val="008A5F80"/>
    <w:rsid w:val="008B06E8"/>
    <w:rsid w:val="008B15EB"/>
    <w:rsid w:val="008B28B7"/>
    <w:rsid w:val="008B321E"/>
    <w:rsid w:val="008B6443"/>
    <w:rsid w:val="008B657C"/>
    <w:rsid w:val="008B709A"/>
    <w:rsid w:val="008B7895"/>
    <w:rsid w:val="008C0A24"/>
    <w:rsid w:val="008C0D02"/>
    <w:rsid w:val="008C1C85"/>
    <w:rsid w:val="008C2800"/>
    <w:rsid w:val="008C2A2C"/>
    <w:rsid w:val="008C3CB4"/>
    <w:rsid w:val="008C40C4"/>
    <w:rsid w:val="008C44EF"/>
    <w:rsid w:val="008C7190"/>
    <w:rsid w:val="008D060B"/>
    <w:rsid w:val="008D0FE8"/>
    <w:rsid w:val="008D2A55"/>
    <w:rsid w:val="008D3681"/>
    <w:rsid w:val="008D5057"/>
    <w:rsid w:val="008E04BB"/>
    <w:rsid w:val="008E0E8B"/>
    <w:rsid w:val="008E18E9"/>
    <w:rsid w:val="008E2A1A"/>
    <w:rsid w:val="008E4667"/>
    <w:rsid w:val="008F03DA"/>
    <w:rsid w:val="008F1DC2"/>
    <w:rsid w:val="008F2919"/>
    <w:rsid w:val="008F500B"/>
    <w:rsid w:val="008F588B"/>
    <w:rsid w:val="008F63CF"/>
    <w:rsid w:val="00900B97"/>
    <w:rsid w:val="009019A5"/>
    <w:rsid w:val="00901C41"/>
    <w:rsid w:val="00904168"/>
    <w:rsid w:val="00906F07"/>
    <w:rsid w:val="0091392C"/>
    <w:rsid w:val="0091407B"/>
    <w:rsid w:val="0091761C"/>
    <w:rsid w:val="0091763C"/>
    <w:rsid w:val="00920064"/>
    <w:rsid w:val="009200DA"/>
    <w:rsid w:val="00922606"/>
    <w:rsid w:val="00924905"/>
    <w:rsid w:val="00925098"/>
    <w:rsid w:val="00926919"/>
    <w:rsid w:val="00931746"/>
    <w:rsid w:val="0093354B"/>
    <w:rsid w:val="0093403F"/>
    <w:rsid w:val="009360E7"/>
    <w:rsid w:val="00936373"/>
    <w:rsid w:val="0094128E"/>
    <w:rsid w:val="009432D7"/>
    <w:rsid w:val="009445A9"/>
    <w:rsid w:val="00946082"/>
    <w:rsid w:val="009466E2"/>
    <w:rsid w:val="00947CDF"/>
    <w:rsid w:val="00950016"/>
    <w:rsid w:val="00950C01"/>
    <w:rsid w:val="00953B06"/>
    <w:rsid w:val="00954218"/>
    <w:rsid w:val="0095436E"/>
    <w:rsid w:val="00954BE2"/>
    <w:rsid w:val="0095554E"/>
    <w:rsid w:val="009555E4"/>
    <w:rsid w:val="009570A8"/>
    <w:rsid w:val="009578E0"/>
    <w:rsid w:val="009600F0"/>
    <w:rsid w:val="009606E7"/>
    <w:rsid w:val="00963FCD"/>
    <w:rsid w:val="00966481"/>
    <w:rsid w:val="00966C1C"/>
    <w:rsid w:val="00970C68"/>
    <w:rsid w:val="009739D6"/>
    <w:rsid w:val="009761A4"/>
    <w:rsid w:val="00980BA1"/>
    <w:rsid w:val="00982727"/>
    <w:rsid w:val="00982BE5"/>
    <w:rsid w:val="00983085"/>
    <w:rsid w:val="00983A5A"/>
    <w:rsid w:val="0098402A"/>
    <w:rsid w:val="00985545"/>
    <w:rsid w:val="00985F59"/>
    <w:rsid w:val="009901FC"/>
    <w:rsid w:val="00991AB2"/>
    <w:rsid w:val="00992EE5"/>
    <w:rsid w:val="009A0059"/>
    <w:rsid w:val="009A0A73"/>
    <w:rsid w:val="009A0DCA"/>
    <w:rsid w:val="009A568C"/>
    <w:rsid w:val="009A6021"/>
    <w:rsid w:val="009B0190"/>
    <w:rsid w:val="009B0C56"/>
    <w:rsid w:val="009B22D0"/>
    <w:rsid w:val="009B401B"/>
    <w:rsid w:val="009B62E2"/>
    <w:rsid w:val="009B6C88"/>
    <w:rsid w:val="009B74A3"/>
    <w:rsid w:val="009B7A8B"/>
    <w:rsid w:val="009C158D"/>
    <w:rsid w:val="009C232E"/>
    <w:rsid w:val="009C2F81"/>
    <w:rsid w:val="009C3728"/>
    <w:rsid w:val="009C3DEE"/>
    <w:rsid w:val="009C5000"/>
    <w:rsid w:val="009D0B22"/>
    <w:rsid w:val="009D1648"/>
    <w:rsid w:val="009D247D"/>
    <w:rsid w:val="009D6D52"/>
    <w:rsid w:val="009D7850"/>
    <w:rsid w:val="009E04A2"/>
    <w:rsid w:val="009E1858"/>
    <w:rsid w:val="009E1E46"/>
    <w:rsid w:val="009E2F75"/>
    <w:rsid w:val="009E3FBF"/>
    <w:rsid w:val="009E555E"/>
    <w:rsid w:val="009E5AAA"/>
    <w:rsid w:val="009E7A35"/>
    <w:rsid w:val="009F040B"/>
    <w:rsid w:val="009F0BA5"/>
    <w:rsid w:val="009F0F09"/>
    <w:rsid w:val="009F1522"/>
    <w:rsid w:val="009F16DD"/>
    <w:rsid w:val="009F2C74"/>
    <w:rsid w:val="009F528B"/>
    <w:rsid w:val="009F6523"/>
    <w:rsid w:val="009F7156"/>
    <w:rsid w:val="00A01DB6"/>
    <w:rsid w:val="00A03829"/>
    <w:rsid w:val="00A0664D"/>
    <w:rsid w:val="00A10FAB"/>
    <w:rsid w:val="00A123D7"/>
    <w:rsid w:val="00A177A5"/>
    <w:rsid w:val="00A20FE7"/>
    <w:rsid w:val="00A211EA"/>
    <w:rsid w:val="00A21737"/>
    <w:rsid w:val="00A24341"/>
    <w:rsid w:val="00A26044"/>
    <w:rsid w:val="00A266BF"/>
    <w:rsid w:val="00A30638"/>
    <w:rsid w:val="00A322E8"/>
    <w:rsid w:val="00A33160"/>
    <w:rsid w:val="00A33B17"/>
    <w:rsid w:val="00A3589F"/>
    <w:rsid w:val="00A35B7D"/>
    <w:rsid w:val="00A40122"/>
    <w:rsid w:val="00A41592"/>
    <w:rsid w:val="00A43D01"/>
    <w:rsid w:val="00A43E66"/>
    <w:rsid w:val="00A45425"/>
    <w:rsid w:val="00A4710A"/>
    <w:rsid w:val="00A47C52"/>
    <w:rsid w:val="00A51517"/>
    <w:rsid w:val="00A52128"/>
    <w:rsid w:val="00A541FC"/>
    <w:rsid w:val="00A5545A"/>
    <w:rsid w:val="00A613A9"/>
    <w:rsid w:val="00A6233D"/>
    <w:rsid w:val="00A62583"/>
    <w:rsid w:val="00A638DC"/>
    <w:rsid w:val="00A64B17"/>
    <w:rsid w:val="00A65279"/>
    <w:rsid w:val="00A66824"/>
    <w:rsid w:val="00A66BDF"/>
    <w:rsid w:val="00A66BE1"/>
    <w:rsid w:val="00A66DCC"/>
    <w:rsid w:val="00A67F00"/>
    <w:rsid w:val="00A70037"/>
    <w:rsid w:val="00A72C16"/>
    <w:rsid w:val="00A73055"/>
    <w:rsid w:val="00A73FF9"/>
    <w:rsid w:val="00A7590D"/>
    <w:rsid w:val="00A76F12"/>
    <w:rsid w:val="00A773DF"/>
    <w:rsid w:val="00A80C61"/>
    <w:rsid w:val="00A81106"/>
    <w:rsid w:val="00A8165D"/>
    <w:rsid w:val="00A82812"/>
    <w:rsid w:val="00A86E00"/>
    <w:rsid w:val="00A911CE"/>
    <w:rsid w:val="00A929C3"/>
    <w:rsid w:val="00A942AE"/>
    <w:rsid w:val="00A944D5"/>
    <w:rsid w:val="00A960F5"/>
    <w:rsid w:val="00A96902"/>
    <w:rsid w:val="00AA00D0"/>
    <w:rsid w:val="00AA1289"/>
    <w:rsid w:val="00AA23D3"/>
    <w:rsid w:val="00AA2CFC"/>
    <w:rsid w:val="00AA41EB"/>
    <w:rsid w:val="00AA4A4A"/>
    <w:rsid w:val="00AA5845"/>
    <w:rsid w:val="00AA61CB"/>
    <w:rsid w:val="00AA66EE"/>
    <w:rsid w:val="00AA6E5C"/>
    <w:rsid w:val="00AB060E"/>
    <w:rsid w:val="00AB195F"/>
    <w:rsid w:val="00AB25D7"/>
    <w:rsid w:val="00AB30F9"/>
    <w:rsid w:val="00AB32A1"/>
    <w:rsid w:val="00AB68F3"/>
    <w:rsid w:val="00AC068B"/>
    <w:rsid w:val="00AC090B"/>
    <w:rsid w:val="00AC0D71"/>
    <w:rsid w:val="00AC1A61"/>
    <w:rsid w:val="00AC20E6"/>
    <w:rsid w:val="00AC210D"/>
    <w:rsid w:val="00AC26AA"/>
    <w:rsid w:val="00AC2ACD"/>
    <w:rsid w:val="00AC3071"/>
    <w:rsid w:val="00AC3AF1"/>
    <w:rsid w:val="00AC477B"/>
    <w:rsid w:val="00AC4F35"/>
    <w:rsid w:val="00AC531D"/>
    <w:rsid w:val="00AD2C6F"/>
    <w:rsid w:val="00AD2E56"/>
    <w:rsid w:val="00AD4253"/>
    <w:rsid w:val="00AE176A"/>
    <w:rsid w:val="00AE1CCB"/>
    <w:rsid w:val="00AE3223"/>
    <w:rsid w:val="00AE3BA1"/>
    <w:rsid w:val="00AE3CF5"/>
    <w:rsid w:val="00AE51B4"/>
    <w:rsid w:val="00AE684E"/>
    <w:rsid w:val="00AE6858"/>
    <w:rsid w:val="00AF1B54"/>
    <w:rsid w:val="00AF202D"/>
    <w:rsid w:val="00AF314A"/>
    <w:rsid w:val="00AF3C4E"/>
    <w:rsid w:val="00AF4424"/>
    <w:rsid w:val="00AF5D4E"/>
    <w:rsid w:val="00B0189E"/>
    <w:rsid w:val="00B0242D"/>
    <w:rsid w:val="00B025EA"/>
    <w:rsid w:val="00B047EA"/>
    <w:rsid w:val="00B04DD8"/>
    <w:rsid w:val="00B05AC1"/>
    <w:rsid w:val="00B06984"/>
    <w:rsid w:val="00B07879"/>
    <w:rsid w:val="00B07C5C"/>
    <w:rsid w:val="00B07F53"/>
    <w:rsid w:val="00B1081D"/>
    <w:rsid w:val="00B11988"/>
    <w:rsid w:val="00B1271E"/>
    <w:rsid w:val="00B162A6"/>
    <w:rsid w:val="00B2064C"/>
    <w:rsid w:val="00B2159C"/>
    <w:rsid w:val="00B22C42"/>
    <w:rsid w:val="00B239B7"/>
    <w:rsid w:val="00B23F86"/>
    <w:rsid w:val="00B24137"/>
    <w:rsid w:val="00B242B1"/>
    <w:rsid w:val="00B252E3"/>
    <w:rsid w:val="00B2570D"/>
    <w:rsid w:val="00B27692"/>
    <w:rsid w:val="00B307C5"/>
    <w:rsid w:val="00B31D21"/>
    <w:rsid w:val="00B3307D"/>
    <w:rsid w:val="00B34BDE"/>
    <w:rsid w:val="00B376C1"/>
    <w:rsid w:val="00B377AE"/>
    <w:rsid w:val="00B37AF4"/>
    <w:rsid w:val="00B401CE"/>
    <w:rsid w:val="00B4092E"/>
    <w:rsid w:val="00B40B2C"/>
    <w:rsid w:val="00B4267E"/>
    <w:rsid w:val="00B43B4F"/>
    <w:rsid w:val="00B45FB4"/>
    <w:rsid w:val="00B4794B"/>
    <w:rsid w:val="00B52557"/>
    <w:rsid w:val="00B526B3"/>
    <w:rsid w:val="00B53400"/>
    <w:rsid w:val="00B53748"/>
    <w:rsid w:val="00B5427D"/>
    <w:rsid w:val="00B5448F"/>
    <w:rsid w:val="00B5468C"/>
    <w:rsid w:val="00B5582F"/>
    <w:rsid w:val="00B56478"/>
    <w:rsid w:val="00B56C44"/>
    <w:rsid w:val="00B57267"/>
    <w:rsid w:val="00B57508"/>
    <w:rsid w:val="00B60BA8"/>
    <w:rsid w:val="00B61424"/>
    <w:rsid w:val="00B6481F"/>
    <w:rsid w:val="00B64DD8"/>
    <w:rsid w:val="00B64EF2"/>
    <w:rsid w:val="00B654F3"/>
    <w:rsid w:val="00B673A9"/>
    <w:rsid w:val="00B679C3"/>
    <w:rsid w:val="00B709DD"/>
    <w:rsid w:val="00B71816"/>
    <w:rsid w:val="00B71887"/>
    <w:rsid w:val="00B7233A"/>
    <w:rsid w:val="00B72448"/>
    <w:rsid w:val="00B72509"/>
    <w:rsid w:val="00B74773"/>
    <w:rsid w:val="00B74FEB"/>
    <w:rsid w:val="00B75CCE"/>
    <w:rsid w:val="00B765A5"/>
    <w:rsid w:val="00B774DF"/>
    <w:rsid w:val="00B801B9"/>
    <w:rsid w:val="00B80834"/>
    <w:rsid w:val="00B81D1A"/>
    <w:rsid w:val="00B824DF"/>
    <w:rsid w:val="00B82D4F"/>
    <w:rsid w:val="00B830C1"/>
    <w:rsid w:val="00B8587D"/>
    <w:rsid w:val="00B87B01"/>
    <w:rsid w:val="00B91692"/>
    <w:rsid w:val="00B919A9"/>
    <w:rsid w:val="00B95CC9"/>
    <w:rsid w:val="00B962F4"/>
    <w:rsid w:val="00B97626"/>
    <w:rsid w:val="00BA01FB"/>
    <w:rsid w:val="00BA02BB"/>
    <w:rsid w:val="00BA0F3A"/>
    <w:rsid w:val="00BA1F78"/>
    <w:rsid w:val="00BA2FA9"/>
    <w:rsid w:val="00BA3689"/>
    <w:rsid w:val="00BA461A"/>
    <w:rsid w:val="00BA5179"/>
    <w:rsid w:val="00BA6C0F"/>
    <w:rsid w:val="00BB3F57"/>
    <w:rsid w:val="00BB6698"/>
    <w:rsid w:val="00BB7532"/>
    <w:rsid w:val="00BC15BA"/>
    <w:rsid w:val="00BC4307"/>
    <w:rsid w:val="00BC6FFF"/>
    <w:rsid w:val="00BC7408"/>
    <w:rsid w:val="00BC7B6A"/>
    <w:rsid w:val="00BD2F5C"/>
    <w:rsid w:val="00BD3463"/>
    <w:rsid w:val="00BD7EC3"/>
    <w:rsid w:val="00BE11B0"/>
    <w:rsid w:val="00BE45E5"/>
    <w:rsid w:val="00BF046D"/>
    <w:rsid w:val="00BF115F"/>
    <w:rsid w:val="00BF1450"/>
    <w:rsid w:val="00BF3145"/>
    <w:rsid w:val="00BF366C"/>
    <w:rsid w:val="00BF3C90"/>
    <w:rsid w:val="00C0063E"/>
    <w:rsid w:val="00C038E4"/>
    <w:rsid w:val="00C05A48"/>
    <w:rsid w:val="00C071D7"/>
    <w:rsid w:val="00C079C7"/>
    <w:rsid w:val="00C07F99"/>
    <w:rsid w:val="00C1140A"/>
    <w:rsid w:val="00C156E9"/>
    <w:rsid w:val="00C15D8F"/>
    <w:rsid w:val="00C16521"/>
    <w:rsid w:val="00C179C0"/>
    <w:rsid w:val="00C20BFB"/>
    <w:rsid w:val="00C2207B"/>
    <w:rsid w:val="00C2223A"/>
    <w:rsid w:val="00C222C5"/>
    <w:rsid w:val="00C224BF"/>
    <w:rsid w:val="00C23733"/>
    <w:rsid w:val="00C23986"/>
    <w:rsid w:val="00C26622"/>
    <w:rsid w:val="00C32CBE"/>
    <w:rsid w:val="00C33883"/>
    <w:rsid w:val="00C33BC1"/>
    <w:rsid w:val="00C3497C"/>
    <w:rsid w:val="00C34FF4"/>
    <w:rsid w:val="00C353F3"/>
    <w:rsid w:val="00C368C2"/>
    <w:rsid w:val="00C376A4"/>
    <w:rsid w:val="00C427AE"/>
    <w:rsid w:val="00C45D93"/>
    <w:rsid w:val="00C4651E"/>
    <w:rsid w:val="00C5045B"/>
    <w:rsid w:val="00C50817"/>
    <w:rsid w:val="00C52677"/>
    <w:rsid w:val="00C52FBA"/>
    <w:rsid w:val="00C531FD"/>
    <w:rsid w:val="00C53A6C"/>
    <w:rsid w:val="00C53DFA"/>
    <w:rsid w:val="00C567F9"/>
    <w:rsid w:val="00C570AF"/>
    <w:rsid w:val="00C62BBC"/>
    <w:rsid w:val="00C64E1F"/>
    <w:rsid w:val="00C6739E"/>
    <w:rsid w:val="00C67B42"/>
    <w:rsid w:val="00C70A51"/>
    <w:rsid w:val="00C722B5"/>
    <w:rsid w:val="00C72D93"/>
    <w:rsid w:val="00C769D4"/>
    <w:rsid w:val="00C81AF5"/>
    <w:rsid w:val="00C824D3"/>
    <w:rsid w:val="00C82975"/>
    <w:rsid w:val="00C83141"/>
    <w:rsid w:val="00C84527"/>
    <w:rsid w:val="00C84E2D"/>
    <w:rsid w:val="00C8588B"/>
    <w:rsid w:val="00C85F0B"/>
    <w:rsid w:val="00C87C47"/>
    <w:rsid w:val="00C9141F"/>
    <w:rsid w:val="00C91998"/>
    <w:rsid w:val="00C93229"/>
    <w:rsid w:val="00C94858"/>
    <w:rsid w:val="00C94A52"/>
    <w:rsid w:val="00C951FD"/>
    <w:rsid w:val="00C95635"/>
    <w:rsid w:val="00C95CE1"/>
    <w:rsid w:val="00C96235"/>
    <w:rsid w:val="00C970B7"/>
    <w:rsid w:val="00C97FD0"/>
    <w:rsid w:val="00CA0560"/>
    <w:rsid w:val="00CA2C88"/>
    <w:rsid w:val="00CA3621"/>
    <w:rsid w:val="00CA3DD5"/>
    <w:rsid w:val="00CA4B7D"/>
    <w:rsid w:val="00CA5DA6"/>
    <w:rsid w:val="00CA66C1"/>
    <w:rsid w:val="00CA6886"/>
    <w:rsid w:val="00CB1296"/>
    <w:rsid w:val="00CB238D"/>
    <w:rsid w:val="00CB4B0C"/>
    <w:rsid w:val="00CB51CB"/>
    <w:rsid w:val="00CB72F7"/>
    <w:rsid w:val="00CC1879"/>
    <w:rsid w:val="00CC3199"/>
    <w:rsid w:val="00CD04B7"/>
    <w:rsid w:val="00CD05F6"/>
    <w:rsid w:val="00CD0859"/>
    <w:rsid w:val="00CD0E7A"/>
    <w:rsid w:val="00CD1F84"/>
    <w:rsid w:val="00CD2A8C"/>
    <w:rsid w:val="00CD2BC5"/>
    <w:rsid w:val="00CD40DC"/>
    <w:rsid w:val="00CD42A0"/>
    <w:rsid w:val="00CD4EF1"/>
    <w:rsid w:val="00CD6463"/>
    <w:rsid w:val="00CE06A3"/>
    <w:rsid w:val="00CE1C3E"/>
    <w:rsid w:val="00CE2ED9"/>
    <w:rsid w:val="00CE5049"/>
    <w:rsid w:val="00CE5FC2"/>
    <w:rsid w:val="00CE6077"/>
    <w:rsid w:val="00CE6448"/>
    <w:rsid w:val="00CE709B"/>
    <w:rsid w:val="00CE72EA"/>
    <w:rsid w:val="00CF0250"/>
    <w:rsid w:val="00CF3049"/>
    <w:rsid w:val="00CF476D"/>
    <w:rsid w:val="00CF56BE"/>
    <w:rsid w:val="00CF729E"/>
    <w:rsid w:val="00CF72AD"/>
    <w:rsid w:val="00D0147C"/>
    <w:rsid w:val="00D0170C"/>
    <w:rsid w:val="00D01CD3"/>
    <w:rsid w:val="00D04276"/>
    <w:rsid w:val="00D15930"/>
    <w:rsid w:val="00D165A9"/>
    <w:rsid w:val="00D165D5"/>
    <w:rsid w:val="00D2163D"/>
    <w:rsid w:val="00D25742"/>
    <w:rsid w:val="00D26398"/>
    <w:rsid w:val="00D269A0"/>
    <w:rsid w:val="00D27CB1"/>
    <w:rsid w:val="00D30553"/>
    <w:rsid w:val="00D309FD"/>
    <w:rsid w:val="00D31239"/>
    <w:rsid w:val="00D316AB"/>
    <w:rsid w:val="00D31FA1"/>
    <w:rsid w:val="00D328F6"/>
    <w:rsid w:val="00D33568"/>
    <w:rsid w:val="00D379F0"/>
    <w:rsid w:val="00D43103"/>
    <w:rsid w:val="00D44FC1"/>
    <w:rsid w:val="00D478DE"/>
    <w:rsid w:val="00D51568"/>
    <w:rsid w:val="00D6086C"/>
    <w:rsid w:val="00D60B48"/>
    <w:rsid w:val="00D60DB2"/>
    <w:rsid w:val="00D62BCA"/>
    <w:rsid w:val="00D63C07"/>
    <w:rsid w:val="00D65019"/>
    <w:rsid w:val="00D668D5"/>
    <w:rsid w:val="00D66DC0"/>
    <w:rsid w:val="00D66F5B"/>
    <w:rsid w:val="00D7137F"/>
    <w:rsid w:val="00D719C6"/>
    <w:rsid w:val="00D71B55"/>
    <w:rsid w:val="00D75D12"/>
    <w:rsid w:val="00D775E3"/>
    <w:rsid w:val="00D8086F"/>
    <w:rsid w:val="00D80BF6"/>
    <w:rsid w:val="00D80D3D"/>
    <w:rsid w:val="00D813FE"/>
    <w:rsid w:val="00D8150D"/>
    <w:rsid w:val="00D826CF"/>
    <w:rsid w:val="00D84071"/>
    <w:rsid w:val="00D84803"/>
    <w:rsid w:val="00D84CEE"/>
    <w:rsid w:val="00D84F13"/>
    <w:rsid w:val="00D8503F"/>
    <w:rsid w:val="00D85289"/>
    <w:rsid w:val="00D87C38"/>
    <w:rsid w:val="00D90BB8"/>
    <w:rsid w:val="00D91E61"/>
    <w:rsid w:val="00D91E7D"/>
    <w:rsid w:val="00D96833"/>
    <w:rsid w:val="00D978B4"/>
    <w:rsid w:val="00D97C27"/>
    <w:rsid w:val="00DA06B9"/>
    <w:rsid w:val="00DA29AB"/>
    <w:rsid w:val="00DA2DB1"/>
    <w:rsid w:val="00DA3EB8"/>
    <w:rsid w:val="00DA4223"/>
    <w:rsid w:val="00DA6076"/>
    <w:rsid w:val="00DA662F"/>
    <w:rsid w:val="00DA72F8"/>
    <w:rsid w:val="00DB3593"/>
    <w:rsid w:val="00DB63EB"/>
    <w:rsid w:val="00DC074C"/>
    <w:rsid w:val="00DC0ADA"/>
    <w:rsid w:val="00DC2341"/>
    <w:rsid w:val="00DC2FB9"/>
    <w:rsid w:val="00DC4E24"/>
    <w:rsid w:val="00DC65BF"/>
    <w:rsid w:val="00DC6856"/>
    <w:rsid w:val="00DC6C8E"/>
    <w:rsid w:val="00DC7B1B"/>
    <w:rsid w:val="00DC7D2A"/>
    <w:rsid w:val="00DD2E14"/>
    <w:rsid w:val="00DD3D60"/>
    <w:rsid w:val="00DD42B1"/>
    <w:rsid w:val="00DD47D5"/>
    <w:rsid w:val="00DD48D1"/>
    <w:rsid w:val="00DD4B40"/>
    <w:rsid w:val="00DD5724"/>
    <w:rsid w:val="00DD75C2"/>
    <w:rsid w:val="00DD78FA"/>
    <w:rsid w:val="00DE13FB"/>
    <w:rsid w:val="00DE1F22"/>
    <w:rsid w:val="00DE2A78"/>
    <w:rsid w:val="00DE4020"/>
    <w:rsid w:val="00DE41FD"/>
    <w:rsid w:val="00DE4DEC"/>
    <w:rsid w:val="00DE4F8F"/>
    <w:rsid w:val="00DE6DD7"/>
    <w:rsid w:val="00DE728B"/>
    <w:rsid w:val="00DF1708"/>
    <w:rsid w:val="00DF2361"/>
    <w:rsid w:val="00DF2EF4"/>
    <w:rsid w:val="00DF4E4A"/>
    <w:rsid w:val="00DF7A82"/>
    <w:rsid w:val="00E001F9"/>
    <w:rsid w:val="00E010B0"/>
    <w:rsid w:val="00E02B50"/>
    <w:rsid w:val="00E03886"/>
    <w:rsid w:val="00E04599"/>
    <w:rsid w:val="00E056A5"/>
    <w:rsid w:val="00E068F7"/>
    <w:rsid w:val="00E1045E"/>
    <w:rsid w:val="00E12B33"/>
    <w:rsid w:val="00E14C9A"/>
    <w:rsid w:val="00E14D3C"/>
    <w:rsid w:val="00E156B4"/>
    <w:rsid w:val="00E160D8"/>
    <w:rsid w:val="00E16E27"/>
    <w:rsid w:val="00E20B5E"/>
    <w:rsid w:val="00E241ED"/>
    <w:rsid w:val="00E24B3D"/>
    <w:rsid w:val="00E24D23"/>
    <w:rsid w:val="00E2586E"/>
    <w:rsid w:val="00E26625"/>
    <w:rsid w:val="00E26F7D"/>
    <w:rsid w:val="00E27F58"/>
    <w:rsid w:val="00E3177A"/>
    <w:rsid w:val="00E332AB"/>
    <w:rsid w:val="00E3330C"/>
    <w:rsid w:val="00E33333"/>
    <w:rsid w:val="00E33DE7"/>
    <w:rsid w:val="00E3473D"/>
    <w:rsid w:val="00E34E87"/>
    <w:rsid w:val="00E3573E"/>
    <w:rsid w:val="00E37E31"/>
    <w:rsid w:val="00E45BFF"/>
    <w:rsid w:val="00E46298"/>
    <w:rsid w:val="00E50549"/>
    <w:rsid w:val="00E51ABD"/>
    <w:rsid w:val="00E51DD4"/>
    <w:rsid w:val="00E5214F"/>
    <w:rsid w:val="00E5252D"/>
    <w:rsid w:val="00E53E87"/>
    <w:rsid w:val="00E54B46"/>
    <w:rsid w:val="00E54E74"/>
    <w:rsid w:val="00E55723"/>
    <w:rsid w:val="00E56543"/>
    <w:rsid w:val="00E57A9E"/>
    <w:rsid w:val="00E57FFA"/>
    <w:rsid w:val="00E63A50"/>
    <w:rsid w:val="00E63FE4"/>
    <w:rsid w:val="00E64BE7"/>
    <w:rsid w:val="00E70922"/>
    <w:rsid w:val="00E70B75"/>
    <w:rsid w:val="00E710CA"/>
    <w:rsid w:val="00E71DF6"/>
    <w:rsid w:val="00E73950"/>
    <w:rsid w:val="00E73D7F"/>
    <w:rsid w:val="00E73DED"/>
    <w:rsid w:val="00E740B4"/>
    <w:rsid w:val="00E77A1C"/>
    <w:rsid w:val="00E80ABD"/>
    <w:rsid w:val="00E825FE"/>
    <w:rsid w:val="00E83F54"/>
    <w:rsid w:val="00E85CF9"/>
    <w:rsid w:val="00E900A1"/>
    <w:rsid w:val="00E90519"/>
    <w:rsid w:val="00E92434"/>
    <w:rsid w:val="00E9275B"/>
    <w:rsid w:val="00E92B1C"/>
    <w:rsid w:val="00E95A12"/>
    <w:rsid w:val="00E95CD7"/>
    <w:rsid w:val="00E96112"/>
    <w:rsid w:val="00EA1084"/>
    <w:rsid w:val="00EA1EB3"/>
    <w:rsid w:val="00EA2A6A"/>
    <w:rsid w:val="00EB0F1D"/>
    <w:rsid w:val="00EB31E7"/>
    <w:rsid w:val="00EB3388"/>
    <w:rsid w:val="00EB566D"/>
    <w:rsid w:val="00EB56AB"/>
    <w:rsid w:val="00EB639B"/>
    <w:rsid w:val="00EB7FE6"/>
    <w:rsid w:val="00EC022E"/>
    <w:rsid w:val="00EC09A4"/>
    <w:rsid w:val="00EC0CA5"/>
    <w:rsid w:val="00EC21C7"/>
    <w:rsid w:val="00EC2994"/>
    <w:rsid w:val="00EC32E1"/>
    <w:rsid w:val="00EC4BC7"/>
    <w:rsid w:val="00EC4E52"/>
    <w:rsid w:val="00EC5C4F"/>
    <w:rsid w:val="00EC7A60"/>
    <w:rsid w:val="00ED018E"/>
    <w:rsid w:val="00ED126D"/>
    <w:rsid w:val="00ED2476"/>
    <w:rsid w:val="00ED28DC"/>
    <w:rsid w:val="00ED4508"/>
    <w:rsid w:val="00ED55F0"/>
    <w:rsid w:val="00EE0644"/>
    <w:rsid w:val="00EE6123"/>
    <w:rsid w:val="00EE64D3"/>
    <w:rsid w:val="00EE6735"/>
    <w:rsid w:val="00EE68B8"/>
    <w:rsid w:val="00EF0CFA"/>
    <w:rsid w:val="00EF248C"/>
    <w:rsid w:val="00EF3AE8"/>
    <w:rsid w:val="00EF3BC8"/>
    <w:rsid w:val="00EF4190"/>
    <w:rsid w:val="00EF503A"/>
    <w:rsid w:val="00EF76E6"/>
    <w:rsid w:val="00EF7F7E"/>
    <w:rsid w:val="00F0198A"/>
    <w:rsid w:val="00F01D1D"/>
    <w:rsid w:val="00F032D1"/>
    <w:rsid w:val="00F063F2"/>
    <w:rsid w:val="00F1426A"/>
    <w:rsid w:val="00F14BDE"/>
    <w:rsid w:val="00F157A0"/>
    <w:rsid w:val="00F16495"/>
    <w:rsid w:val="00F176E4"/>
    <w:rsid w:val="00F20743"/>
    <w:rsid w:val="00F21654"/>
    <w:rsid w:val="00F220F1"/>
    <w:rsid w:val="00F23E88"/>
    <w:rsid w:val="00F2433B"/>
    <w:rsid w:val="00F27117"/>
    <w:rsid w:val="00F2792A"/>
    <w:rsid w:val="00F30387"/>
    <w:rsid w:val="00F30984"/>
    <w:rsid w:val="00F33AC7"/>
    <w:rsid w:val="00F35711"/>
    <w:rsid w:val="00F358E9"/>
    <w:rsid w:val="00F40C9C"/>
    <w:rsid w:val="00F41267"/>
    <w:rsid w:val="00F413C4"/>
    <w:rsid w:val="00F41A2F"/>
    <w:rsid w:val="00F4269F"/>
    <w:rsid w:val="00F4324B"/>
    <w:rsid w:val="00F44002"/>
    <w:rsid w:val="00F451C7"/>
    <w:rsid w:val="00F45C07"/>
    <w:rsid w:val="00F46738"/>
    <w:rsid w:val="00F4769C"/>
    <w:rsid w:val="00F53E13"/>
    <w:rsid w:val="00F55CFB"/>
    <w:rsid w:val="00F5647D"/>
    <w:rsid w:val="00F5694F"/>
    <w:rsid w:val="00F60779"/>
    <w:rsid w:val="00F60A59"/>
    <w:rsid w:val="00F62664"/>
    <w:rsid w:val="00F6348D"/>
    <w:rsid w:val="00F6708D"/>
    <w:rsid w:val="00F67BB8"/>
    <w:rsid w:val="00F67F90"/>
    <w:rsid w:val="00F716F1"/>
    <w:rsid w:val="00F71864"/>
    <w:rsid w:val="00F74533"/>
    <w:rsid w:val="00F77AA2"/>
    <w:rsid w:val="00F807FA"/>
    <w:rsid w:val="00F85690"/>
    <w:rsid w:val="00F8576E"/>
    <w:rsid w:val="00F857C1"/>
    <w:rsid w:val="00F86D53"/>
    <w:rsid w:val="00F872E8"/>
    <w:rsid w:val="00F87AD6"/>
    <w:rsid w:val="00F91E7B"/>
    <w:rsid w:val="00F94159"/>
    <w:rsid w:val="00F94AA4"/>
    <w:rsid w:val="00F96205"/>
    <w:rsid w:val="00F97292"/>
    <w:rsid w:val="00F972CC"/>
    <w:rsid w:val="00FA05AB"/>
    <w:rsid w:val="00FA15A3"/>
    <w:rsid w:val="00FA3CCC"/>
    <w:rsid w:val="00FA58E0"/>
    <w:rsid w:val="00FA70E6"/>
    <w:rsid w:val="00FB147C"/>
    <w:rsid w:val="00FB2BFE"/>
    <w:rsid w:val="00FB6331"/>
    <w:rsid w:val="00FB78FD"/>
    <w:rsid w:val="00FC026C"/>
    <w:rsid w:val="00FC1B48"/>
    <w:rsid w:val="00FC26C7"/>
    <w:rsid w:val="00FC59B9"/>
    <w:rsid w:val="00FC608F"/>
    <w:rsid w:val="00FC60ED"/>
    <w:rsid w:val="00FC62B5"/>
    <w:rsid w:val="00FC78EE"/>
    <w:rsid w:val="00FD0D08"/>
    <w:rsid w:val="00FD2579"/>
    <w:rsid w:val="00FD26F1"/>
    <w:rsid w:val="00FD2E8E"/>
    <w:rsid w:val="00FD31B7"/>
    <w:rsid w:val="00FD34F2"/>
    <w:rsid w:val="00FD47FD"/>
    <w:rsid w:val="00FD48D2"/>
    <w:rsid w:val="00FD6173"/>
    <w:rsid w:val="00FD623C"/>
    <w:rsid w:val="00FE0B1F"/>
    <w:rsid w:val="00FE289F"/>
    <w:rsid w:val="00FE5403"/>
    <w:rsid w:val="00FE570A"/>
    <w:rsid w:val="00FE6A70"/>
    <w:rsid w:val="00FF053E"/>
    <w:rsid w:val="00FF0D8D"/>
    <w:rsid w:val="00FF0D91"/>
    <w:rsid w:val="00FF12F0"/>
    <w:rsid w:val="00FF211E"/>
    <w:rsid w:val="00FF32B9"/>
    <w:rsid w:val="00FF3937"/>
    <w:rsid w:val="00FF4644"/>
    <w:rsid w:val="00FF70F1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69CF968"/>
  <w15:docId w15:val="{5EA7FE01-1C3F-4D13-B70B-57B37357B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uiPriority="0"/>
    <w:lsdException w:name="header" w:semiHidden="1"/>
    <w:lsdException w:name="footer" w:semiHidden="1"/>
    <w:lsdException w:name="caption" w:semiHidden="1" w:uiPriority="0" w:unhideWhenUsed="1" w:qFormat="1"/>
    <w:lsdException w:name="footnote reference" w:uiPriority="0"/>
    <w:lsdException w:name="table of authorities" w:semiHidden="1" w:unhideWhenUsed="1"/>
    <w:lsdException w:name="List" w:semiHidden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3688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0"/>
      <w:szCs w:val="20"/>
    </w:rPr>
  </w:style>
  <w:style w:type="paragraph" w:styleId="Heading1">
    <w:name w:val="heading 1"/>
    <w:aliases w:val="Podnaslov"/>
    <w:basedOn w:val="Normal"/>
    <w:next w:val="Normal"/>
    <w:link w:val="Heading1Char"/>
    <w:uiPriority w:val="9"/>
    <w:qFormat/>
    <w:rsid w:val="002F7595"/>
    <w:pPr>
      <w:keepNext/>
      <w:autoSpaceDE/>
      <w:autoSpaceDN/>
      <w:adjustRightInd/>
      <w:jc w:val="center"/>
      <w:outlineLvl w:val="0"/>
    </w:pPr>
    <w:rPr>
      <w:b/>
      <w:bCs/>
      <w:i/>
      <w:iCs/>
      <w:noProof/>
      <w:color w:val="auto"/>
      <w:sz w:val="26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234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Podnaslov Char"/>
    <w:basedOn w:val="DefaultParagraphFont"/>
    <w:link w:val="Heading1"/>
    <w:uiPriority w:val="9"/>
    <w:locked/>
    <w:rsid w:val="002F7595"/>
    <w:rPr>
      <w:rFonts w:ascii="Times New Roman" w:hAnsi="Times New Roman" w:cs="Times New Roman"/>
      <w:b/>
      <w:bCs/>
      <w:i/>
      <w:iCs/>
      <w:noProof/>
      <w:sz w:val="24"/>
      <w:szCs w:val="24"/>
      <w:lang w:val="en-US" w:eastAsia="en-US"/>
    </w:rPr>
  </w:style>
  <w:style w:type="character" w:customStyle="1" w:styleId="DefaultParagraphFont0">
    <w:name w:val="DefaultParagraphFont"/>
    <w:rsid w:val="009B62E2"/>
  </w:style>
  <w:style w:type="paragraph" w:customStyle="1" w:styleId="Heading10">
    <w:name w:val="Heading1"/>
    <w:basedOn w:val="Normal"/>
    <w:uiPriority w:val="99"/>
    <w:rsid w:val="009B62E2"/>
    <w:pPr>
      <w:outlineLvl w:val="0"/>
    </w:pPr>
  </w:style>
  <w:style w:type="paragraph" w:customStyle="1" w:styleId="Heading2">
    <w:name w:val="Heading2"/>
    <w:basedOn w:val="Heading10"/>
    <w:uiPriority w:val="99"/>
    <w:rsid w:val="009B62E2"/>
    <w:pPr>
      <w:outlineLvl w:val="1"/>
    </w:pPr>
  </w:style>
  <w:style w:type="paragraph" w:customStyle="1" w:styleId="Heading3">
    <w:name w:val="Heading3"/>
    <w:basedOn w:val="Heading2"/>
    <w:uiPriority w:val="99"/>
    <w:rsid w:val="009B62E2"/>
    <w:pPr>
      <w:outlineLvl w:val="2"/>
    </w:pPr>
  </w:style>
  <w:style w:type="paragraph" w:customStyle="1" w:styleId="Heading4">
    <w:name w:val="Heading4"/>
    <w:basedOn w:val="Heading3"/>
    <w:uiPriority w:val="99"/>
    <w:rsid w:val="009B62E2"/>
    <w:pPr>
      <w:outlineLvl w:val="3"/>
    </w:pPr>
  </w:style>
  <w:style w:type="paragraph" w:customStyle="1" w:styleId="Heading5">
    <w:name w:val="Heading5"/>
    <w:basedOn w:val="Heading4"/>
    <w:uiPriority w:val="99"/>
    <w:rsid w:val="009B62E2"/>
    <w:pPr>
      <w:outlineLvl w:val="4"/>
    </w:pPr>
  </w:style>
  <w:style w:type="paragraph" w:customStyle="1" w:styleId="Heading6">
    <w:name w:val="Heading6"/>
    <w:basedOn w:val="Heading5"/>
    <w:uiPriority w:val="99"/>
    <w:rsid w:val="009B62E2"/>
    <w:pPr>
      <w:outlineLvl w:val="5"/>
    </w:pPr>
  </w:style>
  <w:style w:type="paragraph" w:customStyle="1" w:styleId="Heading7">
    <w:name w:val="Heading7"/>
    <w:basedOn w:val="Heading6"/>
    <w:uiPriority w:val="99"/>
    <w:rsid w:val="009B62E2"/>
    <w:pPr>
      <w:outlineLvl w:val="6"/>
    </w:pPr>
  </w:style>
  <w:style w:type="paragraph" w:customStyle="1" w:styleId="Heading8">
    <w:name w:val="Heading8"/>
    <w:basedOn w:val="Heading7"/>
    <w:uiPriority w:val="99"/>
    <w:rsid w:val="009B62E2"/>
    <w:pPr>
      <w:outlineLvl w:val="7"/>
    </w:pPr>
  </w:style>
  <w:style w:type="paragraph" w:customStyle="1" w:styleId="Heading90">
    <w:name w:val="Heading9"/>
    <w:basedOn w:val="Heading8"/>
    <w:uiPriority w:val="99"/>
    <w:rsid w:val="009B62E2"/>
    <w:pPr>
      <w:outlineLvl w:val="8"/>
    </w:pPr>
  </w:style>
  <w:style w:type="paragraph" w:styleId="List">
    <w:name w:val="List"/>
    <w:basedOn w:val="Normal"/>
    <w:uiPriority w:val="99"/>
    <w:rsid w:val="009B62E2"/>
  </w:style>
  <w:style w:type="paragraph" w:customStyle="1" w:styleId="Footnote">
    <w:name w:val="Footnote"/>
    <w:basedOn w:val="Normal"/>
    <w:uiPriority w:val="99"/>
    <w:rsid w:val="009B62E2"/>
  </w:style>
  <w:style w:type="paragraph" w:styleId="Header">
    <w:name w:val="header"/>
    <w:basedOn w:val="Normal"/>
    <w:link w:val="HeaderChar"/>
    <w:uiPriority w:val="99"/>
    <w:rsid w:val="009B62E2"/>
    <w:pPr>
      <w:pBdr>
        <w:bottom w:val="dotted" w:sz="4" w:space="0" w:color="4682B4"/>
      </w:pBdr>
      <w:tabs>
        <w:tab w:val="right" w:pos="9071"/>
      </w:tabs>
      <w:jc w:val="right"/>
    </w:pPr>
    <w:rPr>
      <w:rFonts w:ascii="Verdana" w:hAnsi="Verdana" w:cs="Verdana"/>
      <w:b/>
      <w:bCs/>
      <w:color w:val="4682B4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B62E2"/>
    <w:rPr>
      <w:rFonts w:ascii="Times New Roman" w:hAnsi="Times New Roman" w:cs="Times New Roman"/>
      <w:color w:val="000000"/>
      <w:sz w:val="20"/>
      <w:szCs w:val="20"/>
    </w:rPr>
  </w:style>
  <w:style w:type="paragraph" w:styleId="Footer">
    <w:name w:val="footer"/>
    <w:basedOn w:val="Normal"/>
    <w:link w:val="FooterChar"/>
    <w:uiPriority w:val="99"/>
    <w:rsid w:val="009B62E2"/>
    <w:pPr>
      <w:pBdr>
        <w:top w:val="dotted" w:sz="4" w:space="0" w:color="4682B4"/>
      </w:pBdr>
      <w:tabs>
        <w:tab w:val="center" w:pos="5669"/>
      </w:tabs>
      <w:jc w:val="center"/>
    </w:pPr>
    <w:rPr>
      <w:rFonts w:ascii="Verdana" w:hAnsi="Verdana" w:cs="Verdana"/>
      <w:b/>
      <w:bCs/>
      <w:color w:val="4682B4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B62E2"/>
    <w:rPr>
      <w:rFonts w:ascii="Times New Roman" w:hAnsi="Times New Roman" w:cs="Times New Roman"/>
      <w:color w:val="000000"/>
      <w:sz w:val="20"/>
      <w:szCs w:val="20"/>
    </w:rPr>
  </w:style>
  <w:style w:type="character" w:styleId="Hyperlink">
    <w:name w:val="Hyperlink"/>
    <w:basedOn w:val="DefaultParagraphFont0"/>
    <w:uiPriority w:val="99"/>
    <w:rsid w:val="009B62E2"/>
    <w:rPr>
      <w:rFonts w:cs="Times New Roman"/>
    </w:rPr>
  </w:style>
  <w:style w:type="paragraph" w:customStyle="1" w:styleId="InvalidStyleName">
    <w:name w:val="InvalidStyleName"/>
    <w:basedOn w:val="Normal"/>
    <w:uiPriority w:val="99"/>
    <w:rsid w:val="009B62E2"/>
    <w:rPr>
      <w:b/>
      <w:bCs/>
      <w:color w:val="00FF00"/>
      <w:u w:val="dash"/>
    </w:rPr>
  </w:style>
  <w:style w:type="paragraph" w:customStyle="1" w:styleId="N03Y">
    <w:name w:val="N03Y"/>
    <w:basedOn w:val="Normal"/>
    <w:uiPriority w:val="99"/>
    <w:rsid w:val="009B62E2"/>
    <w:pPr>
      <w:spacing w:before="200" w:after="200"/>
      <w:jc w:val="center"/>
    </w:pPr>
    <w:rPr>
      <w:b/>
      <w:bCs/>
      <w:sz w:val="28"/>
      <w:szCs w:val="28"/>
    </w:rPr>
  </w:style>
  <w:style w:type="paragraph" w:customStyle="1" w:styleId="N01X">
    <w:name w:val="N01X"/>
    <w:basedOn w:val="Normal"/>
    <w:uiPriority w:val="99"/>
    <w:rsid w:val="009B62E2"/>
    <w:pPr>
      <w:spacing w:before="200" w:after="200"/>
      <w:jc w:val="center"/>
    </w:pPr>
    <w:rPr>
      <w:b/>
      <w:bCs/>
      <w:sz w:val="24"/>
      <w:szCs w:val="24"/>
    </w:rPr>
  </w:style>
  <w:style w:type="paragraph" w:customStyle="1" w:styleId="C30X">
    <w:name w:val="C30X"/>
    <w:basedOn w:val="Normal"/>
    <w:uiPriority w:val="99"/>
    <w:rsid w:val="009B62E2"/>
    <w:pPr>
      <w:spacing w:before="200" w:after="60"/>
      <w:jc w:val="center"/>
    </w:pPr>
    <w:rPr>
      <w:b/>
      <w:bCs/>
      <w:sz w:val="24"/>
      <w:szCs w:val="24"/>
    </w:rPr>
  </w:style>
  <w:style w:type="paragraph" w:customStyle="1" w:styleId="C31X">
    <w:name w:val="C31X"/>
    <w:basedOn w:val="Normal"/>
    <w:uiPriority w:val="99"/>
    <w:rsid w:val="009B62E2"/>
    <w:pPr>
      <w:spacing w:before="60" w:after="60"/>
      <w:jc w:val="center"/>
    </w:pPr>
    <w:rPr>
      <w:b/>
      <w:bCs/>
      <w:sz w:val="22"/>
      <w:szCs w:val="22"/>
    </w:rPr>
  </w:style>
  <w:style w:type="paragraph" w:customStyle="1" w:styleId="Fotter">
    <w:name w:val="Fotter"/>
    <w:basedOn w:val="Normal"/>
    <w:uiPriority w:val="99"/>
    <w:rsid w:val="009B62E2"/>
    <w:rPr>
      <w:rFonts w:ascii="Verdana" w:hAnsi="Verdana" w:cs="Verdana"/>
      <w:b/>
      <w:bCs/>
      <w:color w:val="4682B4"/>
      <w:sz w:val="18"/>
      <w:szCs w:val="18"/>
    </w:rPr>
  </w:style>
  <w:style w:type="paragraph" w:customStyle="1" w:styleId="ODRX">
    <w:name w:val="ODRX"/>
    <w:basedOn w:val="Normal"/>
    <w:uiPriority w:val="99"/>
    <w:rsid w:val="009B62E2"/>
    <w:pPr>
      <w:pBdr>
        <w:top w:val="single" w:sz="8" w:space="2" w:color="000000"/>
        <w:left w:val="single" w:sz="8" w:space="2" w:color="000000"/>
        <w:bottom w:val="single" w:sz="8" w:space="2" w:color="000000"/>
        <w:right w:val="single" w:sz="8" w:space="2" w:color="000000"/>
      </w:pBdr>
      <w:shd w:val="clear" w:color="auto" w:fill="D3D3D3"/>
      <w:spacing w:before="200" w:after="200"/>
      <w:jc w:val="center"/>
    </w:pPr>
    <w:rPr>
      <w:b/>
      <w:bCs/>
      <w:sz w:val="24"/>
      <w:szCs w:val="24"/>
    </w:rPr>
  </w:style>
  <w:style w:type="paragraph" w:customStyle="1" w:styleId="NVPX">
    <w:name w:val="NVPX"/>
    <w:basedOn w:val="Normal"/>
    <w:uiPriority w:val="99"/>
    <w:rsid w:val="009B62E2"/>
    <w:pPr>
      <w:pBdr>
        <w:top w:val="single" w:sz="8" w:space="2" w:color="000000"/>
        <w:left w:val="single" w:sz="8" w:space="2" w:color="000000"/>
        <w:bottom w:val="single" w:sz="8" w:space="2" w:color="000000"/>
        <w:right w:val="single" w:sz="8" w:space="2" w:color="000000"/>
      </w:pBdr>
      <w:shd w:val="clear" w:color="auto" w:fill="000000"/>
      <w:spacing w:before="200" w:after="200"/>
      <w:jc w:val="center"/>
    </w:pPr>
    <w:rPr>
      <w:b/>
      <w:bCs/>
      <w:color w:val="FFFFFF"/>
      <w:sz w:val="24"/>
      <w:szCs w:val="24"/>
    </w:rPr>
  </w:style>
  <w:style w:type="paragraph" w:customStyle="1" w:styleId="TextBox">
    <w:name w:val="TextBox"/>
    <w:basedOn w:val="Normal"/>
    <w:uiPriority w:val="99"/>
    <w:rsid w:val="009B62E2"/>
    <w:pPr>
      <w:pBdr>
        <w:top w:val="single" w:sz="20" w:space="3" w:color="000000"/>
        <w:left w:val="single" w:sz="20" w:space="3" w:color="000000"/>
        <w:bottom w:val="single" w:sz="20" w:space="3" w:color="000000"/>
        <w:right w:val="single" w:sz="20" w:space="3" w:color="000000"/>
      </w:pBdr>
      <w:shd w:val="clear" w:color="auto" w:fill="87CEEB"/>
      <w:jc w:val="both"/>
    </w:pPr>
  </w:style>
  <w:style w:type="paragraph" w:customStyle="1" w:styleId="TOC">
    <w:name w:val="TOC"/>
    <w:basedOn w:val="Normal"/>
    <w:uiPriority w:val="99"/>
    <w:rsid w:val="009B62E2"/>
    <w:pPr>
      <w:tabs>
        <w:tab w:val="right" w:leader="dot" w:pos="9071"/>
      </w:tabs>
    </w:pPr>
    <w:rPr>
      <w:color w:val="0000FF"/>
    </w:rPr>
  </w:style>
  <w:style w:type="paragraph" w:customStyle="1" w:styleId="N01Y">
    <w:name w:val="N01Y"/>
    <w:basedOn w:val="Normal"/>
    <w:uiPriority w:val="99"/>
    <w:rsid w:val="009B62E2"/>
    <w:pPr>
      <w:spacing w:before="60" w:after="60"/>
    </w:pPr>
    <w:rPr>
      <w:b/>
      <w:bCs/>
      <w:sz w:val="22"/>
      <w:szCs w:val="22"/>
    </w:rPr>
  </w:style>
  <w:style w:type="paragraph" w:customStyle="1" w:styleId="N02Y">
    <w:name w:val="N02Y"/>
    <w:basedOn w:val="Normal"/>
    <w:uiPriority w:val="99"/>
    <w:rsid w:val="009B62E2"/>
    <w:pPr>
      <w:spacing w:before="120" w:after="60"/>
      <w:ind w:firstLine="283"/>
      <w:jc w:val="both"/>
    </w:pPr>
    <w:rPr>
      <w:sz w:val="22"/>
      <w:szCs w:val="22"/>
    </w:rPr>
  </w:style>
  <w:style w:type="paragraph" w:customStyle="1" w:styleId="N05Y">
    <w:name w:val="N05Y"/>
    <w:basedOn w:val="Normal"/>
    <w:uiPriority w:val="99"/>
    <w:rsid w:val="009B62E2"/>
    <w:pPr>
      <w:spacing w:before="60" w:after="200"/>
      <w:jc w:val="center"/>
    </w:pPr>
    <w:rPr>
      <w:b/>
      <w:bCs/>
      <w:sz w:val="24"/>
      <w:szCs w:val="24"/>
    </w:rPr>
  </w:style>
  <w:style w:type="paragraph" w:customStyle="1" w:styleId="N01Z">
    <w:name w:val="N01Z"/>
    <w:basedOn w:val="Normal"/>
    <w:uiPriority w:val="99"/>
    <w:rsid w:val="009B62E2"/>
    <w:pPr>
      <w:spacing w:before="60" w:after="60"/>
      <w:jc w:val="center"/>
    </w:pPr>
    <w:rPr>
      <w:b/>
      <w:bCs/>
    </w:rPr>
  </w:style>
  <w:style w:type="paragraph" w:customStyle="1" w:styleId="T30X">
    <w:name w:val="T30X"/>
    <w:basedOn w:val="Normal"/>
    <w:uiPriority w:val="99"/>
    <w:rsid w:val="009B62E2"/>
    <w:pPr>
      <w:spacing w:before="60" w:after="60"/>
      <w:ind w:firstLine="283"/>
      <w:jc w:val="both"/>
    </w:pPr>
    <w:rPr>
      <w:sz w:val="22"/>
      <w:szCs w:val="22"/>
    </w:rPr>
  </w:style>
  <w:style w:type="paragraph" w:customStyle="1" w:styleId="TABELATE">
    <w:name w:val="TABELA_TE"/>
    <w:basedOn w:val="Normal"/>
    <w:uiPriority w:val="99"/>
    <w:rsid w:val="009B62E2"/>
    <w:pPr>
      <w:spacing w:before="60" w:after="60"/>
    </w:pPr>
    <w:rPr>
      <w:rFonts w:ascii="Courier New" w:hAnsi="Courier New" w:cs="Courier New"/>
      <w:sz w:val="16"/>
      <w:szCs w:val="16"/>
    </w:rPr>
  </w:style>
  <w:style w:type="paragraph" w:customStyle="1" w:styleId="T60X">
    <w:name w:val="T60X"/>
    <w:basedOn w:val="Normal"/>
    <w:uiPriority w:val="99"/>
    <w:rsid w:val="009B62E2"/>
    <w:pPr>
      <w:spacing w:before="60" w:after="60"/>
      <w:jc w:val="center"/>
    </w:pPr>
    <w:rPr>
      <w:i/>
      <w:iCs/>
      <w:sz w:val="22"/>
      <w:szCs w:val="22"/>
    </w:rPr>
  </w:style>
  <w:style w:type="paragraph" w:customStyle="1" w:styleId="FSNT">
    <w:name w:val="FSNT"/>
    <w:basedOn w:val="Normal"/>
    <w:uiPriority w:val="99"/>
    <w:rsid w:val="009B62E2"/>
    <w:pPr>
      <w:spacing w:before="200" w:after="120"/>
      <w:ind w:left="850" w:hanging="170"/>
    </w:pPr>
    <w:rPr>
      <w:sz w:val="18"/>
      <w:szCs w:val="18"/>
    </w:rPr>
  </w:style>
  <w:style w:type="paragraph" w:customStyle="1" w:styleId="HLINE">
    <w:name w:val="HLINE"/>
    <w:basedOn w:val="Normal"/>
    <w:uiPriority w:val="99"/>
    <w:rsid w:val="009B62E2"/>
    <w:pPr>
      <w:pBdr>
        <w:top w:val="single" w:sz="8" w:space="1" w:color="000000"/>
        <w:left w:val="none" w:sz="0" w:space="1" w:color="auto"/>
        <w:bottom w:val="none" w:sz="0" w:space="1" w:color="auto"/>
        <w:right w:val="none" w:sz="0" w:space="1" w:color="auto"/>
      </w:pBdr>
      <w:spacing w:before="60"/>
      <w:jc w:val="center"/>
    </w:pPr>
  </w:style>
  <w:style w:type="paragraph" w:customStyle="1" w:styleId="SPN">
    <w:name w:val="SPN"/>
    <w:basedOn w:val="Normal"/>
    <w:uiPriority w:val="99"/>
    <w:rsid w:val="009B62E2"/>
    <w:pPr>
      <w:spacing w:before="200" w:after="200"/>
      <w:jc w:val="center"/>
    </w:pPr>
    <w:rPr>
      <w:b/>
      <w:bCs/>
      <w:sz w:val="28"/>
      <w:szCs w:val="28"/>
    </w:rPr>
  </w:style>
  <w:style w:type="paragraph" w:customStyle="1" w:styleId="SPS">
    <w:name w:val="SPS"/>
    <w:basedOn w:val="Normal"/>
    <w:uiPriority w:val="99"/>
    <w:rsid w:val="009B62E2"/>
    <w:pPr>
      <w:spacing w:before="100" w:after="100"/>
    </w:pPr>
    <w:rPr>
      <w:color w:val="000080"/>
      <w:sz w:val="24"/>
      <w:szCs w:val="24"/>
    </w:rPr>
  </w:style>
  <w:style w:type="paragraph" w:customStyle="1" w:styleId="SPP">
    <w:name w:val="SPP"/>
    <w:basedOn w:val="Normal"/>
    <w:uiPriority w:val="99"/>
    <w:rsid w:val="009B62E2"/>
    <w:pPr>
      <w:spacing w:before="200" w:after="200"/>
      <w:jc w:val="center"/>
    </w:pPr>
    <w:rPr>
      <w:b/>
      <w:bCs/>
      <w:sz w:val="22"/>
      <w:szCs w:val="22"/>
    </w:rPr>
  </w:style>
  <w:style w:type="paragraph" w:customStyle="1" w:styleId="SPOB">
    <w:name w:val="SPOB"/>
    <w:basedOn w:val="Normal"/>
    <w:uiPriority w:val="99"/>
    <w:rsid w:val="009B62E2"/>
    <w:pPr>
      <w:spacing w:before="60" w:after="60"/>
      <w:jc w:val="center"/>
    </w:pPr>
    <w:rPr>
      <w:b/>
      <w:bCs/>
      <w:i/>
      <w:iCs/>
      <w:sz w:val="22"/>
      <w:szCs w:val="22"/>
    </w:rPr>
  </w:style>
  <w:style w:type="paragraph" w:customStyle="1" w:styleId="SPT">
    <w:name w:val="SPT"/>
    <w:basedOn w:val="Normal"/>
    <w:uiPriority w:val="99"/>
    <w:rsid w:val="009B62E2"/>
    <w:pPr>
      <w:spacing w:before="140" w:after="140"/>
      <w:jc w:val="both"/>
    </w:pPr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966481"/>
    <w:pPr>
      <w:autoSpaceDE/>
      <w:autoSpaceDN/>
      <w:adjustRightInd/>
      <w:spacing w:before="60" w:after="60" w:line="276" w:lineRule="auto"/>
      <w:ind w:left="720" w:firstLine="720"/>
      <w:contextualSpacing/>
      <w:jc w:val="both"/>
    </w:pPr>
    <w:rPr>
      <w:rFonts w:ascii="Calibri" w:hAnsi="Calibri" w:cs="Calibri"/>
      <w:color w:val="auto"/>
      <w:sz w:val="22"/>
      <w:szCs w:val="22"/>
    </w:rPr>
  </w:style>
  <w:style w:type="paragraph" w:styleId="CommentText">
    <w:name w:val="annotation text"/>
    <w:basedOn w:val="Normal"/>
    <w:link w:val="CommentTextChar"/>
    <w:uiPriority w:val="99"/>
    <w:unhideWhenUsed/>
    <w:rsid w:val="00FE570A"/>
    <w:pPr>
      <w:autoSpaceDE/>
      <w:autoSpaceDN/>
      <w:adjustRightInd/>
      <w:spacing w:before="60" w:after="60"/>
      <w:ind w:firstLine="720"/>
      <w:jc w:val="both"/>
    </w:pPr>
    <w:rPr>
      <w:rFonts w:ascii="Calibri" w:hAnsi="Calibri" w:cs="Calibri"/>
      <w:color w:val="auto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FE570A"/>
    <w:rPr>
      <w:rFonts w:ascii="Calibri" w:hAnsi="Calibri" w:cs="Calibri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E570A"/>
    <w:rPr>
      <w:rFonts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57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E570A"/>
    <w:rPr>
      <w:rFonts w:ascii="Tahoma" w:hAnsi="Tahoma" w:cs="Tahoma"/>
      <w:color w:val="000000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5096"/>
    <w:pPr>
      <w:autoSpaceDE w:val="0"/>
      <w:autoSpaceDN w:val="0"/>
      <w:adjustRightInd w:val="0"/>
      <w:spacing w:before="0" w:after="0"/>
      <w:ind w:firstLine="0"/>
      <w:jc w:val="left"/>
    </w:pPr>
    <w:rPr>
      <w:rFonts w:ascii="Times New Roman" w:hAnsi="Times New Roman" w:cs="Times New Roman"/>
      <w:b/>
      <w:bCs/>
      <w:color w:val="00000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75096"/>
    <w:rPr>
      <w:rFonts w:ascii="Times New Roman" w:hAnsi="Times New Roman" w:cs="Times New Roman"/>
      <w:b/>
      <w:bCs/>
      <w:color w:val="000000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rsid w:val="002F7595"/>
    <w:pPr>
      <w:autoSpaceDE/>
      <w:autoSpaceDN/>
      <w:adjustRightInd/>
    </w:pPr>
    <w:rPr>
      <w:color w:val="auto"/>
      <w:lang w:val="hr-HR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2F7595"/>
    <w:rPr>
      <w:rFonts w:ascii="Times New Roman" w:hAnsi="Times New Roman" w:cs="Times New Roman"/>
      <w:sz w:val="20"/>
      <w:szCs w:val="20"/>
      <w:lang w:val="hr-HR" w:eastAsia="en-US"/>
    </w:rPr>
  </w:style>
  <w:style w:type="character" w:styleId="FootnoteReference">
    <w:name w:val="footnote reference"/>
    <w:basedOn w:val="DefaultParagraphFont"/>
    <w:uiPriority w:val="99"/>
    <w:rsid w:val="002F7595"/>
    <w:rPr>
      <w:rFonts w:cs="Times New Roman"/>
      <w:vertAlign w:val="superscript"/>
    </w:rPr>
  </w:style>
  <w:style w:type="paragraph" w:customStyle="1" w:styleId="t-98-2">
    <w:name w:val="t-98-2"/>
    <w:basedOn w:val="Normal"/>
    <w:rsid w:val="002F7595"/>
    <w:pPr>
      <w:autoSpaceDE/>
      <w:autoSpaceDN/>
      <w:adjustRightInd/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StyleBoldCentered">
    <w:name w:val="Style Bold Centered"/>
    <w:basedOn w:val="Normal"/>
    <w:next w:val="Normal"/>
    <w:rsid w:val="002F7595"/>
    <w:pPr>
      <w:autoSpaceDE/>
      <w:autoSpaceDN/>
      <w:adjustRightInd/>
      <w:jc w:val="center"/>
    </w:pPr>
    <w:rPr>
      <w:rFonts w:ascii="Tahoma" w:hAnsi="Tahoma"/>
      <w:b/>
      <w:bCs/>
      <w:color w:val="auto"/>
      <w:szCs w:val="24"/>
      <w:lang w:val="sr-Latn-CS" w:eastAsia="en-GB"/>
    </w:rPr>
  </w:style>
  <w:style w:type="paragraph" w:customStyle="1" w:styleId="Listasa-">
    <w:name w:val="Lista sa -"/>
    <w:basedOn w:val="Normal"/>
    <w:rsid w:val="002F7595"/>
    <w:pPr>
      <w:numPr>
        <w:numId w:val="1"/>
      </w:numPr>
      <w:tabs>
        <w:tab w:val="left" w:pos="323"/>
      </w:tabs>
      <w:autoSpaceDE/>
      <w:autoSpaceDN/>
      <w:adjustRightInd/>
      <w:ind w:left="323" w:hanging="323"/>
      <w:jc w:val="both"/>
    </w:pPr>
    <w:rPr>
      <w:rFonts w:ascii="Tahoma" w:hAnsi="Tahoma"/>
      <w:color w:val="auto"/>
      <w:szCs w:val="24"/>
      <w:lang w:val="sr-Latn-CS" w:eastAsia="en-GB"/>
    </w:rPr>
  </w:style>
  <w:style w:type="paragraph" w:customStyle="1" w:styleId="lista">
    <w:name w:val="lista"/>
    <w:basedOn w:val="Normal"/>
    <w:link w:val="listaChar"/>
    <w:rsid w:val="002F7595"/>
    <w:pPr>
      <w:spacing w:before="120"/>
      <w:jc w:val="both"/>
    </w:pPr>
    <w:rPr>
      <w:rFonts w:ascii="Tahoma" w:hAnsi="Tahoma" w:cs="Tahoma"/>
      <w:b/>
      <w:noProof/>
      <w:lang w:val="sr-Latn-CS"/>
    </w:rPr>
  </w:style>
  <w:style w:type="paragraph" w:customStyle="1" w:styleId="lista1">
    <w:name w:val="lista 1)"/>
    <w:basedOn w:val="lista"/>
    <w:link w:val="lista1Char"/>
    <w:qFormat/>
    <w:rsid w:val="002F7595"/>
    <w:rPr>
      <w:b w:val="0"/>
    </w:rPr>
  </w:style>
  <w:style w:type="character" w:customStyle="1" w:styleId="listaChar">
    <w:name w:val="lista Char"/>
    <w:link w:val="lista"/>
    <w:locked/>
    <w:rsid w:val="002F7595"/>
    <w:rPr>
      <w:rFonts w:ascii="Tahoma" w:hAnsi="Tahoma"/>
      <w:b/>
      <w:noProof/>
      <w:color w:val="000000"/>
      <w:sz w:val="20"/>
      <w:lang w:val="sr-Latn-CS" w:eastAsia="en-US"/>
    </w:rPr>
  </w:style>
  <w:style w:type="character" w:customStyle="1" w:styleId="lista1Char">
    <w:name w:val="lista 1) Char"/>
    <w:basedOn w:val="listaChar"/>
    <w:link w:val="lista1"/>
    <w:locked/>
    <w:rsid w:val="002F7595"/>
    <w:rPr>
      <w:rFonts w:ascii="Tahoma" w:hAnsi="Tahoma" w:cs="Tahoma"/>
      <w:b w:val="0"/>
      <w:noProof/>
      <w:color w:val="000000"/>
      <w:sz w:val="20"/>
      <w:szCs w:val="20"/>
      <w:lang w:val="sr-Latn-CS" w:eastAsia="en-US"/>
    </w:rPr>
  </w:style>
  <w:style w:type="paragraph" w:styleId="Caption">
    <w:name w:val="caption"/>
    <w:basedOn w:val="Normal"/>
    <w:next w:val="Normal"/>
    <w:uiPriority w:val="35"/>
    <w:qFormat/>
    <w:rsid w:val="002F7595"/>
    <w:pPr>
      <w:autoSpaceDE/>
      <w:autoSpaceDN/>
      <w:adjustRightInd/>
      <w:spacing w:before="120"/>
      <w:ind w:left="714" w:hanging="357"/>
      <w:jc w:val="both"/>
    </w:pPr>
    <w:rPr>
      <w:b/>
      <w:i/>
      <w:color w:val="auto"/>
      <w:sz w:val="24"/>
    </w:rPr>
  </w:style>
  <w:style w:type="paragraph" w:customStyle="1" w:styleId="para">
    <w:name w:val="para"/>
    <w:basedOn w:val="Normal"/>
    <w:link w:val="paraChar"/>
    <w:qFormat/>
    <w:rsid w:val="004C2096"/>
    <w:pPr>
      <w:numPr>
        <w:numId w:val="6"/>
      </w:numPr>
      <w:spacing w:before="120"/>
      <w:jc w:val="both"/>
    </w:pPr>
    <w:rPr>
      <w:rFonts w:ascii="Tahoma" w:hAnsi="Tahoma" w:cs="Tahoma"/>
      <w:noProof/>
      <w:lang w:val="sr-Latn-CS"/>
    </w:rPr>
  </w:style>
  <w:style w:type="character" w:customStyle="1" w:styleId="paraChar">
    <w:name w:val="para Char"/>
    <w:link w:val="para"/>
    <w:locked/>
    <w:rsid w:val="004C2096"/>
    <w:rPr>
      <w:rFonts w:ascii="Tahoma" w:hAnsi="Tahoma" w:cs="Tahoma"/>
      <w:noProof/>
      <w:color w:val="000000"/>
      <w:sz w:val="20"/>
      <w:szCs w:val="20"/>
      <w:lang w:val="sr-Latn-CS"/>
    </w:rPr>
  </w:style>
  <w:style w:type="paragraph" w:styleId="Revision">
    <w:name w:val="Revision"/>
    <w:hidden/>
    <w:uiPriority w:val="99"/>
    <w:semiHidden/>
    <w:rsid w:val="00CA4B7D"/>
    <w:pPr>
      <w:spacing w:after="0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pf0">
    <w:name w:val="pf0"/>
    <w:basedOn w:val="Normal"/>
    <w:rsid w:val="008B321E"/>
    <w:pPr>
      <w:autoSpaceDE/>
      <w:autoSpaceDN/>
      <w:adjustRightInd/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cf01">
    <w:name w:val="cf01"/>
    <w:rsid w:val="008B321E"/>
    <w:rPr>
      <w:rFonts w:ascii="Segoe UI" w:hAnsi="Segoe UI"/>
      <w:sz w:val="18"/>
    </w:rPr>
  </w:style>
  <w:style w:type="table" w:styleId="TableGrid">
    <w:name w:val="Table Grid"/>
    <w:basedOn w:val="TableNormal"/>
    <w:uiPriority w:val="59"/>
    <w:rsid w:val="001242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clan">
    <w:name w:val="_4clan"/>
    <w:basedOn w:val="Normal"/>
    <w:rsid w:val="00092C10"/>
    <w:pPr>
      <w:autoSpaceDE/>
      <w:autoSpaceDN/>
      <w:adjustRightInd/>
      <w:spacing w:before="100" w:beforeAutospacing="1" w:after="100" w:afterAutospacing="1"/>
    </w:pPr>
    <w:rPr>
      <w:rFonts w:eastAsia="Times New Roman"/>
      <w:color w:val="auto"/>
      <w:sz w:val="24"/>
      <w:szCs w:val="24"/>
    </w:rPr>
  </w:style>
  <w:style w:type="paragraph" w:customStyle="1" w:styleId="1tekst">
    <w:name w:val="_1tekst"/>
    <w:basedOn w:val="Normal"/>
    <w:rsid w:val="00092C10"/>
    <w:pPr>
      <w:autoSpaceDE/>
      <w:autoSpaceDN/>
      <w:adjustRightInd/>
      <w:spacing w:before="100" w:beforeAutospacing="1" w:after="100" w:afterAutospacing="1"/>
    </w:pPr>
    <w:rPr>
      <w:rFonts w:eastAsia="Times New Roman"/>
      <w:color w:val="auto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234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1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1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3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3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3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3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3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3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3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26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0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5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CAE2AD-3E63-454B-AF3E-116AC7808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</vt:lpstr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</dc:title>
  <dc:subject></dc:subject>
  <dc:creator></dc:creator>
  <cp:keywords/>
  <dc:description/>
  <cp:lastModifiedBy>Jadranka Vojvodić</cp:lastModifiedBy>
  <cp:revision>3</cp:revision>
  <cp:lastPrinted>2025-01-20T10:41:00Z</cp:lastPrinted>
  <dcterms:created xsi:type="dcterms:W3CDTF">2025-01-20T10:41:00Z</dcterms:created>
  <dcterms:modified xsi:type="dcterms:W3CDTF">2025-01-20T10:41:00Z</dcterms:modified>
</cp:coreProperties>
</file>