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066C" w14:textId="77777777" w:rsidR="002D591F" w:rsidRPr="00A8165D" w:rsidRDefault="002D591F" w:rsidP="00410A1D">
      <w:pPr>
        <w:jc w:val="both"/>
        <w:rPr>
          <w:rFonts w:ascii="Tahoma" w:hAnsi="Tahoma" w:cs="Tahoma"/>
          <w:noProof/>
          <w:sz w:val="17"/>
          <w:szCs w:val="17"/>
          <w:lang w:val="sr-Latn-ME"/>
        </w:rPr>
      </w:pPr>
    </w:p>
    <w:p w14:paraId="29A31535" w14:textId="77777777" w:rsidR="00CE5049" w:rsidRPr="00A8165D" w:rsidRDefault="00CE5049" w:rsidP="001E697A">
      <w:pPr>
        <w:jc w:val="right"/>
        <w:rPr>
          <w:rFonts w:ascii="Tahoma" w:hAnsi="Tahoma" w:cs="Tahoma"/>
          <w:b/>
          <w:bCs/>
          <w:noProof/>
          <w:highlight w:val="cyan"/>
          <w:lang w:val="sr-Latn-ME"/>
        </w:rPr>
      </w:pPr>
    </w:p>
    <w:p w14:paraId="70716007" w14:textId="77777777" w:rsidR="00CE5049" w:rsidRPr="00A8165D" w:rsidRDefault="00CE5049" w:rsidP="001E697A">
      <w:pPr>
        <w:jc w:val="right"/>
        <w:rPr>
          <w:rFonts w:ascii="Tahoma" w:hAnsi="Tahoma" w:cs="Tahoma"/>
          <w:b/>
          <w:bCs/>
          <w:noProof/>
          <w:highlight w:val="cyan"/>
          <w:lang w:val="sr-Latn-ME"/>
        </w:rPr>
      </w:pPr>
    </w:p>
    <w:p w14:paraId="487DDB36" w14:textId="77777777" w:rsidR="001E697A" w:rsidRPr="00A8165D" w:rsidRDefault="00022611" w:rsidP="001E697A">
      <w:pPr>
        <w:jc w:val="right"/>
        <w:rPr>
          <w:rFonts w:ascii="Tahoma" w:hAnsi="Tahoma" w:cs="Tahoma"/>
          <w:b/>
          <w:bCs/>
          <w:noProof/>
          <w:lang w:val="sr-Latn-ME"/>
        </w:rPr>
      </w:pPr>
      <w:r w:rsidRPr="00A8165D">
        <w:rPr>
          <w:rFonts w:ascii="Tahoma" w:hAnsi="Tahoma" w:cs="Tahoma"/>
          <w:b/>
          <w:bCs/>
          <w:noProof/>
          <w:lang w:val="sr-Latn-ME"/>
        </w:rPr>
        <w:t xml:space="preserve">Obrazac </w:t>
      </w:r>
      <w:r w:rsidR="00BE45E5" w:rsidRPr="00A8165D">
        <w:rPr>
          <w:rFonts w:ascii="Tahoma" w:hAnsi="Tahoma" w:cs="Tahoma"/>
          <w:b/>
          <w:bCs/>
          <w:noProof/>
          <w:lang w:val="sr-Latn-ME"/>
        </w:rPr>
        <w:t>6</w:t>
      </w:r>
    </w:p>
    <w:p w14:paraId="1F4F8B66" w14:textId="77777777" w:rsidR="001E697A" w:rsidRPr="00A8165D" w:rsidRDefault="00295175" w:rsidP="001E697A">
      <w:pPr>
        <w:pStyle w:val="StyleBoldCentered"/>
        <w:rPr>
          <w:rFonts w:cs="Tahoma"/>
          <w:noProof/>
          <w:lang w:val="sr-Latn-ME"/>
        </w:rPr>
      </w:pPr>
      <w:r w:rsidRPr="00A8165D">
        <w:rPr>
          <w:rFonts w:cs="Tahoma"/>
          <w:noProof/>
          <w:lang w:val="sr-Latn-ME" w:eastAsia="en-US"/>
        </w:rPr>
        <w:drawing>
          <wp:inline distT="0" distB="0" distL="0" distR="0" wp14:anchorId="5A27A325" wp14:editId="3DAAA7F8">
            <wp:extent cx="822960" cy="92964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874B" w14:textId="77777777" w:rsidR="001E697A" w:rsidRPr="00A8165D" w:rsidRDefault="00022611" w:rsidP="001E697A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Crna Gora</w:t>
      </w:r>
    </w:p>
    <w:p w14:paraId="218A2DC7" w14:textId="77777777" w:rsidR="001E697A" w:rsidRPr="00A8165D" w:rsidRDefault="00022611" w:rsidP="001E697A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SAVJET AGENCIJE ZA AUDIOVIZUELNE MEDIJSKE USLUGE</w:t>
      </w:r>
    </w:p>
    <w:p w14:paraId="4D0AE37D" w14:textId="77777777" w:rsidR="001E697A" w:rsidRPr="00A8165D" w:rsidRDefault="00022611" w:rsidP="00110FB5">
      <w:pPr>
        <w:pStyle w:val="T30X"/>
        <w:spacing w:before="2160"/>
        <w:ind w:left="283" w:hanging="283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ZAHTJEV</w:t>
      </w:r>
    </w:p>
    <w:p w14:paraId="35C61517" w14:textId="77777777" w:rsidR="004644CC" w:rsidRPr="00A8165D" w:rsidRDefault="00022611" w:rsidP="001E697A">
      <w:pPr>
        <w:pStyle w:val="C30X"/>
        <w:rPr>
          <w:rFonts w:ascii="Tahoma" w:hAnsi="Tahoma" w:cs="Tahoma"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noProof/>
          <w:sz w:val="32"/>
          <w:szCs w:val="32"/>
          <w:lang w:val="sr-Latn-ME"/>
        </w:rPr>
        <w:t>ZA IZDAVANJE SAGLASNOSTI ZA POVEZIVANJE U NACIONALNU ILI REGIONALNU MREŽU</w:t>
      </w:r>
    </w:p>
    <w:p w14:paraId="0B23F5AA" w14:textId="77777777" w:rsidR="00C038E4" w:rsidRPr="00A8165D" w:rsidRDefault="00022611" w:rsidP="001E697A">
      <w:pPr>
        <w:pStyle w:val="C30X"/>
        <w:rPr>
          <w:rFonts w:ascii="Tahoma" w:hAnsi="Tahoma" w:cs="Tahoma"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noProof/>
          <w:sz w:val="32"/>
          <w:szCs w:val="32"/>
          <w:lang w:val="sr-Latn-ME"/>
        </w:rPr>
        <w:t xml:space="preserve"> (emitovanje zajedničkog programa)</w:t>
      </w:r>
    </w:p>
    <w:p w14:paraId="7D943A38" w14:textId="77777777" w:rsidR="001E697A" w:rsidRPr="00A8165D" w:rsidRDefault="001E697A" w:rsidP="001E697A">
      <w:pPr>
        <w:pStyle w:val="T30X"/>
        <w:ind w:left="283" w:hanging="283"/>
        <w:jc w:val="center"/>
        <w:rPr>
          <w:rFonts w:ascii="Tahoma" w:hAnsi="Tahoma" w:cs="Tahoma"/>
          <w:noProof/>
          <w:sz w:val="32"/>
          <w:szCs w:val="32"/>
          <w:lang w:val="sr-Latn-M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5371"/>
      </w:tblGrid>
      <w:tr w:rsidR="001C507D" w:rsidRPr="00A8165D" w14:paraId="095CE2F6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A70C7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Datum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 xml:space="preserve"> podnošenja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zahtjeva:</w:t>
            </w: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554A3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C507D" w:rsidRPr="00A8165D" w14:paraId="00CEE757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BA0A7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>emitera 1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F03BA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 xml:space="preserve"> 1 koja se </w:t>
            </w:r>
            <w:r w:rsidR="00606A52" w:rsidRPr="00A8165D">
              <w:rPr>
                <w:rFonts w:ascii="Tahoma" w:hAnsi="Tahoma" w:cs="Tahoma"/>
                <w:noProof/>
                <w:lang w:val="sr-Latn-ME"/>
              </w:rPr>
              <w:t>povezuje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1C507D" w:rsidRPr="00A8165D" w14:paraId="10CC3F34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DB63F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546DD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C507D" w:rsidRPr="00A8165D" w14:paraId="14F778E4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15E7C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>emitera 2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279CC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 xml:space="preserve"> 2 koja se </w:t>
            </w:r>
            <w:r w:rsidR="00606A52" w:rsidRPr="00A8165D">
              <w:rPr>
                <w:rFonts w:ascii="Tahoma" w:hAnsi="Tahoma" w:cs="Tahoma"/>
                <w:noProof/>
                <w:lang w:val="sr-Latn-ME"/>
              </w:rPr>
              <w:t>povezuje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1C507D" w:rsidRPr="00A8165D" w14:paraId="5230AFF7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582BD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58A8B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C507D" w:rsidRPr="00A8165D" w14:paraId="41FF25AF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B7CC9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EEDA1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C507D" w:rsidRPr="00A8165D" w14:paraId="6D86FE11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58F80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...</w:t>
            </w: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F150B" w14:textId="77777777" w:rsidR="001C507D" w:rsidRPr="00A8165D" w:rsidRDefault="001C507D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C507D" w:rsidRPr="00A8165D" w14:paraId="298E7184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DBF6B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>emitera X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565C7" w14:textId="77777777" w:rsidR="001C507D" w:rsidRPr="00A8165D" w:rsidRDefault="00022611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Naziv linearne AVM usluge</w:t>
            </w:r>
            <w:r w:rsidR="001C507D" w:rsidRPr="00A8165D">
              <w:rPr>
                <w:rFonts w:ascii="Tahoma" w:hAnsi="Tahoma" w:cs="Tahoma"/>
                <w:noProof/>
                <w:lang w:val="sr-Latn-ME"/>
              </w:rPr>
              <w:t xml:space="preserve"> X koja se </w:t>
            </w:r>
            <w:r w:rsidR="00606A52" w:rsidRPr="00A8165D">
              <w:rPr>
                <w:rFonts w:ascii="Tahoma" w:hAnsi="Tahoma" w:cs="Tahoma"/>
                <w:noProof/>
                <w:lang w:val="sr-Latn-ME"/>
              </w:rPr>
              <w:t>povezuje</w:t>
            </w:r>
            <w:r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</w:tr>
      <w:tr w:rsidR="00606A52" w:rsidRPr="00A8165D" w14:paraId="3AD2D46B" w14:textId="77777777" w:rsidTr="00606A52">
        <w:tc>
          <w:tcPr>
            <w:tcW w:w="2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58FD8" w14:textId="77777777" w:rsidR="00606A52" w:rsidRPr="00A8165D" w:rsidRDefault="00606A52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7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C48D4" w14:textId="77777777" w:rsidR="00606A52" w:rsidRPr="00A8165D" w:rsidRDefault="00606A52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606A52" w:rsidRPr="00A8165D" w14:paraId="271BEA94" w14:textId="77777777" w:rsidTr="00606A52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BD9D3" w14:textId="77777777" w:rsidR="00606A52" w:rsidRPr="00A8165D" w:rsidRDefault="00606A52" w:rsidP="00606A52">
            <w:pPr>
              <w:pStyle w:val="T30X"/>
              <w:spacing w:before="120" w:after="120"/>
              <w:ind w:firstLine="0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O</w:t>
            </w:r>
            <w:r w:rsidR="00022611"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dgovorn</w:t>
            </w:r>
            <w:r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 xml:space="preserve">i </w:t>
            </w:r>
            <w:r w:rsidR="00022611"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urednik</w:t>
            </w:r>
            <w:r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 xml:space="preserve"> </w:t>
            </w:r>
            <w:r w:rsidR="00022611" w:rsidRPr="00A8165D"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  <w:t>zajedničkog programa</w:t>
            </w:r>
          </w:p>
          <w:p w14:paraId="3E503C09" w14:textId="77777777" w:rsidR="00606A52" w:rsidRPr="00A8165D" w:rsidRDefault="00606A52" w:rsidP="00D84071">
            <w:pPr>
              <w:spacing w:before="120" w:after="120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</w:t>
            </w:r>
            <w:r w:rsidR="00022611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</w:t>
            </w: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, kontakt telefon i adresa elektronske pošte)</w:t>
            </w:r>
          </w:p>
        </w:tc>
      </w:tr>
      <w:tr w:rsidR="00606A52" w:rsidRPr="00A8165D" w14:paraId="10AE2FD2" w14:textId="77777777" w:rsidTr="0095554E">
        <w:trPr>
          <w:trHeight w:val="57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30A47" w14:textId="77777777" w:rsidR="00606A52" w:rsidRPr="00A8165D" w:rsidRDefault="00606A52" w:rsidP="001C507D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056D3FAB" w14:textId="77777777" w:rsidR="0062751E" w:rsidRPr="00A8165D" w:rsidRDefault="0062751E" w:rsidP="0062751E">
      <w:pPr>
        <w:pStyle w:val="Heading1"/>
        <w:spacing w:before="1000" w:after="12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4B303553" w14:textId="77777777" w:rsidR="001E697A" w:rsidRPr="00A8165D" w:rsidRDefault="00022611" w:rsidP="0062751E">
      <w:pPr>
        <w:pStyle w:val="Heading1"/>
        <w:spacing w:before="1000" w:after="120"/>
        <w:rPr>
          <w:rFonts w:ascii="Tahoma" w:hAnsi="Tahoma" w:cs="Tahoma"/>
          <w:i w:val="0"/>
          <w:sz w:val="20"/>
          <w:szCs w:val="20"/>
          <w:lang w:val="sr-Latn-ME"/>
        </w:rPr>
      </w:pPr>
      <w:r w:rsidRPr="00A8165D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137A7F75" w14:textId="77777777" w:rsidR="001E697A" w:rsidRPr="00A8165D" w:rsidRDefault="00022611" w:rsidP="0062751E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Zahtjev treba uredno popuniti štampanim slovima ili elektronski;</w:t>
      </w:r>
    </w:p>
    <w:p w14:paraId="5D7857DC" w14:textId="77777777" w:rsidR="00746E39" w:rsidRPr="00A8165D" w:rsidRDefault="00746E39" w:rsidP="00746E39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Neuredni i nepotpuni zahtjev će se odbiti;</w:t>
      </w:r>
    </w:p>
    <w:p w14:paraId="6CCF8124" w14:textId="77777777" w:rsidR="001E697A" w:rsidRPr="00A8165D" w:rsidRDefault="00022611" w:rsidP="0062751E">
      <w:pPr>
        <w:pStyle w:val="Listasa-"/>
        <w:numPr>
          <w:ilvl w:val="0"/>
          <w:numId w:val="2"/>
        </w:numPr>
        <w:spacing w:before="120" w:after="120"/>
        <w:ind w:left="323" w:hanging="323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U skladu sa </w:t>
      </w:r>
      <w:r w:rsidRPr="00A8165D">
        <w:rPr>
          <w:rFonts w:cs="Tahoma"/>
          <w:bCs/>
          <w:noProof/>
          <w:szCs w:val="20"/>
          <w:lang w:val="sr-Latn-ME"/>
        </w:rPr>
        <w:t xml:space="preserve">Pravilnikom o visini, načinu utvrđivanja i plaćanja naknada </w:t>
      </w:r>
      <w:r w:rsidRPr="00A8165D">
        <w:rPr>
          <w:rFonts w:cs="Tahoma"/>
          <w:noProof/>
          <w:szCs w:val="20"/>
          <w:lang w:val="sr-Latn-ME"/>
        </w:rPr>
        <w:t>za pružanje usluga iz nadležnosti Agencije</w:t>
      </w:r>
      <w:r w:rsidRPr="00A8165D">
        <w:rPr>
          <w:rFonts w:cs="Tahoma"/>
          <w:bCs/>
          <w:noProof/>
          <w:szCs w:val="20"/>
          <w:lang w:val="sr-Latn-ME"/>
        </w:rPr>
        <w:t xml:space="preserve"> ("Sl. list CG", br. </w:t>
      </w:r>
      <w:r w:rsidR="0040204F" w:rsidRPr="00A8165D">
        <w:rPr>
          <w:rFonts w:cs="Tahoma"/>
          <w:bCs/>
          <w:noProof/>
          <w:szCs w:val="20"/>
          <w:lang w:val="sr-Latn-ME"/>
        </w:rPr>
        <w:t>107</w:t>
      </w:r>
      <w:r w:rsidRPr="00A8165D">
        <w:rPr>
          <w:rFonts w:cs="Tahoma"/>
          <w:bCs/>
          <w:noProof/>
          <w:szCs w:val="20"/>
          <w:lang w:val="sr-Latn-ME"/>
        </w:rPr>
        <w:t xml:space="preserve">/24) </w:t>
      </w:r>
      <w:r w:rsidRPr="00A8165D">
        <w:rPr>
          <w:rFonts w:cs="Tahoma"/>
          <w:noProof/>
          <w:szCs w:val="20"/>
          <w:lang w:val="sr-Latn-ME"/>
        </w:rPr>
        <w:t>podnosilac zahtjeva dužan je uplatiti:</w:t>
      </w:r>
    </w:p>
    <w:p w14:paraId="6F9A2355" w14:textId="77777777" w:rsidR="001E697A" w:rsidRPr="00A8165D" w:rsidRDefault="00022611" w:rsidP="00FF32B9">
      <w:pPr>
        <w:numPr>
          <w:ilvl w:val="0"/>
          <w:numId w:val="5"/>
        </w:numPr>
        <w:spacing w:before="120" w:after="120"/>
        <w:ind w:left="714" w:hanging="357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200,00 € za radio program</w:t>
      </w:r>
    </w:p>
    <w:p w14:paraId="074A6B65" w14:textId="77777777" w:rsidR="001E697A" w:rsidRPr="00A8165D" w:rsidRDefault="00022611" w:rsidP="00FF32B9">
      <w:pPr>
        <w:numPr>
          <w:ilvl w:val="0"/>
          <w:numId w:val="5"/>
        </w:numPr>
        <w:spacing w:before="120" w:after="120"/>
        <w:ind w:left="714" w:hanging="357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400,00 € za televizijski program</w:t>
      </w:r>
    </w:p>
    <w:p w14:paraId="4D06AA61" w14:textId="77777777" w:rsidR="001E697A" w:rsidRPr="00A8165D" w:rsidRDefault="00022611" w:rsidP="0062751E">
      <w:pPr>
        <w:pStyle w:val="t-98-2"/>
        <w:spacing w:before="120" w:beforeAutospacing="0" w:after="120" w:afterAutospacing="0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13C316EB" w14:textId="77777777" w:rsidR="001E697A" w:rsidRPr="00A8165D" w:rsidRDefault="00022611" w:rsidP="0062751E">
      <w:pPr>
        <w:spacing w:before="120" w:after="120"/>
        <w:jc w:val="center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broj 510-104-19;</w:t>
      </w:r>
    </w:p>
    <w:p w14:paraId="3E52FA61" w14:textId="77777777" w:rsidR="001E697A" w:rsidRPr="00A8165D" w:rsidRDefault="00022611" w:rsidP="0062751E">
      <w:pPr>
        <w:numPr>
          <w:ilvl w:val="0"/>
          <w:numId w:val="2"/>
        </w:numPr>
        <w:tabs>
          <w:tab w:val="left" w:pos="323"/>
        </w:tabs>
        <w:autoSpaceDE/>
        <w:autoSpaceDN/>
        <w:adjustRightInd/>
        <w:spacing w:before="120" w:after="120"/>
        <w:ind w:left="323" w:hanging="323"/>
        <w:jc w:val="both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t>Kopija o uplati naknade za zahtjev dostavlja se zajedno sa zahtjevom.</w:t>
      </w:r>
    </w:p>
    <w:p w14:paraId="105C403F" w14:textId="77777777" w:rsidR="009B0C56" w:rsidRPr="00A8165D" w:rsidRDefault="009B0C56" w:rsidP="00BE45E5">
      <w:pPr>
        <w:pStyle w:val="para"/>
        <w:numPr>
          <w:ilvl w:val="0"/>
          <w:numId w:val="0"/>
        </w:numPr>
        <w:tabs>
          <w:tab w:val="left" w:pos="426"/>
          <w:tab w:val="num" w:pos="567"/>
        </w:tabs>
        <w:ind w:left="426" w:hanging="426"/>
        <w:rPr>
          <w:rFonts w:eastAsia="Arial Unicode MS"/>
          <w:lang w:val="sr-Latn-ME"/>
        </w:rPr>
      </w:pPr>
      <w:r w:rsidRPr="00A8165D">
        <w:rPr>
          <w:color w:val="auto"/>
          <w:lang w:val="sr-Latn-ME"/>
        </w:rPr>
        <w:tab/>
      </w:r>
    </w:p>
    <w:p w14:paraId="3E195EAB" w14:textId="77777777" w:rsidR="009B0C56" w:rsidRPr="00A8165D" w:rsidRDefault="009B0C56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6E519F49" w14:textId="77777777" w:rsidR="00543F3F" w:rsidRPr="00A8165D" w:rsidRDefault="00543F3F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4C589334" w14:textId="77777777" w:rsidR="00543F3F" w:rsidRPr="00A8165D" w:rsidRDefault="00543F3F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7D140A14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04D39974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44B2B81A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174DA9CB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19779D40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1CD86530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34AE9A1C" w14:textId="77777777" w:rsidR="00896884" w:rsidRPr="00A8165D" w:rsidRDefault="00896884" w:rsidP="009B0C56">
      <w:pPr>
        <w:tabs>
          <w:tab w:val="left" w:pos="323"/>
        </w:tabs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295AFC70" w14:textId="77777777" w:rsidR="009B0C56" w:rsidRPr="00A8165D" w:rsidRDefault="009B0C56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22932D7B" w14:textId="77777777" w:rsidR="0062751E" w:rsidRPr="00A8165D" w:rsidRDefault="0062751E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03448488" w14:textId="77777777" w:rsidR="0062751E" w:rsidRPr="00A8165D" w:rsidRDefault="0062751E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769CF566" w14:textId="77777777" w:rsidR="009B0C56" w:rsidRPr="00A8165D" w:rsidRDefault="009B0C56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7E7F3966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71C9EBD2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6A68DB89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53BB0789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491CFAC5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p w14:paraId="77CD35E6" w14:textId="77777777" w:rsidR="00BE45E5" w:rsidRPr="00A8165D" w:rsidRDefault="00BE45E5">
      <w:pPr>
        <w:autoSpaceDE/>
        <w:autoSpaceDN/>
        <w:adjustRightInd/>
        <w:spacing w:after="200" w:line="276" w:lineRule="auto"/>
        <w:rPr>
          <w:rFonts w:ascii="Tahoma" w:eastAsia="Arial Unicode MS" w:hAnsi="Tahoma" w:cs="Tahoma"/>
          <w:noProof/>
          <w:lang w:val="sr-Latn-ME"/>
        </w:rPr>
      </w:pPr>
    </w:p>
    <w:tbl>
      <w:tblPr>
        <w:tblW w:w="4934" w:type="pct"/>
        <w:tblLook w:val="0000" w:firstRow="0" w:lastRow="0" w:firstColumn="0" w:lastColumn="0" w:noHBand="0" w:noVBand="0"/>
      </w:tblPr>
      <w:tblGrid>
        <w:gridCol w:w="7356"/>
        <w:gridCol w:w="2126"/>
      </w:tblGrid>
      <w:tr w:rsidR="001C507D" w:rsidRPr="00110FB5" w14:paraId="2082F11F" w14:textId="77777777" w:rsidTr="00D84071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9ACB2" w14:textId="77777777" w:rsidR="001C507D" w:rsidRPr="00A8165D" w:rsidRDefault="00022611" w:rsidP="00D8407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eastAsia="Arial Unicode MS" w:hAnsi="Tahoma" w:cs="Tahoma"/>
                <w:b/>
                <w:noProof/>
                <w:lang w:val="sr-Latn-ME"/>
              </w:rPr>
              <w:lastRenderedPageBreak/>
              <w:br w:type="page"/>
            </w:r>
            <w:r w:rsidR="001C507D" w:rsidRPr="00A8165D">
              <w:rPr>
                <w:rFonts w:ascii="Tahoma" w:eastAsia="Arial Unicode MS" w:hAnsi="Tahoma" w:cs="Tahoma"/>
                <w:b/>
                <w:noProof/>
                <w:lang w:val="sr-Latn-ME"/>
              </w:rPr>
              <w:br w:type="page"/>
            </w:r>
            <w:r w:rsidR="001C507D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OPŠTI PODACI O </w:t>
            </w:r>
            <w:r w:rsidR="003C714F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POVEZIVANJU U MREŽU</w:t>
            </w:r>
          </w:p>
        </w:tc>
      </w:tr>
      <w:tr w:rsidR="001C507D" w:rsidRPr="00A8165D" w14:paraId="71DB6113" w14:textId="77777777" w:rsidTr="00606A52"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8FE8A" w14:textId="77777777" w:rsidR="001C507D" w:rsidRPr="00A8165D" w:rsidRDefault="00022611" w:rsidP="00D84071">
            <w:pPr>
              <w:spacing w:before="60" w:after="60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Period umrežavanja linearnih AVM usluga</w:t>
            </w:r>
            <w:r w:rsidR="001C507D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(od </w:t>
            </w:r>
            <w:r w:rsidR="00606A52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DATUM</w:t>
            </w:r>
            <w:r w:rsidR="003C714F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</w:t>
            </w:r>
            <w:r w:rsidR="001C507D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do</w:t>
            </w:r>
            <w:r w:rsidR="00606A52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DATUM</w:t>
            </w:r>
            <w:r w:rsidR="001C507D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)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9CA87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58E0D2E1" w14:textId="77777777" w:rsidTr="00606A52"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81369" w14:textId="77777777" w:rsidR="001C507D" w:rsidRPr="00A8165D" w:rsidRDefault="001C507D" w:rsidP="00D84071">
            <w:pPr>
              <w:spacing w:before="60" w:after="60"/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Ukupno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trajanje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programa 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umreženih 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linearnih AVM usluga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(</w:t>
            </w:r>
            <w:r w:rsidR="00606A52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najduže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 xml:space="preserve"> </w:t>
            </w:r>
            <w:r w:rsidR="00606A52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90 minuta dnevno</w:t>
            </w:r>
            <w:r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)</w:t>
            </w:r>
            <w:r w:rsidR="00022611" w:rsidRPr="00A8165D">
              <w:rPr>
                <w:rFonts w:ascii="Tahoma" w:eastAsia="Arial Unicode MS" w:hAnsi="Tahoma" w:cs="Tahoma"/>
                <w:iCs/>
                <w:noProof/>
                <w:sz w:val="18"/>
                <w:szCs w:val="18"/>
                <w:lang w:val="sr-Latn-ME"/>
              </w:rPr>
              <w:t>:</w:t>
            </w:r>
          </w:p>
        </w:tc>
        <w:tc>
          <w:tcPr>
            <w:tcW w:w="1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D6037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144DAEBE" w14:textId="77777777" w:rsidTr="00D84071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6E4B8" w14:textId="77777777" w:rsidR="001C507D" w:rsidRPr="00A8165D" w:rsidRDefault="001C507D" w:rsidP="00D8407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RADIO-DIFUZNE FREKVENCIJE ILI KAPACITETI </w:t>
            </w:r>
          </w:p>
          <w:p w14:paraId="57813EA9" w14:textId="77777777" w:rsidR="001C507D" w:rsidRPr="00A8165D" w:rsidRDefault="001C507D" w:rsidP="00D8407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U MULTIPLEKSIMA KOJE </w:t>
            </w:r>
            <w:r w:rsidR="00C2223A"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Ć</w:t>
            </w: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E SE KORISTITI ZA UMREŽAVANJE</w:t>
            </w:r>
          </w:p>
        </w:tc>
      </w:tr>
      <w:tr w:rsidR="001C507D" w:rsidRPr="00A8165D" w14:paraId="316CC18B" w14:textId="77777777" w:rsidTr="00D84071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55E3B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0EAE638C" w14:textId="77777777" w:rsidTr="00D84071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9CF9C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1CCA3C46" w14:textId="77777777" w:rsidTr="00D84071">
        <w:trPr>
          <w:trHeight w:hRule="exact" w:val="3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DBD76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222CC8BA" w14:textId="77777777" w:rsidTr="00D84071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70C32" w14:textId="77777777" w:rsidR="001C507D" w:rsidRPr="00A8165D" w:rsidRDefault="001C507D" w:rsidP="00D84071">
            <w:pPr>
              <w:spacing w:before="60" w:after="60"/>
              <w:rPr>
                <w:rFonts w:ascii="Tahoma" w:hAnsi="Tahoma" w:cs="Tahoma"/>
                <w:b/>
                <w:b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 xml:space="preserve">ZONA POKRIVANJA NAKON UMREŽAVANJA </w:t>
            </w:r>
          </w:p>
          <w:p w14:paraId="131B8793" w14:textId="77777777" w:rsidR="001C507D" w:rsidRPr="00A8165D" w:rsidRDefault="001C507D" w:rsidP="00D84071">
            <w:pPr>
              <w:spacing w:before="60" w:after="6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(opštine koje se nalaze u zonama pokrivanja pojedinih linearnih </w:t>
            </w:r>
            <w:r w:rsidR="00E9275B" w:rsidRPr="00A8165D">
              <w:rPr>
                <w:rFonts w:ascii="Tahoma" w:hAnsi="Tahoma" w:cs="Tahoma"/>
                <w:noProof/>
                <w:lang w:val="sr-Latn-ME"/>
              </w:rPr>
              <w:t>AVM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usluga koje se umrežavaju)</w:t>
            </w:r>
          </w:p>
        </w:tc>
      </w:tr>
      <w:tr w:rsidR="001C507D" w:rsidRPr="00A8165D" w14:paraId="1F65BF62" w14:textId="77777777" w:rsidTr="00D84071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D557F" w14:textId="77777777" w:rsidR="001C507D" w:rsidRPr="00A8165D" w:rsidRDefault="001C507D" w:rsidP="00D84071">
            <w:pPr>
              <w:spacing w:before="60" w:after="6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250"/>
        <w:gridCol w:w="1748"/>
        <w:gridCol w:w="1401"/>
        <w:gridCol w:w="1558"/>
        <w:gridCol w:w="2075"/>
      </w:tblGrid>
      <w:tr w:rsidR="001C507D" w:rsidRPr="00A8165D" w14:paraId="4AFF5A69" w14:textId="77777777" w:rsidTr="00DF2361">
        <w:trPr>
          <w:trHeight w:hRule="exact" w:val="567"/>
        </w:trPr>
        <w:tc>
          <w:tcPr>
            <w:tcW w:w="9747" w:type="dxa"/>
            <w:gridSpan w:val="6"/>
          </w:tcPr>
          <w:p w14:paraId="1D6BC8B4" w14:textId="77777777" w:rsidR="001C507D" w:rsidRPr="00A8165D" w:rsidRDefault="001C507D" w:rsidP="00D84071">
            <w:pPr>
              <w:spacing w:before="60" w:after="60"/>
              <w:rPr>
                <w:rFonts w:ascii="Tahoma" w:eastAsia="Arial Unicode MS" w:hAnsi="Tahoma" w:cs="Tahoma"/>
                <w:b/>
                <w:noProof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lang w:val="sr-Latn-ME"/>
              </w:rPr>
              <w:t>PROGRAMSKI SADRŽAJI KOJI ĆE BITI ISTOVREMENO EMITOVANI</w:t>
            </w:r>
          </w:p>
        </w:tc>
      </w:tr>
      <w:tr w:rsidR="003C714F" w:rsidRPr="00110FB5" w14:paraId="67966E4A" w14:textId="77777777" w:rsidTr="00DF2361">
        <w:trPr>
          <w:trHeight w:hRule="exact" w:val="707"/>
        </w:trPr>
        <w:tc>
          <w:tcPr>
            <w:tcW w:w="1604" w:type="dxa"/>
            <w:vAlign w:val="center"/>
          </w:tcPr>
          <w:p w14:paraId="413C50C0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linearne AVM usluge</w:t>
            </w:r>
          </w:p>
        </w:tc>
        <w:tc>
          <w:tcPr>
            <w:tcW w:w="1265" w:type="dxa"/>
            <w:vAlign w:val="center"/>
          </w:tcPr>
          <w:p w14:paraId="41F2B116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Naziv sadržaja</w:t>
            </w:r>
          </w:p>
        </w:tc>
        <w:tc>
          <w:tcPr>
            <w:tcW w:w="1773" w:type="dxa"/>
            <w:vAlign w:val="center"/>
          </w:tcPr>
          <w:p w14:paraId="168082F2" w14:textId="77777777" w:rsidR="002F24EA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 xml:space="preserve">Vrijeme emitovanja sadržaja </w:t>
            </w:r>
          </w:p>
          <w:p w14:paraId="5B2C2B3F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(hh:mm do hh:mm)</w:t>
            </w:r>
          </w:p>
        </w:tc>
        <w:tc>
          <w:tcPr>
            <w:tcW w:w="1421" w:type="dxa"/>
            <w:vAlign w:val="center"/>
          </w:tcPr>
          <w:p w14:paraId="4883E59B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 xml:space="preserve">Trajanje sadržaja </w:t>
            </w:r>
          </w:p>
          <w:p w14:paraId="070C3D5C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(min)</w:t>
            </w:r>
          </w:p>
        </w:tc>
        <w:tc>
          <w:tcPr>
            <w:tcW w:w="1572" w:type="dxa"/>
            <w:vAlign w:val="center"/>
          </w:tcPr>
          <w:p w14:paraId="7B9AA1EC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Vrsta programskog sadržaja</w:t>
            </w:r>
          </w:p>
        </w:tc>
        <w:tc>
          <w:tcPr>
            <w:tcW w:w="2112" w:type="dxa"/>
            <w:vAlign w:val="center"/>
          </w:tcPr>
          <w:p w14:paraId="7642E114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 xml:space="preserve">Učešće u sopstvenoj  produkciji </w:t>
            </w:r>
          </w:p>
          <w:p w14:paraId="7EC1B053" w14:textId="77777777" w:rsidR="003C714F" w:rsidRPr="00A8165D" w:rsidRDefault="003C714F" w:rsidP="00D84071">
            <w:pPr>
              <w:autoSpaceDE/>
              <w:autoSpaceDN/>
              <w:adjustRightInd/>
              <w:jc w:val="center"/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sz w:val="16"/>
                <w:szCs w:val="16"/>
                <w:lang w:val="sr-Latn-ME"/>
              </w:rPr>
              <w:t>(min)</w:t>
            </w:r>
          </w:p>
        </w:tc>
      </w:tr>
      <w:tr w:rsidR="003C714F" w:rsidRPr="00110FB5" w14:paraId="0946DE01" w14:textId="77777777" w:rsidTr="00DF2361">
        <w:trPr>
          <w:trHeight w:hRule="exact" w:val="340"/>
        </w:trPr>
        <w:tc>
          <w:tcPr>
            <w:tcW w:w="1604" w:type="dxa"/>
          </w:tcPr>
          <w:p w14:paraId="1111FCC1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265" w:type="dxa"/>
          </w:tcPr>
          <w:p w14:paraId="7A1A32DB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773" w:type="dxa"/>
          </w:tcPr>
          <w:p w14:paraId="5A1DE4FB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1" w:type="dxa"/>
          </w:tcPr>
          <w:p w14:paraId="47E660E7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572" w:type="dxa"/>
          </w:tcPr>
          <w:p w14:paraId="6C205116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12" w:type="dxa"/>
          </w:tcPr>
          <w:p w14:paraId="2ED3AAA9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  <w:tr w:rsidR="003C714F" w:rsidRPr="00110FB5" w14:paraId="2DB08009" w14:textId="77777777" w:rsidTr="00DF2361">
        <w:trPr>
          <w:trHeight w:hRule="exact" w:val="340"/>
        </w:trPr>
        <w:tc>
          <w:tcPr>
            <w:tcW w:w="1604" w:type="dxa"/>
          </w:tcPr>
          <w:p w14:paraId="7EBF8036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265" w:type="dxa"/>
          </w:tcPr>
          <w:p w14:paraId="13A68C22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773" w:type="dxa"/>
          </w:tcPr>
          <w:p w14:paraId="775AB935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1" w:type="dxa"/>
          </w:tcPr>
          <w:p w14:paraId="6E8023AE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572" w:type="dxa"/>
          </w:tcPr>
          <w:p w14:paraId="44E5CD1C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12" w:type="dxa"/>
          </w:tcPr>
          <w:p w14:paraId="3EFA9199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  <w:tr w:rsidR="003C714F" w:rsidRPr="00110FB5" w14:paraId="01D4C15A" w14:textId="77777777" w:rsidTr="00DF2361">
        <w:trPr>
          <w:trHeight w:hRule="exact" w:val="340"/>
        </w:trPr>
        <w:tc>
          <w:tcPr>
            <w:tcW w:w="1604" w:type="dxa"/>
          </w:tcPr>
          <w:p w14:paraId="672CB0DC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265" w:type="dxa"/>
          </w:tcPr>
          <w:p w14:paraId="3889CEB9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773" w:type="dxa"/>
          </w:tcPr>
          <w:p w14:paraId="19CC7124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421" w:type="dxa"/>
          </w:tcPr>
          <w:p w14:paraId="531D3510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1572" w:type="dxa"/>
          </w:tcPr>
          <w:p w14:paraId="22898F7D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12" w:type="dxa"/>
          </w:tcPr>
          <w:p w14:paraId="12527EBD" w14:textId="77777777" w:rsidR="003C714F" w:rsidRPr="00A8165D" w:rsidRDefault="003C714F" w:rsidP="00D84071">
            <w:pPr>
              <w:autoSpaceDE/>
              <w:autoSpaceDN/>
              <w:adjustRightInd/>
              <w:spacing w:after="200" w:line="276" w:lineRule="auto"/>
              <w:rPr>
                <w:rFonts w:ascii="Tahoma" w:eastAsia="Arial Unicode MS" w:hAnsi="Tahoma" w:cs="Tahoma"/>
                <w:b/>
                <w:noProof/>
                <w:sz w:val="18"/>
                <w:szCs w:val="18"/>
                <w:lang w:val="sr-Latn-ME"/>
              </w:rPr>
            </w:pPr>
          </w:p>
        </w:tc>
      </w:tr>
    </w:tbl>
    <w:p w14:paraId="5A0A3F02" w14:textId="77777777" w:rsidR="001C507D" w:rsidRPr="00A8165D" w:rsidRDefault="00022611" w:rsidP="001C507D">
      <w:pPr>
        <w:pStyle w:val="StyleBoldCentered"/>
        <w:spacing w:before="120" w:after="120"/>
        <w:rPr>
          <w:rFonts w:cs="Tahoma"/>
          <w:noProof/>
          <w:u w:val="single"/>
          <w:lang w:val="sr-Latn-ME"/>
        </w:rPr>
      </w:pPr>
      <w:r w:rsidRPr="00A8165D">
        <w:rPr>
          <w:rFonts w:cs="Tahoma"/>
          <w:noProof/>
          <w:u w:val="single"/>
          <w:lang w:val="sr-Latn-ME"/>
        </w:rPr>
        <w:t>IZJAVA</w:t>
      </w:r>
    </w:p>
    <w:p w14:paraId="56201B1A" w14:textId="77777777" w:rsidR="001C507D" w:rsidRPr="00A8165D" w:rsidRDefault="00022611" w:rsidP="001C507D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Potpisivanjem ove izjave podnosi</w:t>
      </w:r>
      <w:r w:rsidR="001C507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oci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zahtjeva potvrđuj</w:t>
      </w:r>
      <w:r w:rsidR="001C507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u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da su svi navedeni podaci istiniti i tačni, kao i da</w:t>
      </w:r>
      <w:r w:rsidR="001C507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se </w:t>
      </w:r>
      <w:r w:rsidR="007C408A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povezivanjem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neće ostvariti nedozvoljena medijska koncentracija</w:t>
      </w:r>
      <w:r w:rsidR="001C507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 u smislu čl. 136 ili 137 Zakona o </w:t>
      </w: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audiovizuelnim medijskim uslugama</w:t>
      </w:r>
      <w:r w:rsidR="001C507D"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>.</w:t>
      </w:r>
    </w:p>
    <w:p w14:paraId="28BC8A17" w14:textId="77777777" w:rsidR="001C507D" w:rsidRPr="00A8165D" w:rsidRDefault="001C507D" w:rsidP="001C507D">
      <w:pPr>
        <w:jc w:val="center"/>
        <w:rPr>
          <w:rFonts w:ascii="Tahoma" w:hAnsi="Tahoma" w:cs="Tahoma"/>
          <w:noProof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3"/>
        <w:gridCol w:w="2126"/>
        <w:gridCol w:w="6520"/>
      </w:tblGrid>
      <w:tr w:rsidR="001C507D" w:rsidRPr="00A8165D" w14:paraId="2771C9A3" w14:textId="77777777" w:rsidTr="00D840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0A5F6F" w14:textId="77777777" w:rsidR="001C507D" w:rsidRPr="00A8165D" w:rsidRDefault="001C507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FF4F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7FAB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1C507D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1)</w:t>
            </w:r>
          </w:p>
          <w:p w14:paraId="11F4BAA3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74A8A7D3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053B34BB" w14:textId="77777777" w:rsidR="001C507D" w:rsidRPr="00A8165D" w:rsidRDefault="001C507D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4B628CC6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1EBF7387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31BFD597" w14:textId="77777777" w:rsidR="001C507D" w:rsidRPr="00A8165D" w:rsidRDefault="001C507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61513263" w14:textId="77777777" w:rsidTr="00D840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514C81" w14:textId="77777777" w:rsidR="001C507D" w:rsidRPr="00A8165D" w:rsidRDefault="001C507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C5FB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1535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1C507D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2)</w:t>
            </w:r>
          </w:p>
          <w:p w14:paraId="6582892A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5BD4F436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13A9A14C" w14:textId="77777777" w:rsidR="001C507D" w:rsidRPr="00A8165D" w:rsidRDefault="001C507D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6D9DA6BD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5412A176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69C90EFF" w14:textId="77777777" w:rsidR="001C507D" w:rsidRPr="00A8165D" w:rsidRDefault="001C507D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1C507D" w:rsidRPr="00A8165D" w14:paraId="531B1091" w14:textId="77777777" w:rsidTr="00D8407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06F36F" w14:textId="77777777" w:rsidR="001C507D" w:rsidRPr="00A8165D" w:rsidRDefault="001C507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9947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61C3A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  <w:r w:rsidR="001C507D"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 xml:space="preserve"> (emiter x)</w:t>
            </w:r>
          </w:p>
          <w:p w14:paraId="5435A8F9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29A0325F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01B93F28" w14:textId="77777777" w:rsidR="001C507D" w:rsidRPr="00A8165D" w:rsidRDefault="001C507D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3AB89070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5589E74A" w14:textId="77777777" w:rsidR="001C507D" w:rsidRPr="00A8165D" w:rsidRDefault="00022611" w:rsidP="00D84071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267AE11E" w14:textId="77777777" w:rsidR="001C507D" w:rsidRPr="00A8165D" w:rsidRDefault="001C507D" w:rsidP="00D84071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50576E41" w14:textId="77777777" w:rsidR="001C507D" w:rsidRPr="00A8165D" w:rsidRDefault="00022611" w:rsidP="007C408A">
      <w:pPr>
        <w:spacing w:before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Uz zahtjev se dostavlja:</w:t>
      </w:r>
    </w:p>
    <w:p w14:paraId="452D9CD0" w14:textId="77777777" w:rsidR="00F157A0" w:rsidRPr="00A8165D" w:rsidRDefault="00022611" w:rsidP="00FF32B9">
      <w:pPr>
        <w:pStyle w:val="T30X"/>
        <w:numPr>
          <w:ilvl w:val="0"/>
          <w:numId w:val="46"/>
        </w:numPr>
        <w:spacing w:before="0" w:after="0"/>
        <w:ind w:left="567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ugovor o načinu izvršavanja zajedničke programske osnove;</w:t>
      </w:r>
    </w:p>
    <w:p w14:paraId="01E5B24E" w14:textId="77777777" w:rsidR="007C408A" w:rsidRPr="00A8165D" w:rsidRDefault="00022611" w:rsidP="00FF32B9">
      <w:pPr>
        <w:pStyle w:val="T30X"/>
        <w:numPr>
          <w:ilvl w:val="0"/>
          <w:numId w:val="46"/>
        </w:numPr>
        <w:spacing w:before="0" w:after="0"/>
        <w:ind w:left="567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akt o imenovanju odgovornog urednika zajedničkog programa;</w:t>
      </w:r>
    </w:p>
    <w:p w14:paraId="63F60C89" w14:textId="77777777" w:rsidR="007C408A" w:rsidRPr="00A8165D" w:rsidRDefault="00022611" w:rsidP="00FF32B9">
      <w:pPr>
        <w:pStyle w:val="lista"/>
        <w:numPr>
          <w:ilvl w:val="0"/>
          <w:numId w:val="46"/>
        </w:numPr>
        <w:spacing w:before="0"/>
        <w:ind w:left="567"/>
        <w:rPr>
          <w:b w:val="0"/>
          <w:lang w:val="sr-Latn-ME"/>
        </w:rPr>
      </w:pPr>
      <w:r w:rsidRPr="00A8165D">
        <w:rPr>
          <w:b w:val="0"/>
          <w:lang w:val="sr-Latn-ME"/>
        </w:rPr>
        <w:t xml:space="preserve">opis planirane strukture </w:t>
      </w:r>
      <w:r w:rsidR="007C408A" w:rsidRPr="00A8165D">
        <w:rPr>
          <w:b w:val="0"/>
          <w:lang w:val="sr-Latn-ME"/>
        </w:rPr>
        <w:t>zajedničkog programa</w:t>
      </w:r>
      <w:r w:rsidRPr="00A8165D">
        <w:rPr>
          <w:b w:val="0"/>
          <w:lang w:val="sr-Latn-ME"/>
        </w:rPr>
        <w:t xml:space="preserve"> (</w:t>
      </w:r>
      <w:r w:rsidR="007C408A" w:rsidRPr="00A8165D">
        <w:rPr>
          <w:b w:val="0"/>
          <w:lang w:val="sr-Latn-ME"/>
        </w:rPr>
        <w:t xml:space="preserve">naziv, </w:t>
      </w:r>
      <w:r w:rsidRPr="00A8165D">
        <w:rPr>
          <w:b w:val="0"/>
          <w:lang w:val="sr-Latn-ME"/>
        </w:rPr>
        <w:t>vrsta/žanr, trajanje i kratak opis sadržaja emisija);</w:t>
      </w:r>
    </w:p>
    <w:p w14:paraId="05BB040D" w14:textId="4640DAE6" w:rsidR="00D84803" w:rsidRPr="00110FB5" w:rsidRDefault="00022611" w:rsidP="00110FB5">
      <w:pPr>
        <w:pStyle w:val="T30X"/>
        <w:numPr>
          <w:ilvl w:val="0"/>
          <w:numId w:val="46"/>
        </w:numPr>
        <w:spacing w:before="0" w:after="0"/>
        <w:ind w:left="567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kopij</w:t>
      </w:r>
      <w:r w:rsidR="007C408A" w:rsidRPr="00A8165D">
        <w:rPr>
          <w:rFonts w:ascii="Tahoma" w:hAnsi="Tahoma" w:cs="Tahoma"/>
          <w:noProof/>
          <w:sz w:val="20"/>
          <w:szCs w:val="20"/>
          <w:lang w:val="sr-Latn-ME"/>
        </w:rPr>
        <w:t>e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o uplati naknad</w:t>
      </w:r>
      <w:r w:rsidR="007C408A" w:rsidRPr="00A8165D">
        <w:rPr>
          <w:rFonts w:ascii="Tahoma" w:hAnsi="Tahoma" w:cs="Tahoma"/>
          <w:noProof/>
          <w:sz w:val="20"/>
          <w:szCs w:val="20"/>
          <w:lang w:val="sr-Latn-ME"/>
        </w:rPr>
        <w:t>a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za izmjenu svakog pojedinog odobrenja za emitovanje</w:t>
      </w:r>
      <w:r w:rsidR="007C408A" w:rsidRPr="00A8165D">
        <w:rPr>
          <w:rFonts w:ascii="Tahoma" w:hAnsi="Tahoma" w:cs="Tahoma"/>
          <w:noProof/>
          <w:sz w:val="20"/>
          <w:szCs w:val="20"/>
          <w:lang w:val="sr-Latn-ME"/>
        </w:rPr>
        <w:t>.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</w:t>
      </w:r>
    </w:p>
    <w:sectPr w:rsidR="00D84803" w:rsidRPr="00110FB5" w:rsidSect="00110FB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10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1F17" w14:textId="77777777" w:rsidR="00DB52CA" w:rsidRDefault="00DB52CA">
      <w:r>
        <w:separator/>
      </w:r>
    </w:p>
  </w:endnote>
  <w:endnote w:type="continuationSeparator" w:id="0">
    <w:p w14:paraId="516DA230" w14:textId="77777777" w:rsidR="00DB52CA" w:rsidRDefault="00D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B1DA" w14:textId="77777777" w:rsidR="002D531B" w:rsidRPr="005A167C" w:rsidRDefault="00FB6331" w:rsidP="00E95A12">
    <w:pPr>
      <w:jc w:val="right"/>
      <w:rPr>
        <w:rFonts w:ascii="Tahoma" w:hAnsi="Tahoma" w:cs="Tahoma"/>
        <w:noProof/>
        <w:color w:val="auto"/>
        <w:sz w:val="18"/>
        <w:szCs w:val="18"/>
      </w:rPr>
    </w:pPr>
    <w:r w:rsidRPr="005A167C">
      <w:rPr>
        <w:rFonts w:ascii="Tahoma" w:hAnsi="Tahoma" w:cs="Tahoma"/>
        <w:noProof/>
        <w:color w:val="auto"/>
        <w:sz w:val="18"/>
        <w:szCs w:val="18"/>
      </w:rPr>
      <w:fldChar w:fldCharType="begin"/>
    </w:r>
    <w:r w:rsidR="002D531B" w:rsidRPr="005A167C">
      <w:rPr>
        <w:rFonts w:ascii="Tahoma" w:hAnsi="Tahoma" w:cs="Tahoma"/>
        <w:noProof/>
        <w:color w:val="auto"/>
        <w:sz w:val="18"/>
        <w:szCs w:val="18"/>
      </w:rPr>
      <w:instrText xml:space="preserve"> PAGE   \* MERGEFORMAT </w:instrTex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separate"/>
    </w:r>
    <w:r w:rsidR="009B7A8B" w:rsidRPr="005A167C">
      <w:rPr>
        <w:rFonts w:ascii="Tahoma" w:hAnsi="Tahoma" w:cs="Tahoma"/>
        <w:noProof/>
        <w:color w:val="auto"/>
        <w:sz w:val="18"/>
        <w:szCs w:val="18"/>
      </w:rPr>
      <w:t>7</w:t>
    </w:r>
    <w:r w:rsidRPr="005A167C">
      <w:rPr>
        <w:rFonts w:ascii="Tahoma" w:hAnsi="Tahoma" w:cs="Tahoma"/>
        <w:noProof/>
        <w:color w:val="auto"/>
        <w:sz w:val="18"/>
        <w:szCs w:val="18"/>
      </w:rPr>
      <w:fldChar w:fldCharType="end"/>
    </w:r>
  </w:p>
  <w:p w14:paraId="612CB63C" w14:textId="77777777" w:rsidR="002D531B" w:rsidRDefault="002D531B"/>
  <w:p w14:paraId="0B5804ED" w14:textId="77777777" w:rsidR="002D531B" w:rsidRDefault="002D53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97B" w14:textId="1234AC58" w:rsidR="00C427AE" w:rsidRPr="00E95A12" w:rsidRDefault="00C427AE" w:rsidP="00C427AE">
    <w:pPr>
      <w:jc w:val="right"/>
      <w:rPr>
        <w:rFonts w:ascii="Tahoma" w:hAnsi="Tahoma" w:cs="Tahoma"/>
        <w:noProof/>
        <w:sz w:val="18"/>
        <w:szCs w:val="18"/>
      </w:rPr>
    </w:pPr>
  </w:p>
  <w:p w14:paraId="5375EB59" w14:textId="77777777" w:rsidR="00C427AE" w:rsidRDefault="00C427AE" w:rsidP="00C427AE"/>
  <w:p w14:paraId="3E980A6B" w14:textId="77777777" w:rsidR="0073523A" w:rsidRPr="00E95A12" w:rsidRDefault="0073523A" w:rsidP="0073523A">
    <w:pPr>
      <w:jc w:val="right"/>
      <w:rPr>
        <w:rFonts w:ascii="Tahoma" w:hAnsi="Tahoma" w:cs="Tahoma"/>
        <w:noProof/>
        <w:sz w:val="18"/>
        <w:szCs w:val="18"/>
      </w:rPr>
    </w:pPr>
    <w:r w:rsidRPr="00E95A12">
      <w:rPr>
        <w:rFonts w:ascii="Tahoma" w:hAnsi="Tahoma" w:cs="Tahoma"/>
        <w:noProof/>
        <w:sz w:val="18"/>
        <w:szCs w:val="18"/>
      </w:rPr>
      <w:fldChar w:fldCharType="begin"/>
    </w:r>
    <w:r w:rsidRPr="00E95A12">
      <w:rPr>
        <w:rFonts w:ascii="Tahoma" w:hAnsi="Tahoma" w:cs="Tahoma"/>
        <w:noProof/>
        <w:sz w:val="18"/>
        <w:szCs w:val="18"/>
      </w:rPr>
      <w:instrText xml:space="preserve"> PAGE   \* MERGEFORMAT </w:instrText>
    </w:r>
    <w:r w:rsidRPr="00E95A12">
      <w:rPr>
        <w:rFonts w:ascii="Tahoma" w:hAnsi="Tahoma" w:cs="Tahoma"/>
        <w:noProof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21</w:t>
    </w:r>
    <w:r w:rsidRPr="00E95A12">
      <w:rPr>
        <w:rFonts w:ascii="Tahoma" w:hAnsi="Tahoma" w:cs="Tahoma"/>
        <w:noProof/>
        <w:sz w:val="18"/>
        <w:szCs w:val="18"/>
      </w:rPr>
      <w:fldChar w:fldCharType="end"/>
    </w:r>
  </w:p>
  <w:p w14:paraId="3A2E55F7" w14:textId="77777777" w:rsidR="00C427AE" w:rsidRDefault="00C427AE" w:rsidP="0073523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C245" w14:textId="77777777" w:rsidR="00DB52CA" w:rsidRDefault="00DB52CA">
      <w:r>
        <w:separator/>
      </w:r>
    </w:p>
  </w:footnote>
  <w:footnote w:type="continuationSeparator" w:id="0">
    <w:p w14:paraId="318D39E5" w14:textId="77777777" w:rsidR="00DB52CA" w:rsidRDefault="00DB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C16" w14:textId="77777777" w:rsidR="002D531B" w:rsidRDefault="002D531B" w:rsidP="00FC62B5">
    <w:pPr>
      <w:pStyle w:val="Header"/>
      <w:pBdr>
        <w:bottom w:val="none" w:sz="0" w:space="0" w:color="auto"/>
      </w:pBdr>
    </w:pPr>
  </w:p>
  <w:p w14:paraId="68AAA1F2" w14:textId="77777777" w:rsidR="002D531B" w:rsidRDefault="002D531B"/>
  <w:p w14:paraId="7513A577" w14:textId="77777777" w:rsidR="002D531B" w:rsidRDefault="002D5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228E" w14:textId="77777777" w:rsidR="002D531B" w:rsidRPr="00827665" w:rsidRDefault="002D531B" w:rsidP="0082766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46"/>
    <w:multiLevelType w:val="hybridMultilevel"/>
    <w:tmpl w:val="4A16956C"/>
    <w:lvl w:ilvl="0" w:tplc="AC70E48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01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77056"/>
    <w:multiLevelType w:val="hybridMultilevel"/>
    <w:tmpl w:val="33409966"/>
    <w:lvl w:ilvl="0" w:tplc="2C1A0011">
      <w:start w:val="1"/>
      <w:numFmt w:val="decimal"/>
      <w:lvlText w:val="%1)"/>
      <w:lvlJc w:val="left"/>
      <w:pPr>
        <w:ind w:left="1804" w:hanging="360"/>
      </w:p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" w15:restartNumberingAfterBreak="0">
    <w:nsid w:val="06C0217E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5" w15:restartNumberingAfterBreak="0">
    <w:nsid w:val="072706B3"/>
    <w:multiLevelType w:val="hybridMultilevel"/>
    <w:tmpl w:val="FFFFFFFF"/>
    <w:lvl w:ilvl="0" w:tplc="7C4AC16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6" w15:restartNumberingAfterBreak="0">
    <w:nsid w:val="0AE36220"/>
    <w:multiLevelType w:val="hybridMultilevel"/>
    <w:tmpl w:val="FFFFFFFF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7" w15:restartNumberingAfterBreak="0">
    <w:nsid w:val="0C972149"/>
    <w:multiLevelType w:val="hybridMultilevel"/>
    <w:tmpl w:val="616268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A0E"/>
    <w:multiLevelType w:val="hybridMultilevel"/>
    <w:tmpl w:val="59441524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2480B"/>
    <w:multiLevelType w:val="hybridMultilevel"/>
    <w:tmpl w:val="ADDA1900"/>
    <w:lvl w:ilvl="0" w:tplc="B6707D6C">
      <w:start w:val="1"/>
      <w:numFmt w:val="decimal"/>
      <w:lvlText w:val="(%1)"/>
      <w:lvlJc w:val="left"/>
      <w:pPr>
        <w:ind w:left="3164" w:hanging="360"/>
      </w:pPr>
      <w:rPr>
        <w:rFonts w:ascii="Tahoma" w:eastAsiaTheme="minorEastAsia" w:hAnsi="Tahoma" w:cs="Tahoma"/>
      </w:rPr>
    </w:lvl>
    <w:lvl w:ilvl="1" w:tplc="7AB2A43C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8620FDC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DC9548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  <w:sz w:val="1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661B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2C62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188A"/>
    <w:multiLevelType w:val="hybridMultilevel"/>
    <w:tmpl w:val="137CE414"/>
    <w:lvl w:ilvl="0" w:tplc="2C1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7A2B"/>
    <w:multiLevelType w:val="hybridMultilevel"/>
    <w:tmpl w:val="FFFFFFFF"/>
    <w:lvl w:ilvl="0" w:tplc="666A75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6262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77F9B"/>
    <w:multiLevelType w:val="hybridMultilevel"/>
    <w:tmpl w:val="BBB0D5E0"/>
    <w:lvl w:ilvl="0" w:tplc="91CA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A0E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01386"/>
    <w:multiLevelType w:val="hybridMultilevel"/>
    <w:tmpl w:val="39C8FC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0CC"/>
    <w:multiLevelType w:val="hybridMultilevel"/>
    <w:tmpl w:val="FFFFFFFF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5119E"/>
    <w:multiLevelType w:val="hybridMultilevel"/>
    <w:tmpl w:val="37B68AB6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210E7"/>
    <w:multiLevelType w:val="hybridMultilevel"/>
    <w:tmpl w:val="599C4872"/>
    <w:lvl w:ilvl="0" w:tplc="2C1A0011">
      <w:start w:val="1"/>
      <w:numFmt w:val="decimal"/>
      <w:lvlText w:val="%1)"/>
      <w:lvlJc w:val="left"/>
      <w:pPr>
        <w:ind w:left="1571" w:hanging="360"/>
      </w:pPr>
    </w:lvl>
    <w:lvl w:ilvl="1" w:tplc="2C1A0019" w:tentative="1">
      <w:start w:val="1"/>
      <w:numFmt w:val="lowerLetter"/>
      <w:lvlText w:val="%2."/>
      <w:lvlJc w:val="left"/>
      <w:pPr>
        <w:ind w:left="2291" w:hanging="360"/>
      </w:pPr>
    </w:lvl>
    <w:lvl w:ilvl="2" w:tplc="2C1A001B" w:tentative="1">
      <w:start w:val="1"/>
      <w:numFmt w:val="lowerRoman"/>
      <w:lvlText w:val="%3."/>
      <w:lvlJc w:val="right"/>
      <w:pPr>
        <w:ind w:left="3011" w:hanging="180"/>
      </w:pPr>
    </w:lvl>
    <w:lvl w:ilvl="3" w:tplc="2C1A000F" w:tentative="1">
      <w:start w:val="1"/>
      <w:numFmt w:val="decimal"/>
      <w:lvlText w:val="%4."/>
      <w:lvlJc w:val="left"/>
      <w:pPr>
        <w:ind w:left="3731" w:hanging="360"/>
      </w:pPr>
    </w:lvl>
    <w:lvl w:ilvl="4" w:tplc="2C1A0019" w:tentative="1">
      <w:start w:val="1"/>
      <w:numFmt w:val="lowerLetter"/>
      <w:lvlText w:val="%5."/>
      <w:lvlJc w:val="left"/>
      <w:pPr>
        <w:ind w:left="4451" w:hanging="360"/>
      </w:pPr>
    </w:lvl>
    <w:lvl w:ilvl="5" w:tplc="2C1A001B" w:tentative="1">
      <w:start w:val="1"/>
      <w:numFmt w:val="lowerRoman"/>
      <w:lvlText w:val="%6."/>
      <w:lvlJc w:val="right"/>
      <w:pPr>
        <w:ind w:left="5171" w:hanging="180"/>
      </w:pPr>
    </w:lvl>
    <w:lvl w:ilvl="6" w:tplc="2C1A000F" w:tentative="1">
      <w:start w:val="1"/>
      <w:numFmt w:val="decimal"/>
      <w:lvlText w:val="%7."/>
      <w:lvlJc w:val="left"/>
      <w:pPr>
        <w:ind w:left="5891" w:hanging="360"/>
      </w:pPr>
    </w:lvl>
    <w:lvl w:ilvl="7" w:tplc="2C1A0019" w:tentative="1">
      <w:start w:val="1"/>
      <w:numFmt w:val="lowerLetter"/>
      <w:lvlText w:val="%8."/>
      <w:lvlJc w:val="left"/>
      <w:pPr>
        <w:ind w:left="6611" w:hanging="360"/>
      </w:pPr>
    </w:lvl>
    <w:lvl w:ilvl="8" w:tplc="2C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427874"/>
    <w:multiLevelType w:val="hybridMultilevel"/>
    <w:tmpl w:val="BB38DDA0"/>
    <w:lvl w:ilvl="0" w:tplc="2C1A0011">
      <w:start w:val="1"/>
      <w:numFmt w:val="decimal"/>
      <w:lvlText w:val="%1)"/>
      <w:lvlJc w:val="left"/>
      <w:pPr>
        <w:ind w:left="1287" w:hanging="360"/>
      </w:pPr>
    </w:lvl>
    <w:lvl w:ilvl="1" w:tplc="2C1A0019" w:tentative="1">
      <w:start w:val="1"/>
      <w:numFmt w:val="lowerLetter"/>
      <w:lvlText w:val="%2."/>
      <w:lvlJc w:val="left"/>
      <w:pPr>
        <w:ind w:left="2007" w:hanging="360"/>
      </w:pPr>
    </w:lvl>
    <w:lvl w:ilvl="2" w:tplc="2C1A001B" w:tentative="1">
      <w:start w:val="1"/>
      <w:numFmt w:val="lowerRoman"/>
      <w:lvlText w:val="%3."/>
      <w:lvlJc w:val="right"/>
      <w:pPr>
        <w:ind w:left="2727" w:hanging="180"/>
      </w:pPr>
    </w:lvl>
    <w:lvl w:ilvl="3" w:tplc="2C1A000F" w:tentative="1">
      <w:start w:val="1"/>
      <w:numFmt w:val="decimal"/>
      <w:lvlText w:val="%4."/>
      <w:lvlJc w:val="left"/>
      <w:pPr>
        <w:ind w:left="3447" w:hanging="360"/>
      </w:pPr>
    </w:lvl>
    <w:lvl w:ilvl="4" w:tplc="2C1A0019" w:tentative="1">
      <w:start w:val="1"/>
      <w:numFmt w:val="lowerLetter"/>
      <w:lvlText w:val="%5."/>
      <w:lvlJc w:val="left"/>
      <w:pPr>
        <w:ind w:left="4167" w:hanging="360"/>
      </w:pPr>
    </w:lvl>
    <w:lvl w:ilvl="5" w:tplc="2C1A001B" w:tentative="1">
      <w:start w:val="1"/>
      <w:numFmt w:val="lowerRoman"/>
      <w:lvlText w:val="%6."/>
      <w:lvlJc w:val="right"/>
      <w:pPr>
        <w:ind w:left="4887" w:hanging="180"/>
      </w:pPr>
    </w:lvl>
    <w:lvl w:ilvl="6" w:tplc="2C1A000F" w:tentative="1">
      <w:start w:val="1"/>
      <w:numFmt w:val="decimal"/>
      <w:lvlText w:val="%7."/>
      <w:lvlJc w:val="left"/>
      <w:pPr>
        <w:ind w:left="5607" w:hanging="360"/>
      </w:pPr>
    </w:lvl>
    <w:lvl w:ilvl="7" w:tplc="2C1A0019" w:tentative="1">
      <w:start w:val="1"/>
      <w:numFmt w:val="lowerLetter"/>
      <w:lvlText w:val="%8."/>
      <w:lvlJc w:val="left"/>
      <w:pPr>
        <w:ind w:left="6327" w:hanging="360"/>
      </w:pPr>
    </w:lvl>
    <w:lvl w:ilvl="8" w:tplc="2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4315E1"/>
    <w:multiLevelType w:val="hybridMultilevel"/>
    <w:tmpl w:val="A718EB8E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76FF7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4" w15:restartNumberingAfterBreak="0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 w:tentative="1">
      <w:start w:val="1"/>
      <w:numFmt w:val="lowerLetter"/>
      <w:lvlText w:val="%5."/>
      <w:lvlJc w:val="left"/>
      <w:pPr>
        <w:ind w:left="6044" w:hanging="360"/>
      </w:pPr>
    </w:lvl>
    <w:lvl w:ilvl="5" w:tplc="2C1A001B" w:tentative="1">
      <w:start w:val="1"/>
      <w:numFmt w:val="lowerRoman"/>
      <w:lvlText w:val="%6."/>
      <w:lvlJc w:val="right"/>
      <w:pPr>
        <w:ind w:left="6764" w:hanging="180"/>
      </w:pPr>
    </w:lvl>
    <w:lvl w:ilvl="6" w:tplc="2C1A000F" w:tentative="1">
      <w:start w:val="1"/>
      <w:numFmt w:val="decimal"/>
      <w:lvlText w:val="%7."/>
      <w:lvlJc w:val="left"/>
      <w:pPr>
        <w:ind w:left="7484" w:hanging="360"/>
      </w:pPr>
    </w:lvl>
    <w:lvl w:ilvl="7" w:tplc="2C1A0019" w:tentative="1">
      <w:start w:val="1"/>
      <w:numFmt w:val="lowerLetter"/>
      <w:lvlText w:val="%8."/>
      <w:lvlJc w:val="left"/>
      <w:pPr>
        <w:ind w:left="8204" w:hanging="360"/>
      </w:pPr>
    </w:lvl>
    <w:lvl w:ilvl="8" w:tplc="2C1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36905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87D5C"/>
    <w:multiLevelType w:val="hybridMultilevel"/>
    <w:tmpl w:val="0896B45A"/>
    <w:lvl w:ilvl="0" w:tplc="95DC9548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B4E5D"/>
    <w:multiLevelType w:val="hybridMultilevel"/>
    <w:tmpl w:val="4A24BBE0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56C8E"/>
    <w:multiLevelType w:val="hybridMultilevel"/>
    <w:tmpl w:val="FFFFFFFF"/>
    <w:lvl w:ilvl="0" w:tplc="EB38434A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D1C4979"/>
    <w:multiLevelType w:val="hybridMultilevel"/>
    <w:tmpl w:val="1B948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211" w:hanging="360"/>
      </w:pPr>
    </w:lvl>
    <w:lvl w:ilvl="2" w:tplc="056C6A88">
      <w:start w:val="15"/>
      <w:numFmt w:val="decimal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17"/>
      </w:rPr>
    </w:lvl>
    <w:lvl w:ilvl="3" w:tplc="5A40E0D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FBED4AC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346E"/>
    <w:multiLevelType w:val="hybridMultilevel"/>
    <w:tmpl w:val="9654ABBA"/>
    <w:lvl w:ilvl="0" w:tplc="0409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3C79B1"/>
    <w:multiLevelType w:val="hybridMultilevel"/>
    <w:tmpl w:val="8354D56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1695A"/>
    <w:multiLevelType w:val="hybridMultilevel"/>
    <w:tmpl w:val="659ED778"/>
    <w:lvl w:ilvl="0" w:tplc="E7F2F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F85B9E"/>
    <w:multiLevelType w:val="hybridMultilevel"/>
    <w:tmpl w:val="FEAA42BE"/>
    <w:lvl w:ilvl="0" w:tplc="AC2A4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5589"/>
    <w:multiLevelType w:val="hybridMultilevel"/>
    <w:tmpl w:val="7BC836E2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D08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B90CC9"/>
    <w:multiLevelType w:val="hybridMultilevel"/>
    <w:tmpl w:val="E160B95C"/>
    <w:lvl w:ilvl="0" w:tplc="7B4689A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AE7E20">
      <w:start w:val="1"/>
      <w:numFmt w:val="decimal"/>
      <w:lvlText w:val="(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C7FC9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20129"/>
    <w:multiLevelType w:val="hybridMultilevel"/>
    <w:tmpl w:val="3BF81C8E"/>
    <w:lvl w:ilvl="0" w:tplc="0409000F">
      <w:start w:val="1"/>
      <w:numFmt w:val="decimal"/>
      <w:lvlText w:val="%1."/>
      <w:lvlJc w:val="left"/>
      <w:pPr>
        <w:ind w:left="3163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ED"/>
    <w:multiLevelType w:val="hybridMultilevel"/>
    <w:tmpl w:val="BC082442"/>
    <w:lvl w:ilvl="0" w:tplc="2C1A0011">
      <w:start w:val="1"/>
      <w:numFmt w:val="decimal"/>
      <w:lvlText w:val="%1)"/>
      <w:lvlJc w:val="left"/>
      <w:pPr>
        <w:ind w:left="1634" w:hanging="360"/>
      </w:pPr>
    </w:lvl>
    <w:lvl w:ilvl="1" w:tplc="2C1A0019" w:tentative="1">
      <w:start w:val="1"/>
      <w:numFmt w:val="lowerLetter"/>
      <w:lvlText w:val="%2."/>
      <w:lvlJc w:val="left"/>
      <w:pPr>
        <w:ind w:left="2354" w:hanging="360"/>
      </w:pPr>
    </w:lvl>
    <w:lvl w:ilvl="2" w:tplc="2C1A001B" w:tentative="1">
      <w:start w:val="1"/>
      <w:numFmt w:val="lowerRoman"/>
      <w:lvlText w:val="%3."/>
      <w:lvlJc w:val="right"/>
      <w:pPr>
        <w:ind w:left="3074" w:hanging="180"/>
      </w:pPr>
    </w:lvl>
    <w:lvl w:ilvl="3" w:tplc="2C1A000F" w:tentative="1">
      <w:start w:val="1"/>
      <w:numFmt w:val="decimal"/>
      <w:lvlText w:val="%4."/>
      <w:lvlJc w:val="left"/>
      <w:pPr>
        <w:ind w:left="3794" w:hanging="360"/>
      </w:pPr>
    </w:lvl>
    <w:lvl w:ilvl="4" w:tplc="2C1A0019" w:tentative="1">
      <w:start w:val="1"/>
      <w:numFmt w:val="lowerLetter"/>
      <w:lvlText w:val="%5."/>
      <w:lvlJc w:val="left"/>
      <w:pPr>
        <w:ind w:left="4514" w:hanging="360"/>
      </w:pPr>
    </w:lvl>
    <w:lvl w:ilvl="5" w:tplc="2C1A001B" w:tentative="1">
      <w:start w:val="1"/>
      <w:numFmt w:val="lowerRoman"/>
      <w:lvlText w:val="%6."/>
      <w:lvlJc w:val="right"/>
      <w:pPr>
        <w:ind w:left="5234" w:hanging="180"/>
      </w:pPr>
    </w:lvl>
    <w:lvl w:ilvl="6" w:tplc="2C1A000F" w:tentative="1">
      <w:start w:val="1"/>
      <w:numFmt w:val="decimal"/>
      <w:lvlText w:val="%7."/>
      <w:lvlJc w:val="left"/>
      <w:pPr>
        <w:ind w:left="5954" w:hanging="360"/>
      </w:pPr>
    </w:lvl>
    <w:lvl w:ilvl="7" w:tplc="2C1A0019" w:tentative="1">
      <w:start w:val="1"/>
      <w:numFmt w:val="lowerLetter"/>
      <w:lvlText w:val="%8."/>
      <w:lvlJc w:val="left"/>
      <w:pPr>
        <w:ind w:left="6674" w:hanging="360"/>
      </w:pPr>
    </w:lvl>
    <w:lvl w:ilvl="8" w:tplc="2C1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4" w15:restartNumberingAfterBreak="0">
    <w:nsid w:val="42A45658"/>
    <w:multiLevelType w:val="hybridMultilevel"/>
    <w:tmpl w:val="3D0EC9E8"/>
    <w:lvl w:ilvl="0" w:tplc="2C1A0015">
      <w:start w:val="1"/>
      <w:numFmt w:val="upperLetter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87B60"/>
    <w:multiLevelType w:val="hybridMultilevel"/>
    <w:tmpl w:val="D3CCE1B8"/>
    <w:lvl w:ilvl="0" w:tplc="2C1A0011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6" w15:restartNumberingAfterBreak="0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E6487"/>
    <w:multiLevelType w:val="hybridMultilevel"/>
    <w:tmpl w:val="C7EAE1F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166FE"/>
    <w:multiLevelType w:val="hybridMultilevel"/>
    <w:tmpl w:val="E0A6BAE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B7BC1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77C63"/>
    <w:multiLevelType w:val="hybridMultilevel"/>
    <w:tmpl w:val="FFFFFFFF"/>
    <w:lvl w:ilvl="0" w:tplc="BDB2D3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B9406B7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4476A"/>
    <w:multiLevelType w:val="hybridMultilevel"/>
    <w:tmpl w:val="0FBCF1F0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B61C7"/>
    <w:multiLevelType w:val="hybridMultilevel"/>
    <w:tmpl w:val="E97278B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44787"/>
    <w:multiLevelType w:val="hybridMultilevel"/>
    <w:tmpl w:val="864A6C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F2A3E"/>
    <w:multiLevelType w:val="hybridMultilevel"/>
    <w:tmpl w:val="8D9E775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BC1"/>
    <w:multiLevelType w:val="hybridMultilevel"/>
    <w:tmpl w:val="7F7AD15E"/>
    <w:lvl w:ilvl="0" w:tplc="8DD2495C">
      <w:start w:val="1"/>
      <w:numFmt w:val="decimal"/>
      <w:lvlText w:val="(%1)"/>
      <w:lvlJc w:val="left"/>
      <w:pPr>
        <w:ind w:left="2623" w:hanging="360"/>
      </w:pPr>
      <w:rPr>
        <w:rFonts w:ascii="Tahoma" w:eastAsiaTheme="min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83809AA"/>
    <w:multiLevelType w:val="hybridMultilevel"/>
    <w:tmpl w:val="17C2AE5E"/>
    <w:lvl w:ilvl="0" w:tplc="2C1A0011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59" w15:restartNumberingAfterBreak="0">
    <w:nsid w:val="68CD42F4"/>
    <w:multiLevelType w:val="hybridMultilevel"/>
    <w:tmpl w:val="FF608E4A"/>
    <w:lvl w:ilvl="0" w:tplc="249012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9A40DAD"/>
    <w:multiLevelType w:val="hybridMultilevel"/>
    <w:tmpl w:val="27788D84"/>
    <w:lvl w:ilvl="0" w:tplc="2C1A0011">
      <w:start w:val="1"/>
      <w:numFmt w:val="decimal"/>
      <w:lvlText w:val="%1)"/>
      <w:lvlJc w:val="left"/>
      <w:pPr>
        <w:ind w:left="26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86855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119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D5B1BC6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35641"/>
    <w:multiLevelType w:val="hybridMultilevel"/>
    <w:tmpl w:val="710EBE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C1A0011">
      <w:start w:val="1"/>
      <w:numFmt w:val="decimal"/>
      <w:lvlText w:val="%2)"/>
      <w:lvlJc w:val="left"/>
      <w:pPr>
        <w:ind w:left="914" w:hanging="360"/>
      </w:pPr>
    </w:lvl>
    <w:lvl w:ilvl="2" w:tplc="EF926A64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1D886C9C">
      <w:start w:val="149"/>
      <w:numFmt w:val="decimal"/>
      <w:lvlText w:val="%5"/>
      <w:lvlJc w:val="left"/>
      <w:pPr>
        <w:ind w:left="3884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DE0559"/>
    <w:multiLevelType w:val="hybridMultilevel"/>
    <w:tmpl w:val="C310F13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B95095"/>
    <w:multiLevelType w:val="hybridMultilevel"/>
    <w:tmpl w:val="E9E46F7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837A6FD6">
      <w:start w:val="1"/>
      <w:numFmt w:val="decimal"/>
      <w:lvlText w:val="%2)"/>
      <w:lvlJc w:val="left"/>
      <w:pPr>
        <w:ind w:left="1070" w:hanging="360"/>
      </w:pPr>
      <w:rPr>
        <w:b w:val="0"/>
        <w:bCs w:val="0"/>
      </w:rPr>
    </w:lvl>
    <w:lvl w:ilvl="2" w:tplc="19E61456">
      <w:start w:val="2"/>
      <w:numFmt w:val="bullet"/>
      <w:lvlText w:val="-"/>
      <w:lvlJc w:val="left"/>
      <w:pPr>
        <w:ind w:left="2624" w:hanging="360"/>
      </w:pPr>
      <w:rPr>
        <w:rFonts w:ascii="Tahoma" w:eastAsiaTheme="minorEastAsia" w:hAnsi="Tahoma" w:cs="Tahoma" w:hint="default"/>
      </w:rPr>
    </w:lvl>
    <w:lvl w:ilvl="3" w:tplc="5BF064B6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 w:tplc="8F7CEF58">
      <w:start w:val="9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DEA05B98">
      <w:start w:val="2"/>
      <w:numFmt w:val="decimal"/>
      <w:lvlText w:val="(%6"/>
      <w:lvlJc w:val="left"/>
      <w:pPr>
        <w:ind w:left="4784" w:hanging="360"/>
      </w:pPr>
      <w:rPr>
        <w:rFonts w:hint="default"/>
      </w:rPr>
    </w:lvl>
    <w:lvl w:ilvl="6" w:tplc="01D467D0">
      <w:start w:val="14"/>
      <w:numFmt w:val="decimal"/>
      <w:lvlText w:val="%7"/>
      <w:lvlJc w:val="left"/>
      <w:pPr>
        <w:ind w:left="532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864FB7"/>
    <w:multiLevelType w:val="hybridMultilevel"/>
    <w:tmpl w:val="213686E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DDA6C68">
      <w:start w:val="1"/>
      <w:numFmt w:val="decimal"/>
      <w:lvlText w:val="(%2)"/>
      <w:lvlJc w:val="left"/>
      <w:pPr>
        <w:ind w:left="786" w:hanging="360"/>
      </w:pPr>
      <w:rPr>
        <w:rFonts w:ascii="Tahoma" w:eastAsiaTheme="minorEastAsia" w:hAnsi="Tahoma" w:cs="Tahoma"/>
      </w:rPr>
    </w:lvl>
    <w:lvl w:ilvl="2" w:tplc="A7B4361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A5BFA"/>
    <w:multiLevelType w:val="hybridMultilevel"/>
    <w:tmpl w:val="8D824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724" w:hanging="360"/>
      </w:pPr>
    </w:lvl>
    <w:lvl w:ilvl="2" w:tplc="E4448DC4">
      <w:start w:val="1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DF6AECA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E4181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0" w15:restartNumberingAfterBreak="0">
    <w:nsid w:val="78040E29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271FD"/>
    <w:multiLevelType w:val="hybridMultilevel"/>
    <w:tmpl w:val="2E1C34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A8DA45C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4189C"/>
    <w:multiLevelType w:val="hybridMultilevel"/>
    <w:tmpl w:val="BD54D516"/>
    <w:lvl w:ilvl="0" w:tplc="27AEB9E6">
      <w:start w:val="1"/>
      <w:numFmt w:val="decimal"/>
      <w:lvlText w:val="%1)"/>
      <w:lvlJc w:val="left"/>
      <w:pPr>
        <w:ind w:left="1804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3" w15:restartNumberingAfterBreak="0">
    <w:nsid w:val="7D866161"/>
    <w:multiLevelType w:val="hybridMultilevel"/>
    <w:tmpl w:val="DCDC70A2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4BE8734E">
      <w:start w:val="1"/>
      <w:numFmt w:val="decimal"/>
      <w:lvlText w:val="%2)"/>
      <w:lvlJc w:val="left"/>
      <w:pPr>
        <w:ind w:left="914" w:hanging="360"/>
      </w:pPr>
      <w:rPr>
        <w:rFonts w:ascii="Tahoma" w:eastAsiaTheme="minorEastAsia" w:hAnsi="Tahoma" w:cs="Tahoma"/>
      </w:rPr>
    </w:lvl>
    <w:lvl w:ilvl="2" w:tplc="93A6B0B6">
      <w:start w:val="1"/>
      <w:numFmt w:val="decimal"/>
      <w:lvlText w:val="%3)"/>
      <w:lvlJc w:val="left"/>
      <w:pPr>
        <w:ind w:left="720" w:hanging="360"/>
      </w:pPr>
      <w:rPr>
        <w:rFonts w:ascii="Tahoma" w:eastAsiaTheme="minorEastAsia" w:hAnsi="Tahoma" w:cs="Tahoma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748111774">
    <w:abstractNumId w:val="37"/>
  </w:num>
  <w:num w:numId="2" w16cid:durableId="1162433151">
    <w:abstractNumId w:val="0"/>
  </w:num>
  <w:num w:numId="3" w16cid:durableId="396100562">
    <w:abstractNumId w:val="63"/>
  </w:num>
  <w:num w:numId="4" w16cid:durableId="1334603445">
    <w:abstractNumId w:val="2"/>
  </w:num>
  <w:num w:numId="5" w16cid:durableId="254901256">
    <w:abstractNumId w:val="29"/>
  </w:num>
  <w:num w:numId="6" w16cid:durableId="1602495589">
    <w:abstractNumId w:val="18"/>
  </w:num>
  <w:num w:numId="7" w16cid:durableId="448671755">
    <w:abstractNumId w:val="50"/>
  </w:num>
  <w:num w:numId="8" w16cid:durableId="1387725327">
    <w:abstractNumId w:val="59"/>
  </w:num>
  <w:num w:numId="9" w16cid:durableId="1941644410">
    <w:abstractNumId w:val="23"/>
  </w:num>
  <w:num w:numId="10" w16cid:durableId="82336508">
    <w:abstractNumId w:val="61"/>
  </w:num>
  <w:num w:numId="11" w16cid:durableId="1104812532">
    <w:abstractNumId w:val="6"/>
  </w:num>
  <w:num w:numId="12" w16cid:durableId="689111495">
    <w:abstractNumId w:val="5"/>
  </w:num>
  <w:num w:numId="13" w16cid:durableId="714307728">
    <w:abstractNumId w:val="14"/>
  </w:num>
  <w:num w:numId="14" w16cid:durableId="654647214">
    <w:abstractNumId w:val="32"/>
  </w:num>
  <w:num w:numId="15" w16cid:durableId="1950313038">
    <w:abstractNumId w:val="8"/>
  </w:num>
  <w:num w:numId="16" w16cid:durableId="1300260544">
    <w:abstractNumId w:val="16"/>
  </w:num>
  <w:num w:numId="17" w16cid:durableId="2025208177">
    <w:abstractNumId w:val="58"/>
  </w:num>
  <w:num w:numId="18" w16cid:durableId="2556581">
    <w:abstractNumId w:val="55"/>
  </w:num>
  <w:num w:numId="19" w16cid:durableId="620965945">
    <w:abstractNumId w:val="64"/>
  </w:num>
  <w:num w:numId="20" w16cid:durableId="1790468152">
    <w:abstractNumId w:val="57"/>
  </w:num>
  <w:num w:numId="21" w16cid:durableId="1135634437">
    <w:abstractNumId w:val="66"/>
  </w:num>
  <w:num w:numId="22" w16cid:durableId="172379638">
    <w:abstractNumId w:val="26"/>
  </w:num>
  <w:num w:numId="23" w16cid:durableId="233930377">
    <w:abstractNumId w:val="15"/>
  </w:num>
  <w:num w:numId="24" w16cid:durableId="2097436343">
    <w:abstractNumId w:val="38"/>
  </w:num>
  <w:num w:numId="25" w16cid:durableId="1528449471">
    <w:abstractNumId w:val="40"/>
  </w:num>
  <w:num w:numId="26" w16cid:durableId="908419823">
    <w:abstractNumId w:val="28"/>
  </w:num>
  <w:num w:numId="27" w16cid:durableId="59256932">
    <w:abstractNumId w:val="10"/>
  </w:num>
  <w:num w:numId="28" w16cid:durableId="1147284061">
    <w:abstractNumId w:val="31"/>
  </w:num>
  <w:num w:numId="29" w16cid:durableId="1797794245">
    <w:abstractNumId w:val="69"/>
  </w:num>
  <w:num w:numId="30" w16cid:durableId="1374772182">
    <w:abstractNumId w:val="72"/>
  </w:num>
  <w:num w:numId="31" w16cid:durableId="421221382">
    <w:abstractNumId w:val="22"/>
  </w:num>
  <w:num w:numId="32" w16cid:durableId="1197159045">
    <w:abstractNumId w:val="56"/>
  </w:num>
  <w:num w:numId="33" w16cid:durableId="1919947456">
    <w:abstractNumId w:val="4"/>
  </w:num>
  <w:num w:numId="34" w16cid:durableId="411392436">
    <w:abstractNumId w:val="12"/>
  </w:num>
  <w:num w:numId="35" w16cid:durableId="1904902100">
    <w:abstractNumId w:val="62"/>
  </w:num>
  <w:num w:numId="36" w16cid:durableId="969358491">
    <w:abstractNumId w:val="19"/>
  </w:num>
  <w:num w:numId="37" w16cid:durableId="1571034981">
    <w:abstractNumId w:val="45"/>
  </w:num>
  <w:num w:numId="38" w16cid:durableId="161707433">
    <w:abstractNumId w:val="7"/>
  </w:num>
  <w:num w:numId="39" w16cid:durableId="1902400413">
    <w:abstractNumId w:val="60"/>
  </w:num>
  <w:num w:numId="40" w16cid:durableId="245652307">
    <w:abstractNumId w:val="53"/>
  </w:num>
  <w:num w:numId="41" w16cid:durableId="1646155225">
    <w:abstractNumId w:val="44"/>
  </w:num>
  <w:num w:numId="42" w16cid:durableId="164520507">
    <w:abstractNumId w:val="48"/>
  </w:num>
  <w:num w:numId="43" w16cid:durableId="1717394420">
    <w:abstractNumId w:val="13"/>
  </w:num>
  <w:num w:numId="44" w16cid:durableId="1938096824">
    <w:abstractNumId w:val="11"/>
  </w:num>
  <w:num w:numId="45" w16cid:durableId="192572129">
    <w:abstractNumId w:val="39"/>
  </w:num>
  <w:num w:numId="46" w16cid:durableId="619917780">
    <w:abstractNumId w:val="42"/>
  </w:num>
  <w:num w:numId="47" w16cid:durableId="919556686">
    <w:abstractNumId w:val="46"/>
  </w:num>
  <w:num w:numId="48" w16cid:durableId="1216890703">
    <w:abstractNumId w:val="68"/>
  </w:num>
  <w:num w:numId="49" w16cid:durableId="941764851">
    <w:abstractNumId w:val="20"/>
  </w:num>
  <w:num w:numId="50" w16cid:durableId="190000696">
    <w:abstractNumId w:val="24"/>
  </w:num>
  <w:num w:numId="51" w16cid:durableId="1010567606">
    <w:abstractNumId w:val="21"/>
  </w:num>
  <w:num w:numId="52" w16cid:durableId="502550952">
    <w:abstractNumId w:val="30"/>
  </w:num>
  <w:num w:numId="53" w16cid:durableId="1919249264">
    <w:abstractNumId w:val="17"/>
  </w:num>
  <w:num w:numId="54" w16cid:durableId="903443744">
    <w:abstractNumId w:val="47"/>
  </w:num>
  <w:num w:numId="55" w16cid:durableId="2071339521">
    <w:abstractNumId w:val="71"/>
  </w:num>
  <w:num w:numId="56" w16cid:durableId="609511066">
    <w:abstractNumId w:val="36"/>
  </w:num>
  <w:num w:numId="57" w16cid:durableId="1642613001">
    <w:abstractNumId w:val="67"/>
  </w:num>
  <w:num w:numId="58" w16cid:durableId="1268538199">
    <w:abstractNumId w:val="33"/>
  </w:num>
  <w:num w:numId="59" w16cid:durableId="1677801742">
    <w:abstractNumId w:val="54"/>
  </w:num>
  <w:num w:numId="60" w16cid:durableId="1818498850">
    <w:abstractNumId w:val="35"/>
  </w:num>
  <w:num w:numId="61" w16cid:durableId="988558964">
    <w:abstractNumId w:val="1"/>
  </w:num>
  <w:num w:numId="62" w16cid:durableId="1492872137">
    <w:abstractNumId w:val="3"/>
  </w:num>
  <w:num w:numId="63" w16cid:durableId="231937995">
    <w:abstractNumId w:val="25"/>
  </w:num>
  <w:num w:numId="64" w16cid:durableId="258293525">
    <w:abstractNumId w:val="65"/>
  </w:num>
  <w:num w:numId="65" w16cid:durableId="1931960298">
    <w:abstractNumId w:val="52"/>
  </w:num>
  <w:num w:numId="66" w16cid:durableId="209541348">
    <w:abstractNumId w:val="34"/>
  </w:num>
  <w:num w:numId="67" w16cid:durableId="801507575">
    <w:abstractNumId w:val="49"/>
  </w:num>
  <w:num w:numId="68" w16cid:durableId="519971634">
    <w:abstractNumId w:val="41"/>
  </w:num>
  <w:num w:numId="69" w16cid:durableId="853150955">
    <w:abstractNumId w:val="27"/>
  </w:num>
  <w:num w:numId="70" w16cid:durableId="2040158693">
    <w:abstractNumId w:val="73"/>
  </w:num>
  <w:num w:numId="71" w16cid:durableId="1756128882">
    <w:abstractNumId w:val="43"/>
  </w:num>
  <w:num w:numId="72" w16cid:durableId="572856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1059925">
    <w:abstractNumId w:val="9"/>
  </w:num>
  <w:num w:numId="74" w16cid:durableId="1913006827">
    <w:abstractNumId w:val="51"/>
  </w:num>
  <w:num w:numId="75" w16cid:durableId="750004250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8"/>
    <w:rsid w:val="00000A63"/>
    <w:rsid w:val="0000351C"/>
    <w:rsid w:val="00003D63"/>
    <w:rsid w:val="00005224"/>
    <w:rsid w:val="00005890"/>
    <w:rsid w:val="00005FD5"/>
    <w:rsid w:val="00010270"/>
    <w:rsid w:val="0001208D"/>
    <w:rsid w:val="00012D21"/>
    <w:rsid w:val="00014B4F"/>
    <w:rsid w:val="00015755"/>
    <w:rsid w:val="000172BC"/>
    <w:rsid w:val="000172E3"/>
    <w:rsid w:val="000176E8"/>
    <w:rsid w:val="0001783E"/>
    <w:rsid w:val="0002038B"/>
    <w:rsid w:val="00022611"/>
    <w:rsid w:val="000234CE"/>
    <w:rsid w:val="00025478"/>
    <w:rsid w:val="00025493"/>
    <w:rsid w:val="00025D88"/>
    <w:rsid w:val="000302E1"/>
    <w:rsid w:val="00031FEA"/>
    <w:rsid w:val="00036AA4"/>
    <w:rsid w:val="000404EE"/>
    <w:rsid w:val="000419DE"/>
    <w:rsid w:val="00042D0B"/>
    <w:rsid w:val="0004400F"/>
    <w:rsid w:val="0004562E"/>
    <w:rsid w:val="000507BC"/>
    <w:rsid w:val="00051DCF"/>
    <w:rsid w:val="00052B15"/>
    <w:rsid w:val="000530A7"/>
    <w:rsid w:val="00053AF5"/>
    <w:rsid w:val="0005563D"/>
    <w:rsid w:val="00055F4F"/>
    <w:rsid w:val="000571B3"/>
    <w:rsid w:val="00057CD0"/>
    <w:rsid w:val="00061035"/>
    <w:rsid w:val="000613E4"/>
    <w:rsid w:val="00062352"/>
    <w:rsid w:val="00062A2E"/>
    <w:rsid w:val="000635DD"/>
    <w:rsid w:val="00063AF5"/>
    <w:rsid w:val="00064A34"/>
    <w:rsid w:val="00064C5E"/>
    <w:rsid w:val="00064F6B"/>
    <w:rsid w:val="000657A3"/>
    <w:rsid w:val="00065E18"/>
    <w:rsid w:val="00066A94"/>
    <w:rsid w:val="00066BB9"/>
    <w:rsid w:val="00066C52"/>
    <w:rsid w:val="00066F73"/>
    <w:rsid w:val="0006716F"/>
    <w:rsid w:val="00070085"/>
    <w:rsid w:val="00072439"/>
    <w:rsid w:val="000727B5"/>
    <w:rsid w:val="00072AF1"/>
    <w:rsid w:val="00074B59"/>
    <w:rsid w:val="000825E3"/>
    <w:rsid w:val="00083DE1"/>
    <w:rsid w:val="000840B3"/>
    <w:rsid w:val="00086738"/>
    <w:rsid w:val="0009039B"/>
    <w:rsid w:val="000927C5"/>
    <w:rsid w:val="00092C10"/>
    <w:rsid w:val="00093DD1"/>
    <w:rsid w:val="00095163"/>
    <w:rsid w:val="00096148"/>
    <w:rsid w:val="00097302"/>
    <w:rsid w:val="00097F2E"/>
    <w:rsid w:val="000A04E0"/>
    <w:rsid w:val="000A0703"/>
    <w:rsid w:val="000A08AF"/>
    <w:rsid w:val="000A287A"/>
    <w:rsid w:val="000A3947"/>
    <w:rsid w:val="000A4D57"/>
    <w:rsid w:val="000A54BE"/>
    <w:rsid w:val="000A5B5E"/>
    <w:rsid w:val="000A5C20"/>
    <w:rsid w:val="000A647C"/>
    <w:rsid w:val="000A7CDA"/>
    <w:rsid w:val="000B0EBF"/>
    <w:rsid w:val="000B196B"/>
    <w:rsid w:val="000B2D11"/>
    <w:rsid w:val="000B2FB0"/>
    <w:rsid w:val="000B318F"/>
    <w:rsid w:val="000B480E"/>
    <w:rsid w:val="000B4934"/>
    <w:rsid w:val="000B681F"/>
    <w:rsid w:val="000C0E38"/>
    <w:rsid w:val="000C1828"/>
    <w:rsid w:val="000C1E84"/>
    <w:rsid w:val="000C7953"/>
    <w:rsid w:val="000D2A53"/>
    <w:rsid w:val="000D40D3"/>
    <w:rsid w:val="000D602A"/>
    <w:rsid w:val="000D7930"/>
    <w:rsid w:val="000D7AFA"/>
    <w:rsid w:val="000E02FF"/>
    <w:rsid w:val="000E155C"/>
    <w:rsid w:val="000E1D4A"/>
    <w:rsid w:val="000E39C4"/>
    <w:rsid w:val="000E4188"/>
    <w:rsid w:val="000E5D80"/>
    <w:rsid w:val="000F2637"/>
    <w:rsid w:val="000F2D8B"/>
    <w:rsid w:val="000F3624"/>
    <w:rsid w:val="000F77DB"/>
    <w:rsid w:val="00102CC8"/>
    <w:rsid w:val="00105510"/>
    <w:rsid w:val="00105BB7"/>
    <w:rsid w:val="00106FCE"/>
    <w:rsid w:val="00107019"/>
    <w:rsid w:val="00110FB5"/>
    <w:rsid w:val="001138C1"/>
    <w:rsid w:val="00113DFE"/>
    <w:rsid w:val="00114AB9"/>
    <w:rsid w:val="0011684F"/>
    <w:rsid w:val="00116BCE"/>
    <w:rsid w:val="001170C3"/>
    <w:rsid w:val="001214DA"/>
    <w:rsid w:val="00121762"/>
    <w:rsid w:val="001227DE"/>
    <w:rsid w:val="00124299"/>
    <w:rsid w:val="00124EE2"/>
    <w:rsid w:val="001255AD"/>
    <w:rsid w:val="00125996"/>
    <w:rsid w:val="00126079"/>
    <w:rsid w:val="00127C94"/>
    <w:rsid w:val="001303E2"/>
    <w:rsid w:val="001312D7"/>
    <w:rsid w:val="0013151C"/>
    <w:rsid w:val="00132ACC"/>
    <w:rsid w:val="00133AF7"/>
    <w:rsid w:val="00135B62"/>
    <w:rsid w:val="00136A6C"/>
    <w:rsid w:val="00136B18"/>
    <w:rsid w:val="001375BF"/>
    <w:rsid w:val="001411BE"/>
    <w:rsid w:val="00141AA7"/>
    <w:rsid w:val="001424D1"/>
    <w:rsid w:val="00142E89"/>
    <w:rsid w:val="00142F0E"/>
    <w:rsid w:val="00143740"/>
    <w:rsid w:val="001437D5"/>
    <w:rsid w:val="0014395A"/>
    <w:rsid w:val="00143C47"/>
    <w:rsid w:val="00144759"/>
    <w:rsid w:val="0014593F"/>
    <w:rsid w:val="0014650B"/>
    <w:rsid w:val="00146F14"/>
    <w:rsid w:val="00147026"/>
    <w:rsid w:val="00147C42"/>
    <w:rsid w:val="00147F77"/>
    <w:rsid w:val="001503B1"/>
    <w:rsid w:val="001538D1"/>
    <w:rsid w:val="00154F23"/>
    <w:rsid w:val="00155AD6"/>
    <w:rsid w:val="00156390"/>
    <w:rsid w:val="00156965"/>
    <w:rsid w:val="00161D45"/>
    <w:rsid w:val="00161F06"/>
    <w:rsid w:val="00163CC9"/>
    <w:rsid w:val="00166A39"/>
    <w:rsid w:val="00170C42"/>
    <w:rsid w:val="00172564"/>
    <w:rsid w:val="00172CEE"/>
    <w:rsid w:val="0017359C"/>
    <w:rsid w:val="001738A4"/>
    <w:rsid w:val="00174C5E"/>
    <w:rsid w:val="00175AE7"/>
    <w:rsid w:val="00176264"/>
    <w:rsid w:val="00176509"/>
    <w:rsid w:val="0017691B"/>
    <w:rsid w:val="00177E8F"/>
    <w:rsid w:val="00180BE5"/>
    <w:rsid w:val="00180FE0"/>
    <w:rsid w:val="001811A9"/>
    <w:rsid w:val="00181207"/>
    <w:rsid w:val="001813E3"/>
    <w:rsid w:val="00181A66"/>
    <w:rsid w:val="00182CF7"/>
    <w:rsid w:val="001839A6"/>
    <w:rsid w:val="00183A07"/>
    <w:rsid w:val="001847C2"/>
    <w:rsid w:val="00185295"/>
    <w:rsid w:val="00185F0F"/>
    <w:rsid w:val="001900F1"/>
    <w:rsid w:val="001908E9"/>
    <w:rsid w:val="00190B0E"/>
    <w:rsid w:val="00191B75"/>
    <w:rsid w:val="00193F64"/>
    <w:rsid w:val="0019452A"/>
    <w:rsid w:val="001958FA"/>
    <w:rsid w:val="0019626D"/>
    <w:rsid w:val="001A0DFE"/>
    <w:rsid w:val="001A0EB9"/>
    <w:rsid w:val="001A1303"/>
    <w:rsid w:val="001A1DD5"/>
    <w:rsid w:val="001A24B5"/>
    <w:rsid w:val="001A36A9"/>
    <w:rsid w:val="001A3A04"/>
    <w:rsid w:val="001A63BC"/>
    <w:rsid w:val="001A6BF2"/>
    <w:rsid w:val="001A7AD8"/>
    <w:rsid w:val="001A7B38"/>
    <w:rsid w:val="001B12F8"/>
    <w:rsid w:val="001B141F"/>
    <w:rsid w:val="001B1C46"/>
    <w:rsid w:val="001B1D21"/>
    <w:rsid w:val="001B23CA"/>
    <w:rsid w:val="001C4310"/>
    <w:rsid w:val="001C43AB"/>
    <w:rsid w:val="001C4E74"/>
    <w:rsid w:val="001C507D"/>
    <w:rsid w:val="001C7F2C"/>
    <w:rsid w:val="001D26E5"/>
    <w:rsid w:val="001D32AE"/>
    <w:rsid w:val="001D3A74"/>
    <w:rsid w:val="001D3B51"/>
    <w:rsid w:val="001E15C2"/>
    <w:rsid w:val="001E2D08"/>
    <w:rsid w:val="001E3E30"/>
    <w:rsid w:val="001E4E8B"/>
    <w:rsid w:val="001E697A"/>
    <w:rsid w:val="001E6AA3"/>
    <w:rsid w:val="001F05C7"/>
    <w:rsid w:val="001F05EF"/>
    <w:rsid w:val="001F2C5D"/>
    <w:rsid w:val="001F3044"/>
    <w:rsid w:val="001F41E2"/>
    <w:rsid w:val="001F4F21"/>
    <w:rsid w:val="001F4F46"/>
    <w:rsid w:val="001F5884"/>
    <w:rsid w:val="0020067A"/>
    <w:rsid w:val="00200780"/>
    <w:rsid w:val="00201BF7"/>
    <w:rsid w:val="00202C9B"/>
    <w:rsid w:val="0020436C"/>
    <w:rsid w:val="00204696"/>
    <w:rsid w:val="0020550F"/>
    <w:rsid w:val="00206C2D"/>
    <w:rsid w:val="00214396"/>
    <w:rsid w:val="00214644"/>
    <w:rsid w:val="00217C02"/>
    <w:rsid w:val="00217DAD"/>
    <w:rsid w:val="00223CC9"/>
    <w:rsid w:val="00224146"/>
    <w:rsid w:val="002259F3"/>
    <w:rsid w:val="00226803"/>
    <w:rsid w:val="00230DC8"/>
    <w:rsid w:val="00231BED"/>
    <w:rsid w:val="0023400C"/>
    <w:rsid w:val="002351DB"/>
    <w:rsid w:val="00237BB9"/>
    <w:rsid w:val="00237D69"/>
    <w:rsid w:val="002405C2"/>
    <w:rsid w:val="002414B3"/>
    <w:rsid w:val="00241A5D"/>
    <w:rsid w:val="0024341F"/>
    <w:rsid w:val="002463A5"/>
    <w:rsid w:val="002501B1"/>
    <w:rsid w:val="002510F9"/>
    <w:rsid w:val="002544E8"/>
    <w:rsid w:val="00254993"/>
    <w:rsid w:val="00255CF4"/>
    <w:rsid w:val="00257426"/>
    <w:rsid w:val="00257564"/>
    <w:rsid w:val="00260616"/>
    <w:rsid w:val="002622CC"/>
    <w:rsid w:val="002668B4"/>
    <w:rsid w:val="00267FD7"/>
    <w:rsid w:val="00272048"/>
    <w:rsid w:val="002732E2"/>
    <w:rsid w:val="0027337E"/>
    <w:rsid w:val="00274AB0"/>
    <w:rsid w:val="00276718"/>
    <w:rsid w:val="00276FA4"/>
    <w:rsid w:val="0028194F"/>
    <w:rsid w:val="002835AA"/>
    <w:rsid w:val="002839D3"/>
    <w:rsid w:val="00283D6C"/>
    <w:rsid w:val="002854D4"/>
    <w:rsid w:val="00290456"/>
    <w:rsid w:val="00290C2B"/>
    <w:rsid w:val="002918D2"/>
    <w:rsid w:val="0029236E"/>
    <w:rsid w:val="0029303F"/>
    <w:rsid w:val="00295175"/>
    <w:rsid w:val="00295A0F"/>
    <w:rsid w:val="002A0BF8"/>
    <w:rsid w:val="002A1185"/>
    <w:rsid w:val="002A4195"/>
    <w:rsid w:val="002A7574"/>
    <w:rsid w:val="002B0D8E"/>
    <w:rsid w:val="002B11D5"/>
    <w:rsid w:val="002B192C"/>
    <w:rsid w:val="002B1E33"/>
    <w:rsid w:val="002B21AB"/>
    <w:rsid w:val="002B25F5"/>
    <w:rsid w:val="002B31B5"/>
    <w:rsid w:val="002B470F"/>
    <w:rsid w:val="002B635E"/>
    <w:rsid w:val="002B642D"/>
    <w:rsid w:val="002B7E7E"/>
    <w:rsid w:val="002C13B1"/>
    <w:rsid w:val="002C22A2"/>
    <w:rsid w:val="002C2AA4"/>
    <w:rsid w:val="002C5F78"/>
    <w:rsid w:val="002D11D3"/>
    <w:rsid w:val="002D1BD0"/>
    <w:rsid w:val="002D3C0B"/>
    <w:rsid w:val="002D49AD"/>
    <w:rsid w:val="002D531B"/>
    <w:rsid w:val="002D591F"/>
    <w:rsid w:val="002D6B17"/>
    <w:rsid w:val="002E015B"/>
    <w:rsid w:val="002E1C42"/>
    <w:rsid w:val="002E2461"/>
    <w:rsid w:val="002E2FC2"/>
    <w:rsid w:val="002E34C5"/>
    <w:rsid w:val="002E4C8C"/>
    <w:rsid w:val="002E5991"/>
    <w:rsid w:val="002E67FB"/>
    <w:rsid w:val="002E69A8"/>
    <w:rsid w:val="002E7DA1"/>
    <w:rsid w:val="002F00AC"/>
    <w:rsid w:val="002F043D"/>
    <w:rsid w:val="002F0AB5"/>
    <w:rsid w:val="002F1E2F"/>
    <w:rsid w:val="002F2160"/>
    <w:rsid w:val="002F24EA"/>
    <w:rsid w:val="002F26A5"/>
    <w:rsid w:val="002F2CFC"/>
    <w:rsid w:val="002F4BCE"/>
    <w:rsid w:val="002F5399"/>
    <w:rsid w:val="002F74CC"/>
    <w:rsid w:val="002F7595"/>
    <w:rsid w:val="002F7B5A"/>
    <w:rsid w:val="00300D75"/>
    <w:rsid w:val="003024A5"/>
    <w:rsid w:val="00303364"/>
    <w:rsid w:val="00303ABB"/>
    <w:rsid w:val="003052D3"/>
    <w:rsid w:val="003066A3"/>
    <w:rsid w:val="00307130"/>
    <w:rsid w:val="003073AC"/>
    <w:rsid w:val="00307B02"/>
    <w:rsid w:val="003103BC"/>
    <w:rsid w:val="00311DF5"/>
    <w:rsid w:val="00312118"/>
    <w:rsid w:val="00312201"/>
    <w:rsid w:val="00317B7C"/>
    <w:rsid w:val="003230E2"/>
    <w:rsid w:val="003277BD"/>
    <w:rsid w:val="00331235"/>
    <w:rsid w:val="00331789"/>
    <w:rsid w:val="00331D32"/>
    <w:rsid w:val="00333211"/>
    <w:rsid w:val="00334FDE"/>
    <w:rsid w:val="00336D23"/>
    <w:rsid w:val="00337669"/>
    <w:rsid w:val="003428F4"/>
    <w:rsid w:val="00342A29"/>
    <w:rsid w:val="0034434E"/>
    <w:rsid w:val="00344B63"/>
    <w:rsid w:val="003451A7"/>
    <w:rsid w:val="00345477"/>
    <w:rsid w:val="00345C01"/>
    <w:rsid w:val="00346059"/>
    <w:rsid w:val="0034640E"/>
    <w:rsid w:val="00346869"/>
    <w:rsid w:val="003477CE"/>
    <w:rsid w:val="00347DB7"/>
    <w:rsid w:val="003504B6"/>
    <w:rsid w:val="00350C0A"/>
    <w:rsid w:val="0035246F"/>
    <w:rsid w:val="00352987"/>
    <w:rsid w:val="00355E23"/>
    <w:rsid w:val="00360D4F"/>
    <w:rsid w:val="0036242D"/>
    <w:rsid w:val="00363951"/>
    <w:rsid w:val="00365AFA"/>
    <w:rsid w:val="00365C60"/>
    <w:rsid w:val="003660E7"/>
    <w:rsid w:val="00367BDC"/>
    <w:rsid w:val="00367FED"/>
    <w:rsid w:val="0037232E"/>
    <w:rsid w:val="0037383A"/>
    <w:rsid w:val="00373CF4"/>
    <w:rsid w:val="00373E67"/>
    <w:rsid w:val="00375423"/>
    <w:rsid w:val="00375BE7"/>
    <w:rsid w:val="0038084D"/>
    <w:rsid w:val="003811ED"/>
    <w:rsid w:val="003832FC"/>
    <w:rsid w:val="00383934"/>
    <w:rsid w:val="0038521A"/>
    <w:rsid w:val="00385E0A"/>
    <w:rsid w:val="00386305"/>
    <w:rsid w:val="00386F92"/>
    <w:rsid w:val="0039362C"/>
    <w:rsid w:val="00393D9B"/>
    <w:rsid w:val="00394F37"/>
    <w:rsid w:val="0039753F"/>
    <w:rsid w:val="003A1A58"/>
    <w:rsid w:val="003A2142"/>
    <w:rsid w:val="003A2683"/>
    <w:rsid w:val="003A3DFF"/>
    <w:rsid w:val="003A46B3"/>
    <w:rsid w:val="003A773E"/>
    <w:rsid w:val="003B269A"/>
    <w:rsid w:val="003B469C"/>
    <w:rsid w:val="003B4DB7"/>
    <w:rsid w:val="003B54FC"/>
    <w:rsid w:val="003B6EA0"/>
    <w:rsid w:val="003B7172"/>
    <w:rsid w:val="003B73A2"/>
    <w:rsid w:val="003B7567"/>
    <w:rsid w:val="003C0689"/>
    <w:rsid w:val="003C3C1F"/>
    <w:rsid w:val="003C46EB"/>
    <w:rsid w:val="003C714F"/>
    <w:rsid w:val="003D0312"/>
    <w:rsid w:val="003D0F77"/>
    <w:rsid w:val="003D3C08"/>
    <w:rsid w:val="003E049E"/>
    <w:rsid w:val="003E0E6E"/>
    <w:rsid w:val="003E171C"/>
    <w:rsid w:val="003E3009"/>
    <w:rsid w:val="003E5D1C"/>
    <w:rsid w:val="003E6B1B"/>
    <w:rsid w:val="003F075F"/>
    <w:rsid w:val="003F13C8"/>
    <w:rsid w:val="003F22AC"/>
    <w:rsid w:val="003F2747"/>
    <w:rsid w:val="003F64AC"/>
    <w:rsid w:val="003F66AF"/>
    <w:rsid w:val="003F7725"/>
    <w:rsid w:val="0040204F"/>
    <w:rsid w:val="00402D0B"/>
    <w:rsid w:val="004038B3"/>
    <w:rsid w:val="00403964"/>
    <w:rsid w:val="00406D12"/>
    <w:rsid w:val="00407D8A"/>
    <w:rsid w:val="00410A1D"/>
    <w:rsid w:val="00414770"/>
    <w:rsid w:val="004151F5"/>
    <w:rsid w:val="00415821"/>
    <w:rsid w:val="00415B1A"/>
    <w:rsid w:val="004167A9"/>
    <w:rsid w:val="00417AED"/>
    <w:rsid w:val="004227BE"/>
    <w:rsid w:val="00424DEB"/>
    <w:rsid w:val="00425D1A"/>
    <w:rsid w:val="0042633C"/>
    <w:rsid w:val="00426F7A"/>
    <w:rsid w:val="00427651"/>
    <w:rsid w:val="004277FB"/>
    <w:rsid w:val="00430290"/>
    <w:rsid w:val="00430EE2"/>
    <w:rsid w:val="004319F0"/>
    <w:rsid w:val="004323C6"/>
    <w:rsid w:val="00432F32"/>
    <w:rsid w:val="004339DA"/>
    <w:rsid w:val="0043568D"/>
    <w:rsid w:val="00435815"/>
    <w:rsid w:val="00435E1B"/>
    <w:rsid w:val="00437D7A"/>
    <w:rsid w:val="00440C04"/>
    <w:rsid w:val="004438F4"/>
    <w:rsid w:val="004440F7"/>
    <w:rsid w:val="004448A6"/>
    <w:rsid w:val="00444A9C"/>
    <w:rsid w:val="00444C69"/>
    <w:rsid w:val="0044573D"/>
    <w:rsid w:val="00445D2D"/>
    <w:rsid w:val="00451E8D"/>
    <w:rsid w:val="00452441"/>
    <w:rsid w:val="00454835"/>
    <w:rsid w:val="00455A81"/>
    <w:rsid w:val="004562FC"/>
    <w:rsid w:val="00457C81"/>
    <w:rsid w:val="00460FB8"/>
    <w:rsid w:val="004618DF"/>
    <w:rsid w:val="00462F1B"/>
    <w:rsid w:val="00463483"/>
    <w:rsid w:val="00463DB5"/>
    <w:rsid w:val="00463E4A"/>
    <w:rsid w:val="004644CC"/>
    <w:rsid w:val="004648F9"/>
    <w:rsid w:val="00464B5D"/>
    <w:rsid w:val="00464D04"/>
    <w:rsid w:val="00464D97"/>
    <w:rsid w:val="00467751"/>
    <w:rsid w:val="004714B7"/>
    <w:rsid w:val="00472280"/>
    <w:rsid w:val="00473128"/>
    <w:rsid w:val="004734EF"/>
    <w:rsid w:val="00473658"/>
    <w:rsid w:val="0047416C"/>
    <w:rsid w:val="00474A6F"/>
    <w:rsid w:val="00475562"/>
    <w:rsid w:val="00475702"/>
    <w:rsid w:val="00475E73"/>
    <w:rsid w:val="0047601F"/>
    <w:rsid w:val="00480379"/>
    <w:rsid w:val="00480424"/>
    <w:rsid w:val="00481247"/>
    <w:rsid w:val="00483A42"/>
    <w:rsid w:val="004843FC"/>
    <w:rsid w:val="004861B6"/>
    <w:rsid w:val="00486A92"/>
    <w:rsid w:val="00486EAA"/>
    <w:rsid w:val="00487CBF"/>
    <w:rsid w:val="00492521"/>
    <w:rsid w:val="004958CB"/>
    <w:rsid w:val="00495A69"/>
    <w:rsid w:val="004A2465"/>
    <w:rsid w:val="004A30C0"/>
    <w:rsid w:val="004A310A"/>
    <w:rsid w:val="004A434E"/>
    <w:rsid w:val="004A469C"/>
    <w:rsid w:val="004A7A9B"/>
    <w:rsid w:val="004B0A20"/>
    <w:rsid w:val="004B0D0B"/>
    <w:rsid w:val="004B2DCC"/>
    <w:rsid w:val="004B3341"/>
    <w:rsid w:val="004B3BEF"/>
    <w:rsid w:val="004B738A"/>
    <w:rsid w:val="004B744B"/>
    <w:rsid w:val="004B7696"/>
    <w:rsid w:val="004C0BF3"/>
    <w:rsid w:val="004C183F"/>
    <w:rsid w:val="004C2096"/>
    <w:rsid w:val="004C2603"/>
    <w:rsid w:val="004C2CEE"/>
    <w:rsid w:val="004C2FDC"/>
    <w:rsid w:val="004C3998"/>
    <w:rsid w:val="004C4F0E"/>
    <w:rsid w:val="004C7F93"/>
    <w:rsid w:val="004D024E"/>
    <w:rsid w:val="004D2B6F"/>
    <w:rsid w:val="004D60F5"/>
    <w:rsid w:val="004D7F8E"/>
    <w:rsid w:val="004E1662"/>
    <w:rsid w:val="004E18EA"/>
    <w:rsid w:val="004E3129"/>
    <w:rsid w:val="004E3B37"/>
    <w:rsid w:val="004E3CF5"/>
    <w:rsid w:val="004E3E41"/>
    <w:rsid w:val="004E6916"/>
    <w:rsid w:val="004F191A"/>
    <w:rsid w:val="004F2F3C"/>
    <w:rsid w:val="004F5409"/>
    <w:rsid w:val="004F6679"/>
    <w:rsid w:val="0050353F"/>
    <w:rsid w:val="00503766"/>
    <w:rsid w:val="005037EA"/>
    <w:rsid w:val="00503B95"/>
    <w:rsid w:val="00504821"/>
    <w:rsid w:val="00504E32"/>
    <w:rsid w:val="0050544D"/>
    <w:rsid w:val="00507F22"/>
    <w:rsid w:val="005103AC"/>
    <w:rsid w:val="00512F8B"/>
    <w:rsid w:val="00513688"/>
    <w:rsid w:val="00515BBE"/>
    <w:rsid w:val="00515CB0"/>
    <w:rsid w:val="00520477"/>
    <w:rsid w:val="00520E65"/>
    <w:rsid w:val="005224D5"/>
    <w:rsid w:val="00522CC4"/>
    <w:rsid w:val="00523910"/>
    <w:rsid w:val="0052468E"/>
    <w:rsid w:val="00526D45"/>
    <w:rsid w:val="00527882"/>
    <w:rsid w:val="005278CB"/>
    <w:rsid w:val="00533CF1"/>
    <w:rsid w:val="00533E7C"/>
    <w:rsid w:val="005404F6"/>
    <w:rsid w:val="00543F3F"/>
    <w:rsid w:val="00543F7D"/>
    <w:rsid w:val="005441CB"/>
    <w:rsid w:val="005443CB"/>
    <w:rsid w:val="00545A32"/>
    <w:rsid w:val="00546944"/>
    <w:rsid w:val="00546C2B"/>
    <w:rsid w:val="00547C49"/>
    <w:rsid w:val="00551669"/>
    <w:rsid w:val="00552AEF"/>
    <w:rsid w:val="00554491"/>
    <w:rsid w:val="0055469F"/>
    <w:rsid w:val="00554E4B"/>
    <w:rsid w:val="005561BD"/>
    <w:rsid w:val="005567D5"/>
    <w:rsid w:val="00556D8B"/>
    <w:rsid w:val="00556F01"/>
    <w:rsid w:val="00557715"/>
    <w:rsid w:val="005577E1"/>
    <w:rsid w:val="00561740"/>
    <w:rsid w:val="00562017"/>
    <w:rsid w:val="0056335A"/>
    <w:rsid w:val="00566B47"/>
    <w:rsid w:val="00567B9E"/>
    <w:rsid w:val="00567F9A"/>
    <w:rsid w:val="00570D04"/>
    <w:rsid w:val="005715A8"/>
    <w:rsid w:val="00571718"/>
    <w:rsid w:val="0057414A"/>
    <w:rsid w:val="00574664"/>
    <w:rsid w:val="00575096"/>
    <w:rsid w:val="00577755"/>
    <w:rsid w:val="00580F5D"/>
    <w:rsid w:val="005828AA"/>
    <w:rsid w:val="00585641"/>
    <w:rsid w:val="00585AA7"/>
    <w:rsid w:val="005865EF"/>
    <w:rsid w:val="00590032"/>
    <w:rsid w:val="00590CAB"/>
    <w:rsid w:val="00592518"/>
    <w:rsid w:val="00593233"/>
    <w:rsid w:val="0059342F"/>
    <w:rsid w:val="00594AF6"/>
    <w:rsid w:val="00595280"/>
    <w:rsid w:val="0059548C"/>
    <w:rsid w:val="005A167C"/>
    <w:rsid w:val="005A16FD"/>
    <w:rsid w:val="005A1D62"/>
    <w:rsid w:val="005A285C"/>
    <w:rsid w:val="005A2A99"/>
    <w:rsid w:val="005A3EBC"/>
    <w:rsid w:val="005A6342"/>
    <w:rsid w:val="005A6CFD"/>
    <w:rsid w:val="005A7F57"/>
    <w:rsid w:val="005B0C51"/>
    <w:rsid w:val="005B1358"/>
    <w:rsid w:val="005B13FB"/>
    <w:rsid w:val="005B1542"/>
    <w:rsid w:val="005B283C"/>
    <w:rsid w:val="005B4B44"/>
    <w:rsid w:val="005B6C3D"/>
    <w:rsid w:val="005B7C47"/>
    <w:rsid w:val="005C0E60"/>
    <w:rsid w:val="005C1E46"/>
    <w:rsid w:val="005C23C6"/>
    <w:rsid w:val="005C2DE9"/>
    <w:rsid w:val="005C3841"/>
    <w:rsid w:val="005C6478"/>
    <w:rsid w:val="005D526B"/>
    <w:rsid w:val="005D5739"/>
    <w:rsid w:val="005D5F88"/>
    <w:rsid w:val="005D6C28"/>
    <w:rsid w:val="005D6D74"/>
    <w:rsid w:val="005E074D"/>
    <w:rsid w:val="005E0E82"/>
    <w:rsid w:val="005E1CB8"/>
    <w:rsid w:val="005E2037"/>
    <w:rsid w:val="005E2336"/>
    <w:rsid w:val="005E34C2"/>
    <w:rsid w:val="005E487C"/>
    <w:rsid w:val="005E6006"/>
    <w:rsid w:val="005E6C5A"/>
    <w:rsid w:val="005E7628"/>
    <w:rsid w:val="005F00AD"/>
    <w:rsid w:val="005F1280"/>
    <w:rsid w:val="005F356A"/>
    <w:rsid w:val="005F3D85"/>
    <w:rsid w:val="005F4434"/>
    <w:rsid w:val="005F46AC"/>
    <w:rsid w:val="005F4999"/>
    <w:rsid w:val="005F6479"/>
    <w:rsid w:val="005F75D6"/>
    <w:rsid w:val="0060099F"/>
    <w:rsid w:val="0060606A"/>
    <w:rsid w:val="00606A52"/>
    <w:rsid w:val="00610BD0"/>
    <w:rsid w:val="006116AF"/>
    <w:rsid w:val="006123C3"/>
    <w:rsid w:val="006143E8"/>
    <w:rsid w:val="006174B4"/>
    <w:rsid w:val="006237A2"/>
    <w:rsid w:val="0062389D"/>
    <w:rsid w:val="006269F3"/>
    <w:rsid w:val="0062751E"/>
    <w:rsid w:val="00627F9B"/>
    <w:rsid w:val="006303ED"/>
    <w:rsid w:val="00631605"/>
    <w:rsid w:val="006362A2"/>
    <w:rsid w:val="0063729F"/>
    <w:rsid w:val="00642D52"/>
    <w:rsid w:val="00642E9A"/>
    <w:rsid w:val="0064454D"/>
    <w:rsid w:val="00644AB6"/>
    <w:rsid w:val="00646B06"/>
    <w:rsid w:val="0065329F"/>
    <w:rsid w:val="0065399F"/>
    <w:rsid w:val="006552F0"/>
    <w:rsid w:val="00661CE7"/>
    <w:rsid w:val="00662011"/>
    <w:rsid w:val="006630F9"/>
    <w:rsid w:val="0066356D"/>
    <w:rsid w:val="00663AC8"/>
    <w:rsid w:val="00663F5F"/>
    <w:rsid w:val="00664ADC"/>
    <w:rsid w:val="00667306"/>
    <w:rsid w:val="00670BFF"/>
    <w:rsid w:val="0067122D"/>
    <w:rsid w:val="006725C4"/>
    <w:rsid w:val="0067569D"/>
    <w:rsid w:val="00675746"/>
    <w:rsid w:val="00676375"/>
    <w:rsid w:val="006768B0"/>
    <w:rsid w:val="0068112E"/>
    <w:rsid w:val="00682747"/>
    <w:rsid w:val="00683201"/>
    <w:rsid w:val="00684986"/>
    <w:rsid w:val="00687D26"/>
    <w:rsid w:val="006934F9"/>
    <w:rsid w:val="0069465F"/>
    <w:rsid w:val="00694EED"/>
    <w:rsid w:val="00695634"/>
    <w:rsid w:val="00696BED"/>
    <w:rsid w:val="006A0D57"/>
    <w:rsid w:val="006A19C3"/>
    <w:rsid w:val="006A4B4B"/>
    <w:rsid w:val="006B136C"/>
    <w:rsid w:val="006B227A"/>
    <w:rsid w:val="006B4881"/>
    <w:rsid w:val="006B4D3F"/>
    <w:rsid w:val="006B5919"/>
    <w:rsid w:val="006B662F"/>
    <w:rsid w:val="006C0AA3"/>
    <w:rsid w:val="006C73A6"/>
    <w:rsid w:val="006D07E4"/>
    <w:rsid w:val="006D182A"/>
    <w:rsid w:val="006D1BA2"/>
    <w:rsid w:val="006D25FC"/>
    <w:rsid w:val="006D3486"/>
    <w:rsid w:val="006D4351"/>
    <w:rsid w:val="006D5878"/>
    <w:rsid w:val="006D609C"/>
    <w:rsid w:val="006D7525"/>
    <w:rsid w:val="006D76DD"/>
    <w:rsid w:val="006E0B2F"/>
    <w:rsid w:val="006E0C5B"/>
    <w:rsid w:val="006E4154"/>
    <w:rsid w:val="006E661D"/>
    <w:rsid w:val="006E7736"/>
    <w:rsid w:val="006F088E"/>
    <w:rsid w:val="006F0B1E"/>
    <w:rsid w:val="006F19CD"/>
    <w:rsid w:val="006F1EF5"/>
    <w:rsid w:val="006F1EFB"/>
    <w:rsid w:val="006F4CBC"/>
    <w:rsid w:val="00700204"/>
    <w:rsid w:val="00702559"/>
    <w:rsid w:val="00703D23"/>
    <w:rsid w:val="00703FC4"/>
    <w:rsid w:val="00706BFB"/>
    <w:rsid w:val="00706C40"/>
    <w:rsid w:val="00706EBF"/>
    <w:rsid w:val="0070711B"/>
    <w:rsid w:val="0070788B"/>
    <w:rsid w:val="00710078"/>
    <w:rsid w:val="007108CC"/>
    <w:rsid w:val="00712000"/>
    <w:rsid w:val="00714655"/>
    <w:rsid w:val="00715A30"/>
    <w:rsid w:val="0071657A"/>
    <w:rsid w:val="00716B1E"/>
    <w:rsid w:val="00717BD8"/>
    <w:rsid w:val="00717C64"/>
    <w:rsid w:val="007205B6"/>
    <w:rsid w:val="00720741"/>
    <w:rsid w:val="007223AD"/>
    <w:rsid w:val="00722CC2"/>
    <w:rsid w:val="007232C3"/>
    <w:rsid w:val="00723C64"/>
    <w:rsid w:val="0072469D"/>
    <w:rsid w:val="00724C6E"/>
    <w:rsid w:val="0072623D"/>
    <w:rsid w:val="00726B10"/>
    <w:rsid w:val="0072743B"/>
    <w:rsid w:val="00727473"/>
    <w:rsid w:val="0072771E"/>
    <w:rsid w:val="00730372"/>
    <w:rsid w:val="007303D8"/>
    <w:rsid w:val="007323E2"/>
    <w:rsid w:val="007324D6"/>
    <w:rsid w:val="00734015"/>
    <w:rsid w:val="0073437C"/>
    <w:rsid w:val="00734B12"/>
    <w:rsid w:val="0073523A"/>
    <w:rsid w:val="00735856"/>
    <w:rsid w:val="00736253"/>
    <w:rsid w:val="007370F0"/>
    <w:rsid w:val="0073767B"/>
    <w:rsid w:val="007426FF"/>
    <w:rsid w:val="007427C9"/>
    <w:rsid w:val="007443A9"/>
    <w:rsid w:val="0074584D"/>
    <w:rsid w:val="0074667C"/>
    <w:rsid w:val="00746E39"/>
    <w:rsid w:val="00750787"/>
    <w:rsid w:val="00750D11"/>
    <w:rsid w:val="00751AAF"/>
    <w:rsid w:val="0075344B"/>
    <w:rsid w:val="007537CA"/>
    <w:rsid w:val="00753829"/>
    <w:rsid w:val="00756599"/>
    <w:rsid w:val="00761E7C"/>
    <w:rsid w:val="00766681"/>
    <w:rsid w:val="00766FE6"/>
    <w:rsid w:val="00770041"/>
    <w:rsid w:val="00770810"/>
    <w:rsid w:val="007732ED"/>
    <w:rsid w:val="00773333"/>
    <w:rsid w:val="007734D9"/>
    <w:rsid w:val="007744EC"/>
    <w:rsid w:val="0077679F"/>
    <w:rsid w:val="007771EE"/>
    <w:rsid w:val="00782BB9"/>
    <w:rsid w:val="00783046"/>
    <w:rsid w:val="00784469"/>
    <w:rsid w:val="00785AE4"/>
    <w:rsid w:val="00785D22"/>
    <w:rsid w:val="007877CC"/>
    <w:rsid w:val="00790FD6"/>
    <w:rsid w:val="00791582"/>
    <w:rsid w:val="0079294E"/>
    <w:rsid w:val="00792A88"/>
    <w:rsid w:val="00792AD2"/>
    <w:rsid w:val="0079435F"/>
    <w:rsid w:val="00796CC9"/>
    <w:rsid w:val="007A0C0F"/>
    <w:rsid w:val="007A1C26"/>
    <w:rsid w:val="007A2599"/>
    <w:rsid w:val="007A316B"/>
    <w:rsid w:val="007A454F"/>
    <w:rsid w:val="007A50B9"/>
    <w:rsid w:val="007A5143"/>
    <w:rsid w:val="007A6CCC"/>
    <w:rsid w:val="007B23C4"/>
    <w:rsid w:val="007B3B75"/>
    <w:rsid w:val="007B4568"/>
    <w:rsid w:val="007B6450"/>
    <w:rsid w:val="007C2E5C"/>
    <w:rsid w:val="007C357B"/>
    <w:rsid w:val="007C3FCB"/>
    <w:rsid w:val="007C408A"/>
    <w:rsid w:val="007C4588"/>
    <w:rsid w:val="007C4C8A"/>
    <w:rsid w:val="007C566E"/>
    <w:rsid w:val="007C607A"/>
    <w:rsid w:val="007C62B9"/>
    <w:rsid w:val="007C67E8"/>
    <w:rsid w:val="007C771D"/>
    <w:rsid w:val="007D1097"/>
    <w:rsid w:val="007D2784"/>
    <w:rsid w:val="007D543F"/>
    <w:rsid w:val="007E1812"/>
    <w:rsid w:val="007E18DC"/>
    <w:rsid w:val="007E2CA1"/>
    <w:rsid w:val="007E4826"/>
    <w:rsid w:val="007E54DB"/>
    <w:rsid w:val="007F0006"/>
    <w:rsid w:val="007F086E"/>
    <w:rsid w:val="007F0C53"/>
    <w:rsid w:val="007F4D4F"/>
    <w:rsid w:val="0080638E"/>
    <w:rsid w:val="008066C8"/>
    <w:rsid w:val="00807ADF"/>
    <w:rsid w:val="00807B62"/>
    <w:rsid w:val="008101E2"/>
    <w:rsid w:val="00811002"/>
    <w:rsid w:val="008118BE"/>
    <w:rsid w:val="00812DE2"/>
    <w:rsid w:val="00812EC8"/>
    <w:rsid w:val="008141AA"/>
    <w:rsid w:val="00815724"/>
    <w:rsid w:val="00815DEC"/>
    <w:rsid w:val="008219E6"/>
    <w:rsid w:val="00824C1F"/>
    <w:rsid w:val="008272D4"/>
    <w:rsid w:val="00827665"/>
    <w:rsid w:val="0083061E"/>
    <w:rsid w:val="00830835"/>
    <w:rsid w:val="00830D3C"/>
    <w:rsid w:val="00833411"/>
    <w:rsid w:val="0083407C"/>
    <w:rsid w:val="00834C5C"/>
    <w:rsid w:val="0083502F"/>
    <w:rsid w:val="00836DF7"/>
    <w:rsid w:val="008418BE"/>
    <w:rsid w:val="008424FA"/>
    <w:rsid w:val="008430E9"/>
    <w:rsid w:val="008446DE"/>
    <w:rsid w:val="00844E1D"/>
    <w:rsid w:val="00845097"/>
    <w:rsid w:val="00845284"/>
    <w:rsid w:val="00845F97"/>
    <w:rsid w:val="008466E3"/>
    <w:rsid w:val="00846B3A"/>
    <w:rsid w:val="00847F66"/>
    <w:rsid w:val="00851DE0"/>
    <w:rsid w:val="008523DA"/>
    <w:rsid w:val="00855BA1"/>
    <w:rsid w:val="008576E4"/>
    <w:rsid w:val="00857EB8"/>
    <w:rsid w:val="00860740"/>
    <w:rsid w:val="0086197B"/>
    <w:rsid w:val="008630EB"/>
    <w:rsid w:val="0086313C"/>
    <w:rsid w:val="00863C9C"/>
    <w:rsid w:val="00863CA1"/>
    <w:rsid w:val="0087061A"/>
    <w:rsid w:val="00872151"/>
    <w:rsid w:val="008731C2"/>
    <w:rsid w:val="00873AA2"/>
    <w:rsid w:val="00877FB9"/>
    <w:rsid w:val="008801B7"/>
    <w:rsid w:val="0088024B"/>
    <w:rsid w:val="00880308"/>
    <w:rsid w:val="008810F7"/>
    <w:rsid w:val="008819D8"/>
    <w:rsid w:val="00881D79"/>
    <w:rsid w:val="00882848"/>
    <w:rsid w:val="00882B09"/>
    <w:rsid w:val="008834BD"/>
    <w:rsid w:val="00886E8A"/>
    <w:rsid w:val="00886F61"/>
    <w:rsid w:val="00887B29"/>
    <w:rsid w:val="00892A6B"/>
    <w:rsid w:val="008937B0"/>
    <w:rsid w:val="00893BF9"/>
    <w:rsid w:val="0089648F"/>
    <w:rsid w:val="00896884"/>
    <w:rsid w:val="008978D4"/>
    <w:rsid w:val="008A1384"/>
    <w:rsid w:val="008A1768"/>
    <w:rsid w:val="008A1DE0"/>
    <w:rsid w:val="008A593B"/>
    <w:rsid w:val="008A5F70"/>
    <w:rsid w:val="008A5F80"/>
    <w:rsid w:val="008B06E8"/>
    <w:rsid w:val="008B15EB"/>
    <w:rsid w:val="008B28B7"/>
    <w:rsid w:val="008B321E"/>
    <w:rsid w:val="008B6443"/>
    <w:rsid w:val="008B657C"/>
    <w:rsid w:val="008B709A"/>
    <w:rsid w:val="008B7895"/>
    <w:rsid w:val="008C0A24"/>
    <w:rsid w:val="008C0D02"/>
    <w:rsid w:val="008C1C85"/>
    <w:rsid w:val="008C2800"/>
    <w:rsid w:val="008C2A2C"/>
    <w:rsid w:val="008C3CB4"/>
    <w:rsid w:val="008C40C4"/>
    <w:rsid w:val="008C44EF"/>
    <w:rsid w:val="008C7190"/>
    <w:rsid w:val="008D060B"/>
    <w:rsid w:val="008D0FE8"/>
    <w:rsid w:val="008D2A55"/>
    <w:rsid w:val="008D3681"/>
    <w:rsid w:val="008D5057"/>
    <w:rsid w:val="008E04BB"/>
    <w:rsid w:val="008E0E8B"/>
    <w:rsid w:val="008E18E9"/>
    <w:rsid w:val="008E2A1A"/>
    <w:rsid w:val="008E4667"/>
    <w:rsid w:val="008F03DA"/>
    <w:rsid w:val="008F1DC2"/>
    <w:rsid w:val="008F2919"/>
    <w:rsid w:val="008F500B"/>
    <w:rsid w:val="008F588B"/>
    <w:rsid w:val="008F63CF"/>
    <w:rsid w:val="00900B97"/>
    <w:rsid w:val="009019A5"/>
    <w:rsid w:val="00901C41"/>
    <w:rsid w:val="00904168"/>
    <w:rsid w:val="00906F07"/>
    <w:rsid w:val="0091392C"/>
    <w:rsid w:val="0091407B"/>
    <w:rsid w:val="0091761C"/>
    <w:rsid w:val="0091763C"/>
    <w:rsid w:val="00920064"/>
    <w:rsid w:val="009200DA"/>
    <w:rsid w:val="00922606"/>
    <w:rsid w:val="00924905"/>
    <w:rsid w:val="00925098"/>
    <w:rsid w:val="00926919"/>
    <w:rsid w:val="00931746"/>
    <w:rsid w:val="0093354B"/>
    <w:rsid w:val="0093403F"/>
    <w:rsid w:val="009360E7"/>
    <w:rsid w:val="00936373"/>
    <w:rsid w:val="0094128E"/>
    <w:rsid w:val="009432D7"/>
    <w:rsid w:val="009445A9"/>
    <w:rsid w:val="00946082"/>
    <w:rsid w:val="009466E2"/>
    <w:rsid w:val="00947CDF"/>
    <w:rsid w:val="00950016"/>
    <w:rsid w:val="00950C01"/>
    <w:rsid w:val="00953B06"/>
    <w:rsid w:val="00954218"/>
    <w:rsid w:val="0095436E"/>
    <w:rsid w:val="00954BE2"/>
    <w:rsid w:val="0095554E"/>
    <w:rsid w:val="009555E4"/>
    <w:rsid w:val="009570A8"/>
    <w:rsid w:val="009578E0"/>
    <w:rsid w:val="009600F0"/>
    <w:rsid w:val="009606E7"/>
    <w:rsid w:val="00963FCD"/>
    <w:rsid w:val="00966481"/>
    <w:rsid w:val="00966C1C"/>
    <w:rsid w:val="00970C68"/>
    <w:rsid w:val="009739D6"/>
    <w:rsid w:val="009761A4"/>
    <w:rsid w:val="00980BA1"/>
    <w:rsid w:val="00982727"/>
    <w:rsid w:val="00982BE5"/>
    <w:rsid w:val="00983085"/>
    <w:rsid w:val="00983A5A"/>
    <w:rsid w:val="0098402A"/>
    <w:rsid w:val="00985545"/>
    <w:rsid w:val="00985F59"/>
    <w:rsid w:val="009901FC"/>
    <w:rsid w:val="00991AB2"/>
    <w:rsid w:val="00992EE5"/>
    <w:rsid w:val="009A0059"/>
    <w:rsid w:val="009A0A73"/>
    <w:rsid w:val="009A0DCA"/>
    <w:rsid w:val="009A568C"/>
    <w:rsid w:val="009A6021"/>
    <w:rsid w:val="009B0190"/>
    <w:rsid w:val="009B0C56"/>
    <w:rsid w:val="009B22D0"/>
    <w:rsid w:val="009B401B"/>
    <w:rsid w:val="009B62E2"/>
    <w:rsid w:val="009B6C88"/>
    <w:rsid w:val="009B74A3"/>
    <w:rsid w:val="009B7A8B"/>
    <w:rsid w:val="009C158D"/>
    <w:rsid w:val="009C232E"/>
    <w:rsid w:val="009C2F81"/>
    <w:rsid w:val="009C3728"/>
    <w:rsid w:val="009C3DEE"/>
    <w:rsid w:val="009C5000"/>
    <w:rsid w:val="009D0B22"/>
    <w:rsid w:val="009D1648"/>
    <w:rsid w:val="009D247D"/>
    <w:rsid w:val="009D6D52"/>
    <w:rsid w:val="009D7850"/>
    <w:rsid w:val="009E04A2"/>
    <w:rsid w:val="009E1858"/>
    <w:rsid w:val="009E1E46"/>
    <w:rsid w:val="009E2F75"/>
    <w:rsid w:val="009E3FBF"/>
    <w:rsid w:val="009E555E"/>
    <w:rsid w:val="009E5AAA"/>
    <w:rsid w:val="009E7A35"/>
    <w:rsid w:val="009F040B"/>
    <w:rsid w:val="009F0BA5"/>
    <w:rsid w:val="009F0F09"/>
    <w:rsid w:val="009F1522"/>
    <w:rsid w:val="009F16DD"/>
    <w:rsid w:val="009F2C74"/>
    <w:rsid w:val="009F528B"/>
    <w:rsid w:val="009F6523"/>
    <w:rsid w:val="009F7156"/>
    <w:rsid w:val="00A01DB6"/>
    <w:rsid w:val="00A03829"/>
    <w:rsid w:val="00A0664D"/>
    <w:rsid w:val="00A10FAB"/>
    <w:rsid w:val="00A123D7"/>
    <w:rsid w:val="00A177A5"/>
    <w:rsid w:val="00A20FE7"/>
    <w:rsid w:val="00A211EA"/>
    <w:rsid w:val="00A21737"/>
    <w:rsid w:val="00A24341"/>
    <w:rsid w:val="00A26044"/>
    <w:rsid w:val="00A266BF"/>
    <w:rsid w:val="00A30638"/>
    <w:rsid w:val="00A322E8"/>
    <w:rsid w:val="00A33160"/>
    <w:rsid w:val="00A33B17"/>
    <w:rsid w:val="00A3589F"/>
    <w:rsid w:val="00A35B7D"/>
    <w:rsid w:val="00A40122"/>
    <w:rsid w:val="00A41592"/>
    <w:rsid w:val="00A43D01"/>
    <w:rsid w:val="00A43E66"/>
    <w:rsid w:val="00A45425"/>
    <w:rsid w:val="00A4710A"/>
    <w:rsid w:val="00A47C52"/>
    <w:rsid w:val="00A51517"/>
    <w:rsid w:val="00A52128"/>
    <w:rsid w:val="00A541FC"/>
    <w:rsid w:val="00A5545A"/>
    <w:rsid w:val="00A613A9"/>
    <w:rsid w:val="00A6233D"/>
    <w:rsid w:val="00A62583"/>
    <w:rsid w:val="00A638DC"/>
    <w:rsid w:val="00A64B17"/>
    <w:rsid w:val="00A65279"/>
    <w:rsid w:val="00A66824"/>
    <w:rsid w:val="00A66BDF"/>
    <w:rsid w:val="00A66BE1"/>
    <w:rsid w:val="00A66DCC"/>
    <w:rsid w:val="00A67F00"/>
    <w:rsid w:val="00A70037"/>
    <w:rsid w:val="00A72C16"/>
    <w:rsid w:val="00A73055"/>
    <w:rsid w:val="00A73FF9"/>
    <w:rsid w:val="00A7590D"/>
    <w:rsid w:val="00A76F12"/>
    <w:rsid w:val="00A773DF"/>
    <w:rsid w:val="00A80C61"/>
    <w:rsid w:val="00A81106"/>
    <w:rsid w:val="00A8165D"/>
    <w:rsid w:val="00A82812"/>
    <w:rsid w:val="00A86E00"/>
    <w:rsid w:val="00A911CE"/>
    <w:rsid w:val="00A929C3"/>
    <w:rsid w:val="00A942AE"/>
    <w:rsid w:val="00A944D5"/>
    <w:rsid w:val="00A960F5"/>
    <w:rsid w:val="00A96902"/>
    <w:rsid w:val="00AA00D0"/>
    <w:rsid w:val="00AA1289"/>
    <w:rsid w:val="00AA23D3"/>
    <w:rsid w:val="00AA2CFC"/>
    <w:rsid w:val="00AA41EB"/>
    <w:rsid w:val="00AA4A4A"/>
    <w:rsid w:val="00AA5845"/>
    <w:rsid w:val="00AA61CB"/>
    <w:rsid w:val="00AA66EE"/>
    <w:rsid w:val="00AA6E5C"/>
    <w:rsid w:val="00AB060E"/>
    <w:rsid w:val="00AB195F"/>
    <w:rsid w:val="00AB25D7"/>
    <w:rsid w:val="00AB30F9"/>
    <w:rsid w:val="00AB32A1"/>
    <w:rsid w:val="00AB68F3"/>
    <w:rsid w:val="00AC068B"/>
    <w:rsid w:val="00AC090B"/>
    <w:rsid w:val="00AC0D71"/>
    <w:rsid w:val="00AC1A61"/>
    <w:rsid w:val="00AC20E6"/>
    <w:rsid w:val="00AC210D"/>
    <w:rsid w:val="00AC26AA"/>
    <w:rsid w:val="00AC2ACD"/>
    <w:rsid w:val="00AC3071"/>
    <w:rsid w:val="00AC3AF1"/>
    <w:rsid w:val="00AC477B"/>
    <w:rsid w:val="00AC4F35"/>
    <w:rsid w:val="00AC531D"/>
    <w:rsid w:val="00AD2C6F"/>
    <w:rsid w:val="00AD2E56"/>
    <w:rsid w:val="00AD4253"/>
    <w:rsid w:val="00AE176A"/>
    <w:rsid w:val="00AE1CCB"/>
    <w:rsid w:val="00AE3223"/>
    <w:rsid w:val="00AE3BA1"/>
    <w:rsid w:val="00AE3CF5"/>
    <w:rsid w:val="00AE51B4"/>
    <w:rsid w:val="00AE684E"/>
    <w:rsid w:val="00AE6858"/>
    <w:rsid w:val="00AF1B54"/>
    <w:rsid w:val="00AF202D"/>
    <w:rsid w:val="00AF314A"/>
    <w:rsid w:val="00AF3C4E"/>
    <w:rsid w:val="00AF4424"/>
    <w:rsid w:val="00AF5D4E"/>
    <w:rsid w:val="00B0189E"/>
    <w:rsid w:val="00B0242D"/>
    <w:rsid w:val="00B025EA"/>
    <w:rsid w:val="00B047EA"/>
    <w:rsid w:val="00B04DD8"/>
    <w:rsid w:val="00B05AC1"/>
    <w:rsid w:val="00B06984"/>
    <w:rsid w:val="00B07879"/>
    <w:rsid w:val="00B07C5C"/>
    <w:rsid w:val="00B07F53"/>
    <w:rsid w:val="00B1081D"/>
    <w:rsid w:val="00B11988"/>
    <w:rsid w:val="00B1271E"/>
    <w:rsid w:val="00B162A6"/>
    <w:rsid w:val="00B2064C"/>
    <w:rsid w:val="00B2159C"/>
    <w:rsid w:val="00B22C42"/>
    <w:rsid w:val="00B239B7"/>
    <w:rsid w:val="00B23F86"/>
    <w:rsid w:val="00B24137"/>
    <w:rsid w:val="00B242B1"/>
    <w:rsid w:val="00B252E3"/>
    <w:rsid w:val="00B2570D"/>
    <w:rsid w:val="00B27692"/>
    <w:rsid w:val="00B307C5"/>
    <w:rsid w:val="00B31D21"/>
    <w:rsid w:val="00B3307D"/>
    <w:rsid w:val="00B34BDE"/>
    <w:rsid w:val="00B376C1"/>
    <w:rsid w:val="00B377AE"/>
    <w:rsid w:val="00B37AF4"/>
    <w:rsid w:val="00B401CE"/>
    <w:rsid w:val="00B4092E"/>
    <w:rsid w:val="00B40B2C"/>
    <w:rsid w:val="00B4267E"/>
    <w:rsid w:val="00B43B4F"/>
    <w:rsid w:val="00B45FB4"/>
    <w:rsid w:val="00B4794B"/>
    <w:rsid w:val="00B52557"/>
    <w:rsid w:val="00B526B3"/>
    <w:rsid w:val="00B53400"/>
    <w:rsid w:val="00B53748"/>
    <w:rsid w:val="00B5427D"/>
    <w:rsid w:val="00B5448F"/>
    <w:rsid w:val="00B5468C"/>
    <w:rsid w:val="00B5582F"/>
    <w:rsid w:val="00B56478"/>
    <w:rsid w:val="00B56C44"/>
    <w:rsid w:val="00B57267"/>
    <w:rsid w:val="00B57508"/>
    <w:rsid w:val="00B60BA8"/>
    <w:rsid w:val="00B61424"/>
    <w:rsid w:val="00B6481F"/>
    <w:rsid w:val="00B64DD8"/>
    <w:rsid w:val="00B64EF2"/>
    <w:rsid w:val="00B654F3"/>
    <w:rsid w:val="00B673A9"/>
    <w:rsid w:val="00B679C3"/>
    <w:rsid w:val="00B709DD"/>
    <w:rsid w:val="00B71816"/>
    <w:rsid w:val="00B71887"/>
    <w:rsid w:val="00B7233A"/>
    <w:rsid w:val="00B72448"/>
    <w:rsid w:val="00B72509"/>
    <w:rsid w:val="00B74773"/>
    <w:rsid w:val="00B74FEB"/>
    <w:rsid w:val="00B75CCE"/>
    <w:rsid w:val="00B765A5"/>
    <w:rsid w:val="00B774DF"/>
    <w:rsid w:val="00B801B9"/>
    <w:rsid w:val="00B80834"/>
    <w:rsid w:val="00B81D1A"/>
    <w:rsid w:val="00B824DF"/>
    <w:rsid w:val="00B82D4F"/>
    <w:rsid w:val="00B830C1"/>
    <w:rsid w:val="00B8587D"/>
    <w:rsid w:val="00B87B01"/>
    <w:rsid w:val="00B91692"/>
    <w:rsid w:val="00B919A9"/>
    <w:rsid w:val="00B95CC9"/>
    <w:rsid w:val="00B962F4"/>
    <w:rsid w:val="00B97626"/>
    <w:rsid w:val="00BA01FB"/>
    <w:rsid w:val="00BA02BB"/>
    <w:rsid w:val="00BA0F3A"/>
    <w:rsid w:val="00BA1F78"/>
    <w:rsid w:val="00BA2FA9"/>
    <w:rsid w:val="00BA3689"/>
    <w:rsid w:val="00BA461A"/>
    <w:rsid w:val="00BA5179"/>
    <w:rsid w:val="00BA6C0F"/>
    <w:rsid w:val="00BB3F57"/>
    <w:rsid w:val="00BB6698"/>
    <w:rsid w:val="00BB7532"/>
    <w:rsid w:val="00BC15BA"/>
    <w:rsid w:val="00BC4307"/>
    <w:rsid w:val="00BC6FFF"/>
    <w:rsid w:val="00BC7408"/>
    <w:rsid w:val="00BC7B6A"/>
    <w:rsid w:val="00BD2F5C"/>
    <w:rsid w:val="00BD3463"/>
    <w:rsid w:val="00BD7EC3"/>
    <w:rsid w:val="00BE11B0"/>
    <w:rsid w:val="00BE45E5"/>
    <w:rsid w:val="00BF046D"/>
    <w:rsid w:val="00BF115F"/>
    <w:rsid w:val="00BF1450"/>
    <w:rsid w:val="00BF3145"/>
    <w:rsid w:val="00BF366C"/>
    <w:rsid w:val="00BF3C90"/>
    <w:rsid w:val="00C0063E"/>
    <w:rsid w:val="00C038E4"/>
    <w:rsid w:val="00C05A48"/>
    <w:rsid w:val="00C071D7"/>
    <w:rsid w:val="00C079C7"/>
    <w:rsid w:val="00C07F99"/>
    <w:rsid w:val="00C1140A"/>
    <w:rsid w:val="00C156E9"/>
    <w:rsid w:val="00C15D8F"/>
    <w:rsid w:val="00C16521"/>
    <w:rsid w:val="00C179C0"/>
    <w:rsid w:val="00C20BFB"/>
    <w:rsid w:val="00C2207B"/>
    <w:rsid w:val="00C2223A"/>
    <w:rsid w:val="00C222C5"/>
    <w:rsid w:val="00C224BF"/>
    <w:rsid w:val="00C23733"/>
    <w:rsid w:val="00C23986"/>
    <w:rsid w:val="00C26622"/>
    <w:rsid w:val="00C32CBE"/>
    <w:rsid w:val="00C33883"/>
    <w:rsid w:val="00C33BC1"/>
    <w:rsid w:val="00C3497C"/>
    <w:rsid w:val="00C34FF4"/>
    <w:rsid w:val="00C353F3"/>
    <w:rsid w:val="00C368C2"/>
    <w:rsid w:val="00C376A4"/>
    <w:rsid w:val="00C427AE"/>
    <w:rsid w:val="00C45D93"/>
    <w:rsid w:val="00C4651E"/>
    <w:rsid w:val="00C5045B"/>
    <w:rsid w:val="00C50817"/>
    <w:rsid w:val="00C52677"/>
    <w:rsid w:val="00C52FBA"/>
    <w:rsid w:val="00C531FD"/>
    <w:rsid w:val="00C53A6C"/>
    <w:rsid w:val="00C53DFA"/>
    <w:rsid w:val="00C567F9"/>
    <w:rsid w:val="00C570AF"/>
    <w:rsid w:val="00C62BBC"/>
    <w:rsid w:val="00C64E1F"/>
    <w:rsid w:val="00C6739E"/>
    <w:rsid w:val="00C67B42"/>
    <w:rsid w:val="00C70A51"/>
    <w:rsid w:val="00C722B5"/>
    <w:rsid w:val="00C72D93"/>
    <w:rsid w:val="00C769D4"/>
    <w:rsid w:val="00C81AF5"/>
    <w:rsid w:val="00C824D3"/>
    <w:rsid w:val="00C82975"/>
    <w:rsid w:val="00C83141"/>
    <w:rsid w:val="00C84527"/>
    <w:rsid w:val="00C84E2D"/>
    <w:rsid w:val="00C8588B"/>
    <w:rsid w:val="00C85F0B"/>
    <w:rsid w:val="00C87C47"/>
    <w:rsid w:val="00C9141F"/>
    <w:rsid w:val="00C91998"/>
    <w:rsid w:val="00C93229"/>
    <w:rsid w:val="00C94858"/>
    <w:rsid w:val="00C94A52"/>
    <w:rsid w:val="00C951FD"/>
    <w:rsid w:val="00C95635"/>
    <w:rsid w:val="00C95CE1"/>
    <w:rsid w:val="00C96235"/>
    <w:rsid w:val="00C970B7"/>
    <w:rsid w:val="00C97FD0"/>
    <w:rsid w:val="00CA0560"/>
    <w:rsid w:val="00CA2C88"/>
    <w:rsid w:val="00CA3621"/>
    <w:rsid w:val="00CA3DD5"/>
    <w:rsid w:val="00CA4B7D"/>
    <w:rsid w:val="00CA5DA6"/>
    <w:rsid w:val="00CA66C1"/>
    <w:rsid w:val="00CA6886"/>
    <w:rsid w:val="00CB1296"/>
    <w:rsid w:val="00CB238D"/>
    <w:rsid w:val="00CB4B0C"/>
    <w:rsid w:val="00CB51CB"/>
    <w:rsid w:val="00CB72F7"/>
    <w:rsid w:val="00CC1879"/>
    <w:rsid w:val="00CC3199"/>
    <w:rsid w:val="00CD04B7"/>
    <w:rsid w:val="00CD05F6"/>
    <w:rsid w:val="00CD0859"/>
    <w:rsid w:val="00CD0E7A"/>
    <w:rsid w:val="00CD1F84"/>
    <w:rsid w:val="00CD2A8C"/>
    <w:rsid w:val="00CD2BC5"/>
    <w:rsid w:val="00CD40DC"/>
    <w:rsid w:val="00CD42A0"/>
    <w:rsid w:val="00CD4EF1"/>
    <w:rsid w:val="00CD6463"/>
    <w:rsid w:val="00CE06A3"/>
    <w:rsid w:val="00CE1C3E"/>
    <w:rsid w:val="00CE2ED9"/>
    <w:rsid w:val="00CE5049"/>
    <w:rsid w:val="00CE5FC2"/>
    <w:rsid w:val="00CE6077"/>
    <w:rsid w:val="00CE6448"/>
    <w:rsid w:val="00CE709B"/>
    <w:rsid w:val="00CE72EA"/>
    <w:rsid w:val="00CF0250"/>
    <w:rsid w:val="00CF3049"/>
    <w:rsid w:val="00CF476D"/>
    <w:rsid w:val="00CF56BE"/>
    <w:rsid w:val="00CF729E"/>
    <w:rsid w:val="00CF72AD"/>
    <w:rsid w:val="00D0147C"/>
    <w:rsid w:val="00D0170C"/>
    <w:rsid w:val="00D01CD3"/>
    <w:rsid w:val="00D04276"/>
    <w:rsid w:val="00D15930"/>
    <w:rsid w:val="00D165A9"/>
    <w:rsid w:val="00D165D5"/>
    <w:rsid w:val="00D2163D"/>
    <w:rsid w:val="00D25742"/>
    <w:rsid w:val="00D26398"/>
    <w:rsid w:val="00D269A0"/>
    <w:rsid w:val="00D27CB1"/>
    <w:rsid w:val="00D30553"/>
    <w:rsid w:val="00D309FD"/>
    <w:rsid w:val="00D31239"/>
    <w:rsid w:val="00D316AB"/>
    <w:rsid w:val="00D31FA1"/>
    <w:rsid w:val="00D328F6"/>
    <w:rsid w:val="00D33568"/>
    <w:rsid w:val="00D379F0"/>
    <w:rsid w:val="00D43103"/>
    <w:rsid w:val="00D44FC1"/>
    <w:rsid w:val="00D478DE"/>
    <w:rsid w:val="00D51568"/>
    <w:rsid w:val="00D6086C"/>
    <w:rsid w:val="00D60B48"/>
    <w:rsid w:val="00D60DB2"/>
    <w:rsid w:val="00D62BCA"/>
    <w:rsid w:val="00D63C07"/>
    <w:rsid w:val="00D65019"/>
    <w:rsid w:val="00D668D5"/>
    <w:rsid w:val="00D66DC0"/>
    <w:rsid w:val="00D66F5B"/>
    <w:rsid w:val="00D7137F"/>
    <w:rsid w:val="00D719C6"/>
    <w:rsid w:val="00D71B55"/>
    <w:rsid w:val="00D75D12"/>
    <w:rsid w:val="00D775E3"/>
    <w:rsid w:val="00D8086F"/>
    <w:rsid w:val="00D80BF6"/>
    <w:rsid w:val="00D80D3D"/>
    <w:rsid w:val="00D813FE"/>
    <w:rsid w:val="00D8150D"/>
    <w:rsid w:val="00D826CF"/>
    <w:rsid w:val="00D84071"/>
    <w:rsid w:val="00D84803"/>
    <w:rsid w:val="00D84CEE"/>
    <w:rsid w:val="00D84F13"/>
    <w:rsid w:val="00D8503F"/>
    <w:rsid w:val="00D85289"/>
    <w:rsid w:val="00D87C38"/>
    <w:rsid w:val="00D90BB8"/>
    <w:rsid w:val="00D91E61"/>
    <w:rsid w:val="00D91E7D"/>
    <w:rsid w:val="00D96833"/>
    <w:rsid w:val="00D978B4"/>
    <w:rsid w:val="00D97C27"/>
    <w:rsid w:val="00DA06B9"/>
    <w:rsid w:val="00DA29AB"/>
    <w:rsid w:val="00DA2DB1"/>
    <w:rsid w:val="00DA3EB8"/>
    <w:rsid w:val="00DA4223"/>
    <w:rsid w:val="00DA6076"/>
    <w:rsid w:val="00DA662F"/>
    <w:rsid w:val="00DA72F8"/>
    <w:rsid w:val="00DB3593"/>
    <w:rsid w:val="00DB52CA"/>
    <w:rsid w:val="00DB63EB"/>
    <w:rsid w:val="00DC074C"/>
    <w:rsid w:val="00DC0ADA"/>
    <w:rsid w:val="00DC2341"/>
    <w:rsid w:val="00DC2FB9"/>
    <w:rsid w:val="00DC4E24"/>
    <w:rsid w:val="00DC65BF"/>
    <w:rsid w:val="00DC6856"/>
    <w:rsid w:val="00DC6C8E"/>
    <w:rsid w:val="00DC7B1B"/>
    <w:rsid w:val="00DC7D2A"/>
    <w:rsid w:val="00DD2E14"/>
    <w:rsid w:val="00DD3D60"/>
    <w:rsid w:val="00DD42B1"/>
    <w:rsid w:val="00DD47D5"/>
    <w:rsid w:val="00DD48D1"/>
    <w:rsid w:val="00DD4B40"/>
    <w:rsid w:val="00DD75C2"/>
    <w:rsid w:val="00DD78FA"/>
    <w:rsid w:val="00DE13FB"/>
    <w:rsid w:val="00DE1F22"/>
    <w:rsid w:val="00DE2A78"/>
    <w:rsid w:val="00DE4020"/>
    <w:rsid w:val="00DE41FD"/>
    <w:rsid w:val="00DE4DEC"/>
    <w:rsid w:val="00DE4F8F"/>
    <w:rsid w:val="00DE6DD7"/>
    <w:rsid w:val="00DE728B"/>
    <w:rsid w:val="00DF1708"/>
    <w:rsid w:val="00DF2361"/>
    <w:rsid w:val="00DF2EF4"/>
    <w:rsid w:val="00DF4E4A"/>
    <w:rsid w:val="00DF7A82"/>
    <w:rsid w:val="00E001F9"/>
    <w:rsid w:val="00E010B0"/>
    <w:rsid w:val="00E02B50"/>
    <w:rsid w:val="00E03886"/>
    <w:rsid w:val="00E04599"/>
    <w:rsid w:val="00E056A5"/>
    <w:rsid w:val="00E068F7"/>
    <w:rsid w:val="00E1045E"/>
    <w:rsid w:val="00E12B33"/>
    <w:rsid w:val="00E14C9A"/>
    <w:rsid w:val="00E14D3C"/>
    <w:rsid w:val="00E156B4"/>
    <w:rsid w:val="00E160D8"/>
    <w:rsid w:val="00E16E27"/>
    <w:rsid w:val="00E20B5E"/>
    <w:rsid w:val="00E241ED"/>
    <w:rsid w:val="00E24B3D"/>
    <w:rsid w:val="00E24D23"/>
    <w:rsid w:val="00E2586E"/>
    <w:rsid w:val="00E26625"/>
    <w:rsid w:val="00E26F7D"/>
    <w:rsid w:val="00E27F58"/>
    <w:rsid w:val="00E3177A"/>
    <w:rsid w:val="00E332AB"/>
    <w:rsid w:val="00E3330C"/>
    <w:rsid w:val="00E33333"/>
    <w:rsid w:val="00E33DE7"/>
    <w:rsid w:val="00E3473D"/>
    <w:rsid w:val="00E34E87"/>
    <w:rsid w:val="00E3573E"/>
    <w:rsid w:val="00E37E31"/>
    <w:rsid w:val="00E45BFF"/>
    <w:rsid w:val="00E46298"/>
    <w:rsid w:val="00E50549"/>
    <w:rsid w:val="00E51ABD"/>
    <w:rsid w:val="00E51DD4"/>
    <w:rsid w:val="00E5214F"/>
    <w:rsid w:val="00E5252D"/>
    <w:rsid w:val="00E53E87"/>
    <w:rsid w:val="00E54B46"/>
    <w:rsid w:val="00E54E74"/>
    <w:rsid w:val="00E55723"/>
    <w:rsid w:val="00E56543"/>
    <w:rsid w:val="00E57A9E"/>
    <w:rsid w:val="00E57FFA"/>
    <w:rsid w:val="00E63A50"/>
    <w:rsid w:val="00E63FE4"/>
    <w:rsid w:val="00E64BE7"/>
    <w:rsid w:val="00E70922"/>
    <w:rsid w:val="00E70B75"/>
    <w:rsid w:val="00E710CA"/>
    <w:rsid w:val="00E71DF6"/>
    <w:rsid w:val="00E73950"/>
    <w:rsid w:val="00E73D7F"/>
    <w:rsid w:val="00E73DED"/>
    <w:rsid w:val="00E740B4"/>
    <w:rsid w:val="00E77A1C"/>
    <w:rsid w:val="00E80ABD"/>
    <w:rsid w:val="00E825FE"/>
    <w:rsid w:val="00E83F54"/>
    <w:rsid w:val="00E85CF9"/>
    <w:rsid w:val="00E900A1"/>
    <w:rsid w:val="00E90519"/>
    <w:rsid w:val="00E92434"/>
    <w:rsid w:val="00E9275B"/>
    <w:rsid w:val="00E92B1C"/>
    <w:rsid w:val="00E95A12"/>
    <w:rsid w:val="00E95CD7"/>
    <w:rsid w:val="00E96112"/>
    <w:rsid w:val="00EA1084"/>
    <w:rsid w:val="00EA1EB3"/>
    <w:rsid w:val="00EA2A6A"/>
    <w:rsid w:val="00EB0F1D"/>
    <w:rsid w:val="00EB31E7"/>
    <w:rsid w:val="00EB3388"/>
    <w:rsid w:val="00EB566D"/>
    <w:rsid w:val="00EB56AB"/>
    <w:rsid w:val="00EB639B"/>
    <w:rsid w:val="00EB7FE6"/>
    <w:rsid w:val="00EC022E"/>
    <w:rsid w:val="00EC09A4"/>
    <w:rsid w:val="00EC0CA5"/>
    <w:rsid w:val="00EC21C7"/>
    <w:rsid w:val="00EC2994"/>
    <w:rsid w:val="00EC32E1"/>
    <w:rsid w:val="00EC4BC7"/>
    <w:rsid w:val="00EC4E52"/>
    <w:rsid w:val="00EC5C4F"/>
    <w:rsid w:val="00EC7A60"/>
    <w:rsid w:val="00ED018E"/>
    <w:rsid w:val="00ED126D"/>
    <w:rsid w:val="00ED2476"/>
    <w:rsid w:val="00ED28DC"/>
    <w:rsid w:val="00ED4508"/>
    <w:rsid w:val="00ED55F0"/>
    <w:rsid w:val="00EE0644"/>
    <w:rsid w:val="00EE6123"/>
    <w:rsid w:val="00EE64D3"/>
    <w:rsid w:val="00EE6735"/>
    <w:rsid w:val="00EE68B8"/>
    <w:rsid w:val="00EF0CFA"/>
    <w:rsid w:val="00EF248C"/>
    <w:rsid w:val="00EF3AE8"/>
    <w:rsid w:val="00EF3BC8"/>
    <w:rsid w:val="00EF4190"/>
    <w:rsid w:val="00EF503A"/>
    <w:rsid w:val="00EF76E6"/>
    <w:rsid w:val="00EF7F7E"/>
    <w:rsid w:val="00F0198A"/>
    <w:rsid w:val="00F01D1D"/>
    <w:rsid w:val="00F032D1"/>
    <w:rsid w:val="00F063F2"/>
    <w:rsid w:val="00F1426A"/>
    <w:rsid w:val="00F14BDE"/>
    <w:rsid w:val="00F157A0"/>
    <w:rsid w:val="00F16495"/>
    <w:rsid w:val="00F176E4"/>
    <w:rsid w:val="00F20743"/>
    <w:rsid w:val="00F21654"/>
    <w:rsid w:val="00F220F1"/>
    <w:rsid w:val="00F23E88"/>
    <w:rsid w:val="00F2433B"/>
    <w:rsid w:val="00F27117"/>
    <w:rsid w:val="00F2792A"/>
    <w:rsid w:val="00F30387"/>
    <w:rsid w:val="00F30984"/>
    <w:rsid w:val="00F33AC7"/>
    <w:rsid w:val="00F35711"/>
    <w:rsid w:val="00F358E9"/>
    <w:rsid w:val="00F40C9C"/>
    <w:rsid w:val="00F41267"/>
    <w:rsid w:val="00F413C4"/>
    <w:rsid w:val="00F41A2F"/>
    <w:rsid w:val="00F4269F"/>
    <w:rsid w:val="00F4324B"/>
    <w:rsid w:val="00F44002"/>
    <w:rsid w:val="00F451C7"/>
    <w:rsid w:val="00F45C07"/>
    <w:rsid w:val="00F46738"/>
    <w:rsid w:val="00F4769C"/>
    <w:rsid w:val="00F53E13"/>
    <w:rsid w:val="00F55CFB"/>
    <w:rsid w:val="00F5647D"/>
    <w:rsid w:val="00F5694F"/>
    <w:rsid w:val="00F60779"/>
    <w:rsid w:val="00F60A59"/>
    <w:rsid w:val="00F62664"/>
    <w:rsid w:val="00F6348D"/>
    <w:rsid w:val="00F6708D"/>
    <w:rsid w:val="00F67BB8"/>
    <w:rsid w:val="00F67F90"/>
    <w:rsid w:val="00F716F1"/>
    <w:rsid w:val="00F71864"/>
    <w:rsid w:val="00F74533"/>
    <w:rsid w:val="00F77AA2"/>
    <w:rsid w:val="00F807FA"/>
    <w:rsid w:val="00F85690"/>
    <w:rsid w:val="00F8576E"/>
    <w:rsid w:val="00F857C1"/>
    <w:rsid w:val="00F86D53"/>
    <w:rsid w:val="00F872E8"/>
    <w:rsid w:val="00F87AD6"/>
    <w:rsid w:val="00F91E7B"/>
    <w:rsid w:val="00F94159"/>
    <w:rsid w:val="00F94AA4"/>
    <w:rsid w:val="00F96205"/>
    <w:rsid w:val="00F97292"/>
    <w:rsid w:val="00F972CC"/>
    <w:rsid w:val="00FA05AB"/>
    <w:rsid w:val="00FA15A3"/>
    <w:rsid w:val="00FA3CCC"/>
    <w:rsid w:val="00FA58E0"/>
    <w:rsid w:val="00FA70E6"/>
    <w:rsid w:val="00FB147C"/>
    <w:rsid w:val="00FB2BFE"/>
    <w:rsid w:val="00FB6331"/>
    <w:rsid w:val="00FB78FD"/>
    <w:rsid w:val="00FC026C"/>
    <w:rsid w:val="00FC1B48"/>
    <w:rsid w:val="00FC26C7"/>
    <w:rsid w:val="00FC59B9"/>
    <w:rsid w:val="00FC608F"/>
    <w:rsid w:val="00FC60ED"/>
    <w:rsid w:val="00FC62B5"/>
    <w:rsid w:val="00FC78EE"/>
    <w:rsid w:val="00FD0D08"/>
    <w:rsid w:val="00FD2579"/>
    <w:rsid w:val="00FD26F1"/>
    <w:rsid w:val="00FD2E8E"/>
    <w:rsid w:val="00FD34F2"/>
    <w:rsid w:val="00FD47FD"/>
    <w:rsid w:val="00FD48D2"/>
    <w:rsid w:val="00FD6173"/>
    <w:rsid w:val="00FD623C"/>
    <w:rsid w:val="00FE0B1F"/>
    <w:rsid w:val="00FE289F"/>
    <w:rsid w:val="00FE5403"/>
    <w:rsid w:val="00FE570A"/>
    <w:rsid w:val="00FE6A70"/>
    <w:rsid w:val="00FF053E"/>
    <w:rsid w:val="00FF0D8D"/>
    <w:rsid w:val="00FF0D91"/>
    <w:rsid w:val="00FF12F0"/>
    <w:rsid w:val="00FF211E"/>
    <w:rsid w:val="00FF32B9"/>
    <w:rsid w:val="00FF3937"/>
    <w:rsid w:val="00FF4644"/>
    <w:rsid w:val="00FF70F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F968"/>
  <w15:docId w15:val="{5EA7FE01-1C3F-4D13-B70B-57B3735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2F7595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locked/>
    <w:rsid w:val="002F7595"/>
    <w:rPr>
      <w:rFonts w:ascii="Times New Roman" w:hAnsi="Times New Roman" w:cs="Times New Roman"/>
      <w:b/>
      <w:bCs/>
      <w:i/>
      <w:iCs/>
      <w:noProof/>
      <w:sz w:val="24"/>
      <w:szCs w:val="24"/>
      <w:lang w:val="en-US" w:eastAsia="en-US"/>
    </w:rPr>
  </w:style>
  <w:style w:type="character" w:customStyle="1" w:styleId="DefaultParagraphFont0">
    <w:name w:val="DefaultParagraphFont"/>
    <w:rsid w:val="009B62E2"/>
  </w:style>
  <w:style w:type="paragraph" w:customStyle="1" w:styleId="Heading10">
    <w:name w:val="Heading1"/>
    <w:basedOn w:val="Normal"/>
    <w:uiPriority w:val="99"/>
    <w:rsid w:val="009B62E2"/>
    <w:pPr>
      <w:outlineLvl w:val="0"/>
    </w:pPr>
  </w:style>
  <w:style w:type="paragraph" w:customStyle="1" w:styleId="Heading2">
    <w:name w:val="Heading2"/>
    <w:basedOn w:val="Heading10"/>
    <w:uiPriority w:val="99"/>
    <w:rsid w:val="009B62E2"/>
    <w:pPr>
      <w:outlineLvl w:val="1"/>
    </w:pPr>
  </w:style>
  <w:style w:type="paragraph" w:customStyle="1" w:styleId="Heading3">
    <w:name w:val="Heading3"/>
    <w:basedOn w:val="Heading2"/>
    <w:uiPriority w:val="99"/>
    <w:rsid w:val="009B62E2"/>
    <w:pPr>
      <w:outlineLvl w:val="2"/>
    </w:pPr>
  </w:style>
  <w:style w:type="paragraph" w:customStyle="1" w:styleId="Heading4">
    <w:name w:val="Heading4"/>
    <w:basedOn w:val="Heading3"/>
    <w:uiPriority w:val="99"/>
    <w:rsid w:val="009B62E2"/>
    <w:pPr>
      <w:outlineLvl w:val="3"/>
    </w:pPr>
  </w:style>
  <w:style w:type="paragraph" w:customStyle="1" w:styleId="Heading5">
    <w:name w:val="Heading5"/>
    <w:basedOn w:val="Heading4"/>
    <w:uiPriority w:val="99"/>
    <w:rsid w:val="009B62E2"/>
    <w:pPr>
      <w:outlineLvl w:val="4"/>
    </w:pPr>
  </w:style>
  <w:style w:type="paragraph" w:customStyle="1" w:styleId="Heading6">
    <w:name w:val="Heading6"/>
    <w:basedOn w:val="Heading5"/>
    <w:uiPriority w:val="99"/>
    <w:rsid w:val="009B62E2"/>
    <w:pPr>
      <w:outlineLvl w:val="5"/>
    </w:pPr>
  </w:style>
  <w:style w:type="paragraph" w:customStyle="1" w:styleId="Heading7">
    <w:name w:val="Heading7"/>
    <w:basedOn w:val="Heading6"/>
    <w:uiPriority w:val="99"/>
    <w:rsid w:val="009B62E2"/>
    <w:pPr>
      <w:outlineLvl w:val="6"/>
    </w:pPr>
  </w:style>
  <w:style w:type="paragraph" w:customStyle="1" w:styleId="Heading8">
    <w:name w:val="Heading8"/>
    <w:basedOn w:val="Heading7"/>
    <w:uiPriority w:val="99"/>
    <w:rsid w:val="009B62E2"/>
    <w:pPr>
      <w:outlineLvl w:val="7"/>
    </w:pPr>
  </w:style>
  <w:style w:type="paragraph" w:customStyle="1" w:styleId="Heading90">
    <w:name w:val="Heading9"/>
    <w:basedOn w:val="Heading8"/>
    <w:uiPriority w:val="99"/>
    <w:rsid w:val="009B62E2"/>
    <w:pPr>
      <w:outlineLvl w:val="8"/>
    </w:pPr>
  </w:style>
  <w:style w:type="paragraph" w:styleId="List">
    <w:name w:val="List"/>
    <w:basedOn w:val="Normal"/>
    <w:uiPriority w:val="99"/>
    <w:rsid w:val="009B62E2"/>
  </w:style>
  <w:style w:type="paragraph" w:customStyle="1" w:styleId="Footnote">
    <w:name w:val="Footnote"/>
    <w:basedOn w:val="Normal"/>
    <w:uiPriority w:val="99"/>
    <w:rsid w:val="009B62E2"/>
  </w:style>
  <w:style w:type="paragraph" w:styleId="Header">
    <w:name w:val="header"/>
    <w:basedOn w:val="Normal"/>
    <w:link w:val="HeaderChar"/>
    <w:uiPriority w:val="99"/>
    <w:rsid w:val="009B62E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2E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9B62E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9B62E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9B62E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9B62E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9B62E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9B62E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9B62E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9B62E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9B62E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9B62E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9B62E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9B62E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B62E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9B62E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9B62E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9B62E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9B62E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9B62E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9B62E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9B62E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9B62E2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6481"/>
    <w:pPr>
      <w:autoSpaceDE/>
      <w:autoSpaceDN/>
      <w:adjustRightInd/>
      <w:spacing w:before="60" w:after="60" w:line="276" w:lineRule="auto"/>
      <w:ind w:left="720" w:firstLine="720"/>
      <w:contextualSpacing/>
      <w:jc w:val="both"/>
    </w:pPr>
    <w:rPr>
      <w:rFonts w:ascii="Calibri" w:hAnsi="Calibri" w:cs="Calibri"/>
      <w:color w:val="auto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E570A"/>
    <w:pPr>
      <w:autoSpaceDE/>
      <w:autoSpaceDN/>
      <w:adjustRightInd/>
      <w:spacing w:before="60" w:after="60"/>
      <w:ind w:firstLine="720"/>
      <w:jc w:val="both"/>
    </w:pPr>
    <w:rPr>
      <w:rFonts w:ascii="Calibr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570A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70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0A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0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F7595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7595"/>
    <w:rPr>
      <w:rFonts w:ascii="Times New Roman" w:hAnsi="Times New Roman" w:cs="Times New Roman"/>
      <w:sz w:val="20"/>
      <w:szCs w:val="20"/>
      <w:lang w:val="hr-HR" w:eastAsia="en-US"/>
    </w:rPr>
  </w:style>
  <w:style w:type="character" w:styleId="FootnoteReference">
    <w:name w:val="footnote reference"/>
    <w:basedOn w:val="DefaultParagraphFont"/>
    <w:uiPriority w:val="99"/>
    <w:rsid w:val="002F7595"/>
    <w:rPr>
      <w:rFonts w:cs="Times New Roman"/>
      <w:vertAlign w:val="superscript"/>
    </w:rPr>
  </w:style>
  <w:style w:type="paragraph" w:customStyle="1" w:styleId="t-98-2">
    <w:name w:val="t-98-2"/>
    <w:basedOn w:val="Normal"/>
    <w:rsid w:val="002F7595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2F7595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2F7595"/>
    <w:pPr>
      <w:numPr>
        <w:numId w:val="1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lista">
    <w:name w:val="lista"/>
    <w:basedOn w:val="Normal"/>
    <w:link w:val="listaChar"/>
    <w:rsid w:val="002F7595"/>
    <w:pPr>
      <w:spacing w:before="120"/>
      <w:jc w:val="both"/>
    </w:pPr>
    <w:rPr>
      <w:rFonts w:ascii="Tahoma" w:hAnsi="Tahoma" w:cs="Tahoma"/>
      <w:b/>
      <w:noProof/>
      <w:lang w:val="sr-Latn-CS"/>
    </w:rPr>
  </w:style>
  <w:style w:type="paragraph" w:customStyle="1" w:styleId="lista1">
    <w:name w:val="lista 1)"/>
    <w:basedOn w:val="lista"/>
    <w:link w:val="lista1Char"/>
    <w:qFormat/>
    <w:rsid w:val="002F7595"/>
    <w:rPr>
      <w:b w:val="0"/>
    </w:rPr>
  </w:style>
  <w:style w:type="character" w:customStyle="1" w:styleId="listaChar">
    <w:name w:val="lista Char"/>
    <w:link w:val="lista"/>
    <w:locked/>
    <w:rsid w:val="002F7595"/>
    <w:rPr>
      <w:rFonts w:ascii="Tahoma" w:hAnsi="Tahoma"/>
      <w:b/>
      <w:noProof/>
      <w:color w:val="000000"/>
      <w:sz w:val="20"/>
      <w:lang w:val="sr-Latn-CS" w:eastAsia="en-US"/>
    </w:rPr>
  </w:style>
  <w:style w:type="character" w:customStyle="1" w:styleId="lista1Char">
    <w:name w:val="lista 1) Char"/>
    <w:basedOn w:val="listaChar"/>
    <w:link w:val="lista1"/>
    <w:locked/>
    <w:rsid w:val="002F7595"/>
    <w:rPr>
      <w:rFonts w:ascii="Tahoma" w:hAnsi="Tahoma" w:cs="Tahoma"/>
      <w:b w:val="0"/>
      <w:noProof/>
      <w:color w:val="000000"/>
      <w:sz w:val="20"/>
      <w:szCs w:val="20"/>
      <w:lang w:val="sr-Latn-CS" w:eastAsia="en-US"/>
    </w:rPr>
  </w:style>
  <w:style w:type="paragraph" w:styleId="Caption">
    <w:name w:val="caption"/>
    <w:basedOn w:val="Normal"/>
    <w:next w:val="Normal"/>
    <w:uiPriority w:val="35"/>
    <w:qFormat/>
    <w:rsid w:val="002F759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customStyle="1" w:styleId="para">
    <w:name w:val="para"/>
    <w:basedOn w:val="Normal"/>
    <w:link w:val="paraChar"/>
    <w:qFormat/>
    <w:rsid w:val="004C2096"/>
    <w:pPr>
      <w:numPr>
        <w:numId w:val="6"/>
      </w:numPr>
      <w:spacing w:before="120"/>
      <w:jc w:val="both"/>
    </w:pPr>
    <w:rPr>
      <w:rFonts w:ascii="Tahoma" w:hAnsi="Tahoma" w:cs="Tahoma"/>
      <w:noProof/>
      <w:lang w:val="sr-Latn-CS"/>
    </w:rPr>
  </w:style>
  <w:style w:type="character" w:customStyle="1" w:styleId="paraChar">
    <w:name w:val="para Char"/>
    <w:link w:val="para"/>
    <w:locked/>
    <w:rsid w:val="004C2096"/>
    <w:rPr>
      <w:rFonts w:ascii="Tahoma" w:hAnsi="Tahoma" w:cs="Tahoma"/>
      <w:noProof/>
      <w:color w:val="000000"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CA4B7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pf0">
    <w:name w:val="pf0"/>
    <w:basedOn w:val="Normal"/>
    <w:rsid w:val="008B321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8B321E"/>
    <w:rPr>
      <w:rFonts w:ascii="Segoe UI" w:hAnsi="Segoe UI"/>
      <w:sz w:val="18"/>
    </w:rPr>
  </w:style>
  <w:style w:type="table" w:styleId="TableGrid">
    <w:name w:val="Table Grid"/>
    <w:basedOn w:val="TableNormal"/>
    <w:uiPriority w:val="59"/>
    <w:rsid w:val="001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clan">
    <w:name w:val="_4clan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E2AD-3E63-454B-AF3E-116AC78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2</cp:revision>
  <cp:lastPrinted>2025-01-20T10:43:00Z</cp:lastPrinted>
  <dcterms:created xsi:type="dcterms:W3CDTF">2025-01-20T10:43:00Z</dcterms:created>
  <dcterms:modified xsi:type="dcterms:W3CDTF">2025-01-20T10:43:00Z</dcterms:modified>
</cp:coreProperties>
</file>